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8D5AF3" w14:textId="77777777" w:rsidR="006D6FD7" w:rsidRPr="00D43BAF" w:rsidRDefault="006D6FD7" w:rsidP="006D6FD7">
      <w:pPr>
        <w:pBdr>
          <w:top w:val="nil"/>
          <w:left w:val="nil"/>
          <w:bottom w:val="nil"/>
          <w:right w:val="nil"/>
          <w:between w:val="nil"/>
          <w:bar w:val="nil"/>
        </w:pBdr>
        <w:spacing w:after="80" w:line="340" w:lineRule="exact"/>
        <w:outlineLvl w:val="0"/>
        <w:rPr>
          <w:rFonts w:eastAsia="Arial Unicode MS" w:cstheme="minorHAnsi"/>
          <w:b/>
          <w:bCs/>
          <w:color w:val="1963A1"/>
          <w:u w:color="1963A1"/>
          <w:bdr w:val="nil"/>
        </w:rPr>
      </w:pPr>
      <w:r w:rsidRPr="00D43BAF">
        <w:rPr>
          <w:rFonts w:eastAsia="Arial Unicode MS" w:cstheme="minorHAnsi"/>
          <w:b/>
          <w:bCs/>
          <w:color w:val="1963A1"/>
          <w:u w:color="1963A1"/>
          <w:bdr w:val="nil"/>
        </w:rPr>
        <w:t>Muster: Wie Sie störende Kolleginnen oder Kollegen loswerden</w:t>
      </w:r>
    </w:p>
    <w:p w14:paraId="2DE6F1D9" w14:textId="77777777" w:rsidR="006D6FD7" w:rsidRPr="00D43BAF" w:rsidRDefault="006D6FD7" w:rsidP="006D6FD7">
      <w:pPr>
        <w:autoSpaceDE w:val="0"/>
        <w:autoSpaceDN w:val="0"/>
        <w:adjustRightInd w:val="0"/>
        <w:jc w:val="both"/>
        <w:rPr>
          <w:rFonts w:eastAsia="Times New Roman" w:cstheme="minorHAnsi"/>
          <w:i/>
          <w:iCs/>
        </w:rPr>
      </w:pPr>
      <w:r w:rsidRPr="00D43BAF">
        <w:rPr>
          <w:rFonts w:eastAsia="Times New Roman" w:cstheme="minorHAnsi"/>
          <w:i/>
          <w:iCs/>
        </w:rPr>
        <w:t xml:space="preserve">An das </w:t>
      </w:r>
    </w:p>
    <w:p w14:paraId="0FD8D5F2" w14:textId="77777777" w:rsidR="006D6FD7" w:rsidRPr="00D43BAF" w:rsidRDefault="006D6FD7" w:rsidP="006D6FD7">
      <w:pPr>
        <w:autoSpaceDE w:val="0"/>
        <w:autoSpaceDN w:val="0"/>
        <w:adjustRightInd w:val="0"/>
        <w:jc w:val="both"/>
        <w:rPr>
          <w:rFonts w:eastAsia="Times New Roman" w:cstheme="minorHAnsi"/>
          <w:i/>
          <w:iCs/>
        </w:rPr>
      </w:pPr>
      <w:r w:rsidRPr="00D43BAF">
        <w:rPr>
          <w:rFonts w:eastAsia="Times New Roman" w:cstheme="minorHAnsi"/>
          <w:i/>
          <w:iCs/>
        </w:rPr>
        <w:t>Arbeitsgericht …</w:t>
      </w:r>
    </w:p>
    <w:p w14:paraId="0C945CAA" w14:textId="77777777" w:rsidR="006D6FD7" w:rsidRPr="00D43BAF" w:rsidRDefault="006D6FD7" w:rsidP="006D6FD7">
      <w:pPr>
        <w:autoSpaceDE w:val="0"/>
        <w:autoSpaceDN w:val="0"/>
        <w:adjustRightInd w:val="0"/>
        <w:jc w:val="both"/>
        <w:rPr>
          <w:rFonts w:eastAsia="Times New Roman" w:cstheme="minorHAnsi"/>
          <w:i/>
          <w:iCs/>
        </w:rPr>
      </w:pPr>
      <w:r w:rsidRPr="00D43BAF">
        <w:rPr>
          <w:rFonts w:eastAsia="Times New Roman" w:cstheme="minorHAnsi"/>
          <w:i/>
          <w:iCs/>
        </w:rPr>
        <w:t>………………………..</w:t>
      </w:r>
    </w:p>
    <w:p w14:paraId="32B39EA1" w14:textId="77777777" w:rsidR="006D6FD7" w:rsidRPr="00D43BAF" w:rsidRDefault="006D6FD7" w:rsidP="006D6FD7">
      <w:pPr>
        <w:autoSpaceDE w:val="0"/>
        <w:autoSpaceDN w:val="0"/>
        <w:adjustRightInd w:val="0"/>
        <w:jc w:val="both"/>
        <w:rPr>
          <w:rFonts w:eastAsia="Times New Roman" w:cstheme="minorHAnsi"/>
          <w:i/>
          <w:iCs/>
        </w:rPr>
      </w:pPr>
      <w:r w:rsidRPr="00D43BAF">
        <w:rPr>
          <w:rFonts w:eastAsia="Times New Roman" w:cstheme="minorHAnsi"/>
          <w:i/>
          <w:iCs/>
        </w:rPr>
        <w:t>…..</w:t>
      </w:r>
      <w:r w:rsidRPr="00D43BAF">
        <w:rPr>
          <w:rFonts w:eastAsia="Times New Roman" w:cstheme="minorHAnsi"/>
          <w:i/>
          <w:iCs/>
        </w:rPr>
        <w:tab/>
        <w:t>……………</w:t>
      </w:r>
    </w:p>
    <w:p w14:paraId="2FD95B29" w14:textId="77777777" w:rsidR="006D6FD7" w:rsidRPr="00D43BAF" w:rsidRDefault="006D6FD7" w:rsidP="006D6FD7">
      <w:pPr>
        <w:autoSpaceDE w:val="0"/>
        <w:autoSpaceDN w:val="0"/>
        <w:adjustRightInd w:val="0"/>
        <w:jc w:val="both"/>
        <w:rPr>
          <w:rFonts w:eastAsia="Times New Roman" w:cstheme="minorHAnsi"/>
          <w:i/>
          <w:iCs/>
        </w:rPr>
      </w:pPr>
    </w:p>
    <w:p w14:paraId="408AF11C" w14:textId="77777777" w:rsidR="006D6FD7" w:rsidRPr="00D43BAF" w:rsidRDefault="006D6FD7" w:rsidP="006D6FD7">
      <w:pPr>
        <w:autoSpaceDE w:val="0"/>
        <w:autoSpaceDN w:val="0"/>
        <w:adjustRightInd w:val="0"/>
        <w:jc w:val="both"/>
        <w:rPr>
          <w:rFonts w:eastAsia="Times New Roman" w:cstheme="minorHAnsi"/>
          <w:i/>
          <w:iCs/>
        </w:rPr>
      </w:pPr>
      <w:r w:rsidRPr="00D43BAF">
        <w:rPr>
          <w:rFonts w:eastAsia="Times New Roman" w:cstheme="minorHAnsi"/>
          <w:i/>
          <w:iCs/>
        </w:rPr>
        <w:t>Antrag des Betriebsrats</w:t>
      </w:r>
    </w:p>
    <w:p w14:paraId="2D50A85F" w14:textId="77777777" w:rsidR="006D6FD7" w:rsidRPr="00D43BAF" w:rsidRDefault="006D6FD7" w:rsidP="006D6FD7">
      <w:pPr>
        <w:autoSpaceDE w:val="0"/>
        <w:autoSpaceDN w:val="0"/>
        <w:adjustRightInd w:val="0"/>
        <w:jc w:val="both"/>
        <w:rPr>
          <w:rFonts w:eastAsia="Times New Roman" w:cstheme="minorHAnsi"/>
          <w:i/>
          <w:iCs/>
        </w:rPr>
      </w:pPr>
      <w:proofErr w:type="gramStart"/>
      <w:r w:rsidRPr="00D43BAF">
        <w:rPr>
          <w:rFonts w:eastAsia="Times New Roman" w:cstheme="minorHAnsi"/>
          <w:i/>
          <w:iCs/>
        </w:rPr>
        <w:t>der  Firma</w:t>
      </w:r>
      <w:proofErr w:type="gramEnd"/>
      <w:r w:rsidRPr="00D43BAF">
        <w:rPr>
          <w:rFonts w:eastAsia="Times New Roman" w:cstheme="minorHAnsi"/>
          <w:i/>
          <w:iCs/>
        </w:rPr>
        <w:t xml:space="preserve"> …</w:t>
      </w:r>
      <w:r w:rsidRPr="00D43BAF">
        <w:rPr>
          <w:rFonts w:eastAsia="Times New Roman" w:cstheme="minorHAnsi"/>
          <w:i/>
          <w:iCs/>
        </w:rPr>
        <w:tab/>
        <w:t>(Antragsteller)</w:t>
      </w:r>
    </w:p>
    <w:p w14:paraId="0A581F41" w14:textId="77777777" w:rsidR="006D6FD7" w:rsidRPr="00D43BAF" w:rsidRDefault="006D6FD7" w:rsidP="006D6FD7">
      <w:pPr>
        <w:autoSpaceDE w:val="0"/>
        <w:autoSpaceDN w:val="0"/>
        <w:adjustRightInd w:val="0"/>
        <w:jc w:val="both"/>
        <w:rPr>
          <w:rFonts w:eastAsia="Times New Roman" w:cstheme="minorHAnsi"/>
          <w:i/>
          <w:iCs/>
        </w:rPr>
      </w:pPr>
    </w:p>
    <w:p w14:paraId="71B3B2D0" w14:textId="77777777" w:rsidR="006D6FD7" w:rsidRPr="00D43BAF" w:rsidRDefault="006D6FD7" w:rsidP="006D6FD7">
      <w:pPr>
        <w:jc w:val="both"/>
        <w:rPr>
          <w:rFonts w:eastAsia="Times New Roman" w:cstheme="minorHAnsi"/>
          <w:i/>
          <w:iCs/>
        </w:rPr>
      </w:pPr>
      <w:r w:rsidRPr="00D43BAF">
        <w:rPr>
          <w:rFonts w:eastAsia="Times New Roman" w:cstheme="minorHAnsi"/>
          <w:i/>
          <w:iCs/>
        </w:rPr>
        <w:t>gegen</w:t>
      </w:r>
    </w:p>
    <w:p w14:paraId="15DFCA3B" w14:textId="77777777" w:rsidR="006D6FD7" w:rsidRPr="00D43BAF" w:rsidRDefault="006D6FD7" w:rsidP="006D6FD7">
      <w:pPr>
        <w:jc w:val="both"/>
        <w:rPr>
          <w:rFonts w:eastAsia="Times New Roman" w:cstheme="minorHAnsi"/>
          <w:i/>
          <w:iCs/>
        </w:rPr>
      </w:pPr>
    </w:p>
    <w:p w14:paraId="455DE5DE" w14:textId="77777777" w:rsidR="006D6FD7" w:rsidRPr="00D43BAF" w:rsidRDefault="006D6FD7" w:rsidP="006D6FD7">
      <w:pPr>
        <w:autoSpaceDE w:val="0"/>
        <w:autoSpaceDN w:val="0"/>
        <w:adjustRightInd w:val="0"/>
        <w:jc w:val="both"/>
        <w:rPr>
          <w:rFonts w:eastAsia="Times New Roman" w:cstheme="minorHAnsi"/>
          <w:i/>
          <w:iCs/>
        </w:rPr>
      </w:pPr>
      <w:r w:rsidRPr="00D43BAF">
        <w:rPr>
          <w:rFonts w:eastAsia="Times New Roman" w:cstheme="minorHAnsi"/>
          <w:i/>
          <w:iCs/>
        </w:rPr>
        <w:t>das Mitglied des Betriebsrats Herrn/Frau …, Anschrift: ….    (Antragsgegner)</w:t>
      </w:r>
    </w:p>
    <w:p w14:paraId="3E484479" w14:textId="77777777" w:rsidR="006D6FD7" w:rsidRPr="00D43BAF" w:rsidRDefault="006D6FD7" w:rsidP="006D6FD7">
      <w:pPr>
        <w:autoSpaceDE w:val="0"/>
        <w:autoSpaceDN w:val="0"/>
        <w:adjustRightInd w:val="0"/>
        <w:jc w:val="both"/>
        <w:rPr>
          <w:rFonts w:eastAsia="Times New Roman" w:cstheme="minorHAnsi"/>
          <w:i/>
          <w:iCs/>
        </w:rPr>
      </w:pPr>
    </w:p>
    <w:p w14:paraId="7577B317" w14:textId="77777777" w:rsidR="006D6FD7" w:rsidRPr="00D43BAF" w:rsidRDefault="006D6FD7" w:rsidP="006D6FD7">
      <w:pPr>
        <w:autoSpaceDE w:val="0"/>
        <w:autoSpaceDN w:val="0"/>
        <w:adjustRightInd w:val="0"/>
        <w:jc w:val="both"/>
        <w:rPr>
          <w:rFonts w:eastAsia="Times New Roman" w:cstheme="minorHAnsi"/>
          <w:i/>
          <w:iCs/>
        </w:rPr>
      </w:pPr>
      <w:r w:rsidRPr="00D43BAF">
        <w:rPr>
          <w:rFonts w:eastAsia="Times New Roman" w:cstheme="minorHAnsi"/>
          <w:i/>
          <w:iCs/>
        </w:rPr>
        <w:t>wegen Ausschlusses aus dem Betriebsrat.</w:t>
      </w:r>
    </w:p>
    <w:p w14:paraId="0C1E7118" w14:textId="77777777" w:rsidR="006D6FD7" w:rsidRPr="00D43BAF" w:rsidRDefault="006D6FD7" w:rsidP="006D6FD7">
      <w:pPr>
        <w:autoSpaceDE w:val="0"/>
        <w:autoSpaceDN w:val="0"/>
        <w:adjustRightInd w:val="0"/>
        <w:jc w:val="both"/>
        <w:rPr>
          <w:rFonts w:eastAsia="Times New Roman" w:cstheme="minorHAnsi"/>
          <w:i/>
          <w:iCs/>
        </w:rPr>
      </w:pPr>
    </w:p>
    <w:p w14:paraId="06E5633D" w14:textId="77777777" w:rsidR="006D6FD7" w:rsidRPr="00D43BAF" w:rsidRDefault="006D6FD7" w:rsidP="006D6FD7">
      <w:pPr>
        <w:autoSpaceDE w:val="0"/>
        <w:autoSpaceDN w:val="0"/>
        <w:adjustRightInd w:val="0"/>
        <w:jc w:val="both"/>
        <w:rPr>
          <w:rFonts w:eastAsia="Times New Roman" w:cstheme="minorHAnsi"/>
          <w:i/>
          <w:iCs/>
        </w:rPr>
      </w:pPr>
      <w:r w:rsidRPr="00D43BAF">
        <w:rPr>
          <w:rFonts w:eastAsia="Times New Roman" w:cstheme="minorHAnsi"/>
          <w:i/>
          <w:iCs/>
        </w:rPr>
        <w:t>Es wird beantragt, wie folgt zu entscheiden:</w:t>
      </w:r>
    </w:p>
    <w:p w14:paraId="291CD382" w14:textId="77777777" w:rsidR="006D6FD7" w:rsidRPr="00D43BAF" w:rsidRDefault="006D6FD7" w:rsidP="006D6FD7">
      <w:pPr>
        <w:autoSpaceDE w:val="0"/>
        <w:autoSpaceDN w:val="0"/>
        <w:adjustRightInd w:val="0"/>
        <w:jc w:val="both"/>
        <w:rPr>
          <w:rFonts w:eastAsia="Times New Roman" w:cstheme="minorHAnsi"/>
          <w:i/>
          <w:iCs/>
        </w:rPr>
      </w:pPr>
    </w:p>
    <w:p w14:paraId="51EAEC7B" w14:textId="77777777" w:rsidR="006D6FD7" w:rsidRPr="00D43BAF" w:rsidRDefault="006D6FD7" w:rsidP="006D6FD7">
      <w:pPr>
        <w:autoSpaceDE w:val="0"/>
        <w:autoSpaceDN w:val="0"/>
        <w:adjustRightInd w:val="0"/>
        <w:jc w:val="both"/>
        <w:rPr>
          <w:rFonts w:eastAsia="Times New Roman" w:cstheme="minorHAnsi"/>
          <w:i/>
          <w:iCs/>
        </w:rPr>
      </w:pPr>
      <w:r w:rsidRPr="00D43BAF">
        <w:rPr>
          <w:rFonts w:eastAsia="Times New Roman" w:cstheme="minorHAnsi"/>
          <w:i/>
          <w:iCs/>
        </w:rPr>
        <w:t>„Das Betriebsratsmitglied Herr/Frau ... wird aus dem Betriebsrat ausgeschlossen.“</w:t>
      </w:r>
    </w:p>
    <w:p w14:paraId="3C7F04BF" w14:textId="77777777" w:rsidR="006D6FD7" w:rsidRPr="00D43BAF" w:rsidRDefault="006D6FD7" w:rsidP="006D6FD7">
      <w:pPr>
        <w:autoSpaceDE w:val="0"/>
        <w:autoSpaceDN w:val="0"/>
        <w:adjustRightInd w:val="0"/>
        <w:jc w:val="both"/>
        <w:rPr>
          <w:rFonts w:eastAsia="Times New Roman" w:cstheme="minorHAnsi"/>
          <w:b/>
          <w:bCs/>
          <w:i/>
          <w:iCs/>
        </w:rPr>
      </w:pPr>
    </w:p>
    <w:p w14:paraId="6FE5F9F6" w14:textId="77777777" w:rsidR="006D6FD7" w:rsidRPr="00D43BAF" w:rsidRDefault="006D6FD7" w:rsidP="006D6FD7">
      <w:pPr>
        <w:autoSpaceDE w:val="0"/>
        <w:autoSpaceDN w:val="0"/>
        <w:adjustRightInd w:val="0"/>
        <w:jc w:val="center"/>
        <w:rPr>
          <w:rFonts w:eastAsia="Times New Roman" w:cstheme="minorHAnsi"/>
          <w:bCs/>
          <w:i/>
          <w:iCs/>
          <w:u w:val="single"/>
        </w:rPr>
      </w:pPr>
      <w:r w:rsidRPr="00D43BAF">
        <w:rPr>
          <w:rFonts w:eastAsia="Times New Roman" w:cstheme="minorHAnsi"/>
          <w:bCs/>
          <w:i/>
          <w:iCs/>
          <w:u w:val="single"/>
        </w:rPr>
        <w:t>Begründung:</w:t>
      </w:r>
    </w:p>
    <w:p w14:paraId="64B345C1" w14:textId="77777777" w:rsidR="006D6FD7" w:rsidRPr="00D43BAF" w:rsidRDefault="006D6FD7" w:rsidP="006D6FD7">
      <w:pPr>
        <w:autoSpaceDE w:val="0"/>
        <w:autoSpaceDN w:val="0"/>
        <w:adjustRightInd w:val="0"/>
        <w:jc w:val="both"/>
        <w:rPr>
          <w:rFonts w:eastAsia="Times New Roman" w:cstheme="minorHAnsi"/>
          <w:b/>
          <w:bCs/>
          <w:i/>
          <w:iCs/>
        </w:rPr>
      </w:pPr>
    </w:p>
    <w:p w14:paraId="4C87F2D3" w14:textId="77777777" w:rsidR="006D6FD7" w:rsidRPr="00D43BAF" w:rsidRDefault="006D6FD7" w:rsidP="006D6FD7">
      <w:pPr>
        <w:autoSpaceDE w:val="0"/>
        <w:autoSpaceDN w:val="0"/>
        <w:adjustRightInd w:val="0"/>
        <w:jc w:val="both"/>
        <w:rPr>
          <w:rFonts w:eastAsia="Times New Roman" w:cstheme="minorHAnsi"/>
          <w:i/>
          <w:iCs/>
        </w:rPr>
      </w:pPr>
      <w:r w:rsidRPr="00D43BAF">
        <w:rPr>
          <w:rFonts w:eastAsia="Times New Roman" w:cstheme="minorHAnsi"/>
          <w:i/>
          <w:iCs/>
        </w:rPr>
        <w:t>Die Firma ist auf dem Gebiet des ... tätig und beschäftigt aktuell … Mitarbeiter.</w:t>
      </w:r>
    </w:p>
    <w:p w14:paraId="167B7035" w14:textId="77777777" w:rsidR="006D6FD7" w:rsidRPr="00D43BAF" w:rsidRDefault="006D6FD7" w:rsidP="006D6FD7">
      <w:pPr>
        <w:autoSpaceDE w:val="0"/>
        <w:autoSpaceDN w:val="0"/>
        <w:adjustRightInd w:val="0"/>
        <w:jc w:val="both"/>
        <w:rPr>
          <w:rFonts w:eastAsia="Times New Roman" w:cstheme="minorHAnsi"/>
          <w:i/>
          <w:iCs/>
        </w:rPr>
      </w:pPr>
      <w:r w:rsidRPr="00D43BAF">
        <w:rPr>
          <w:rFonts w:eastAsia="Times New Roman" w:cstheme="minorHAnsi"/>
          <w:i/>
          <w:iCs/>
        </w:rPr>
        <w:t xml:space="preserve">Der Antragsgegner gehört </w:t>
      </w:r>
      <w:proofErr w:type="gramStart"/>
      <w:r w:rsidRPr="00D43BAF">
        <w:rPr>
          <w:rFonts w:eastAsia="Times New Roman" w:cstheme="minorHAnsi"/>
          <w:i/>
          <w:iCs/>
        </w:rPr>
        <w:t>seit dem</w:t>
      </w:r>
      <w:proofErr w:type="gramEnd"/>
      <w:r w:rsidRPr="00D43BAF">
        <w:rPr>
          <w:rFonts w:eastAsia="Times New Roman" w:cstheme="minorHAnsi"/>
          <w:i/>
          <w:iCs/>
        </w:rPr>
        <w:t xml:space="preserve"> _</w:t>
      </w:r>
      <w:proofErr w:type="gramStart"/>
      <w:r w:rsidRPr="00D43BAF">
        <w:rPr>
          <w:rFonts w:eastAsia="Times New Roman" w:cstheme="minorHAnsi"/>
          <w:i/>
          <w:iCs/>
        </w:rPr>
        <w:t>_.__._</w:t>
      </w:r>
      <w:proofErr w:type="gramEnd"/>
      <w:r w:rsidRPr="00D43BAF">
        <w:rPr>
          <w:rFonts w:eastAsia="Times New Roman" w:cstheme="minorHAnsi"/>
          <w:i/>
          <w:iCs/>
        </w:rPr>
        <w:t xml:space="preserve">___ dem Betriebsrat an. </w:t>
      </w:r>
    </w:p>
    <w:p w14:paraId="188C55C8" w14:textId="77777777" w:rsidR="006D6FD7" w:rsidRPr="00D43BAF" w:rsidRDefault="006D6FD7" w:rsidP="006D6FD7">
      <w:pPr>
        <w:autoSpaceDE w:val="0"/>
        <w:autoSpaceDN w:val="0"/>
        <w:adjustRightInd w:val="0"/>
        <w:jc w:val="both"/>
        <w:rPr>
          <w:rFonts w:eastAsia="Times New Roman" w:cstheme="minorHAnsi"/>
          <w:i/>
          <w:iCs/>
        </w:rPr>
      </w:pPr>
    </w:p>
    <w:p w14:paraId="5AC399CB" w14:textId="77777777" w:rsidR="006D6FD7" w:rsidRPr="00D43BAF" w:rsidRDefault="006D6FD7" w:rsidP="006D6FD7">
      <w:pPr>
        <w:autoSpaceDE w:val="0"/>
        <w:autoSpaceDN w:val="0"/>
        <w:adjustRightInd w:val="0"/>
        <w:jc w:val="both"/>
        <w:rPr>
          <w:rFonts w:eastAsia="Times New Roman" w:cstheme="minorHAnsi"/>
          <w:i/>
          <w:iCs/>
        </w:rPr>
      </w:pPr>
      <w:r w:rsidRPr="00D43BAF">
        <w:rPr>
          <w:rFonts w:eastAsia="Times New Roman" w:cstheme="minorHAnsi"/>
          <w:i/>
          <w:iCs/>
        </w:rPr>
        <w:t>Der Antragsteller sieht auch bei einer Zugrundelegung strenger Maßstäbe keine Chance mehr, eine weitere ordnungsgemäße Zusammenarbeit mit dem Antragsgegner zu ermöglichen.</w:t>
      </w:r>
    </w:p>
    <w:p w14:paraId="1CEFED2B" w14:textId="77777777" w:rsidR="006D6FD7" w:rsidRPr="00D43BAF" w:rsidRDefault="006D6FD7" w:rsidP="006D6FD7">
      <w:pPr>
        <w:autoSpaceDE w:val="0"/>
        <w:autoSpaceDN w:val="0"/>
        <w:adjustRightInd w:val="0"/>
        <w:jc w:val="both"/>
        <w:rPr>
          <w:rFonts w:eastAsia="Times New Roman" w:cstheme="minorHAnsi"/>
          <w:i/>
          <w:iCs/>
        </w:rPr>
      </w:pPr>
    </w:p>
    <w:p w14:paraId="3B6A5E18" w14:textId="77777777" w:rsidR="006D6FD7" w:rsidRPr="00D43BAF" w:rsidRDefault="006D6FD7" w:rsidP="006D6FD7">
      <w:pPr>
        <w:autoSpaceDE w:val="0"/>
        <w:autoSpaceDN w:val="0"/>
        <w:adjustRightInd w:val="0"/>
        <w:jc w:val="both"/>
        <w:rPr>
          <w:rFonts w:eastAsia="Times New Roman" w:cstheme="minorHAnsi"/>
          <w:i/>
          <w:iCs/>
        </w:rPr>
      </w:pPr>
      <w:r w:rsidRPr="00D43BAF">
        <w:rPr>
          <w:rFonts w:eastAsia="Times New Roman" w:cstheme="minorHAnsi"/>
          <w:i/>
          <w:iCs/>
        </w:rPr>
        <w:t xml:space="preserve">Im Interesse des Betriebsfriedens und des ordnungsgemäßen Arbeitsablaufs bei der Firma ... ist es erforderlich, dass dem Antragsgegner die weitere Amtsausübung untersagt und er aus dem Betriebsrat ausgeschlossen wird, da er seine Amtspflichten grob verletzt hat. </w:t>
      </w:r>
    </w:p>
    <w:p w14:paraId="7AA87F87" w14:textId="77777777" w:rsidR="006D6FD7" w:rsidRPr="00D43BAF" w:rsidRDefault="006D6FD7" w:rsidP="006D6FD7">
      <w:pPr>
        <w:autoSpaceDE w:val="0"/>
        <w:autoSpaceDN w:val="0"/>
        <w:adjustRightInd w:val="0"/>
        <w:jc w:val="both"/>
        <w:rPr>
          <w:rFonts w:eastAsia="Times New Roman" w:cstheme="minorHAnsi"/>
          <w:i/>
          <w:iCs/>
        </w:rPr>
      </w:pPr>
    </w:p>
    <w:p w14:paraId="2D3162D1" w14:textId="77777777" w:rsidR="006D6FD7" w:rsidRPr="00D43BAF" w:rsidRDefault="006D6FD7" w:rsidP="006D6FD7">
      <w:pPr>
        <w:autoSpaceDE w:val="0"/>
        <w:autoSpaceDN w:val="0"/>
        <w:adjustRightInd w:val="0"/>
        <w:jc w:val="both"/>
        <w:rPr>
          <w:rFonts w:eastAsia="Times New Roman" w:cstheme="minorHAnsi"/>
          <w:i/>
          <w:iCs/>
        </w:rPr>
      </w:pPr>
      <w:r w:rsidRPr="00D43BAF">
        <w:rPr>
          <w:rFonts w:eastAsia="Times New Roman" w:cstheme="minorHAnsi"/>
          <w:i/>
          <w:iCs/>
        </w:rPr>
        <w:t>Der Antragsgegner ist am ..., am ..., am ... und am ... trotz ordnungsgemäßer Einladung der Betriebsratssitzung unentschuldigt ferngeblieben.</w:t>
      </w:r>
    </w:p>
    <w:p w14:paraId="5AA8C0AB" w14:textId="77777777" w:rsidR="006D6FD7" w:rsidRPr="00D43BAF" w:rsidRDefault="006D6FD7" w:rsidP="006D6FD7">
      <w:pPr>
        <w:autoSpaceDE w:val="0"/>
        <w:autoSpaceDN w:val="0"/>
        <w:adjustRightInd w:val="0"/>
        <w:jc w:val="both"/>
        <w:rPr>
          <w:rFonts w:eastAsia="Times New Roman" w:cstheme="minorHAnsi"/>
          <w:i/>
          <w:iCs/>
        </w:rPr>
      </w:pPr>
    </w:p>
    <w:p w14:paraId="16F44AAC" w14:textId="77777777" w:rsidR="006D6FD7" w:rsidRPr="00D43BAF" w:rsidRDefault="006D6FD7" w:rsidP="006D6FD7">
      <w:pPr>
        <w:autoSpaceDE w:val="0"/>
        <w:autoSpaceDN w:val="0"/>
        <w:adjustRightInd w:val="0"/>
        <w:jc w:val="both"/>
        <w:rPr>
          <w:rFonts w:eastAsia="Times New Roman" w:cstheme="minorHAnsi"/>
          <w:i/>
          <w:iCs/>
        </w:rPr>
      </w:pPr>
      <w:r w:rsidRPr="00D43BAF">
        <w:rPr>
          <w:rFonts w:eastAsia="Times New Roman" w:cstheme="minorHAnsi"/>
          <w:i/>
          <w:iCs/>
        </w:rPr>
        <w:t>B e w e i s: Einladung und Anwesenheitsliste</w:t>
      </w:r>
    </w:p>
    <w:p w14:paraId="34E16733" w14:textId="77777777" w:rsidR="006D6FD7" w:rsidRPr="00D43BAF" w:rsidRDefault="006D6FD7" w:rsidP="006D6FD7">
      <w:pPr>
        <w:autoSpaceDE w:val="0"/>
        <w:autoSpaceDN w:val="0"/>
        <w:adjustRightInd w:val="0"/>
        <w:jc w:val="both"/>
        <w:rPr>
          <w:rFonts w:eastAsia="Times New Roman" w:cstheme="minorHAnsi"/>
          <w:i/>
          <w:iCs/>
        </w:rPr>
      </w:pPr>
    </w:p>
    <w:p w14:paraId="4640EAA4" w14:textId="77777777" w:rsidR="006D6FD7" w:rsidRPr="00D43BAF" w:rsidRDefault="006D6FD7" w:rsidP="006D6FD7">
      <w:pPr>
        <w:autoSpaceDE w:val="0"/>
        <w:autoSpaceDN w:val="0"/>
        <w:adjustRightInd w:val="0"/>
        <w:jc w:val="both"/>
        <w:rPr>
          <w:rFonts w:eastAsia="Times New Roman" w:cstheme="minorHAnsi"/>
          <w:i/>
          <w:iCs/>
        </w:rPr>
      </w:pPr>
      <w:r w:rsidRPr="00D43BAF">
        <w:rPr>
          <w:rFonts w:eastAsia="Times New Roman" w:cstheme="minorHAnsi"/>
          <w:i/>
          <w:iCs/>
        </w:rPr>
        <w:t>Infolge des unentschuldigten Fernbleibens war der Betriebsrat in diesen Sitzungen nicht beschlussfähig. Deshalb konnten wichtige Beschlüsse nicht gefasst werden.</w:t>
      </w:r>
    </w:p>
    <w:p w14:paraId="43766A9F" w14:textId="77777777" w:rsidR="006D6FD7" w:rsidRPr="00D43BAF" w:rsidRDefault="006D6FD7" w:rsidP="006D6FD7">
      <w:pPr>
        <w:autoSpaceDE w:val="0"/>
        <w:autoSpaceDN w:val="0"/>
        <w:adjustRightInd w:val="0"/>
        <w:jc w:val="both"/>
        <w:rPr>
          <w:rFonts w:eastAsia="Times New Roman" w:cstheme="minorHAnsi"/>
          <w:i/>
          <w:iCs/>
        </w:rPr>
      </w:pPr>
    </w:p>
    <w:p w14:paraId="30E535D2" w14:textId="77777777" w:rsidR="006D6FD7" w:rsidRPr="00D43BAF" w:rsidRDefault="006D6FD7" w:rsidP="006D6FD7">
      <w:pPr>
        <w:autoSpaceDE w:val="0"/>
        <w:autoSpaceDN w:val="0"/>
        <w:adjustRightInd w:val="0"/>
        <w:jc w:val="both"/>
        <w:rPr>
          <w:rFonts w:eastAsia="Times New Roman" w:cstheme="minorHAnsi"/>
          <w:i/>
          <w:iCs/>
        </w:rPr>
      </w:pPr>
      <w:r w:rsidRPr="00D43BAF">
        <w:rPr>
          <w:rFonts w:eastAsia="Times New Roman" w:cstheme="minorHAnsi"/>
          <w:i/>
          <w:iCs/>
        </w:rPr>
        <w:t>B e w e i s: Tagesordnung der Betriebsratssitzungen</w:t>
      </w:r>
    </w:p>
    <w:p w14:paraId="644E8DE2" w14:textId="77777777" w:rsidR="006D6FD7" w:rsidRPr="00D43BAF" w:rsidRDefault="006D6FD7" w:rsidP="006D6FD7">
      <w:pPr>
        <w:autoSpaceDE w:val="0"/>
        <w:autoSpaceDN w:val="0"/>
        <w:adjustRightInd w:val="0"/>
        <w:jc w:val="both"/>
        <w:rPr>
          <w:rFonts w:eastAsia="Times New Roman" w:cstheme="minorHAnsi"/>
          <w:i/>
          <w:iCs/>
        </w:rPr>
      </w:pPr>
    </w:p>
    <w:p w14:paraId="34A5F3B7" w14:textId="77777777" w:rsidR="006D6FD7" w:rsidRPr="00D43BAF" w:rsidRDefault="006D6FD7" w:rsidP="006D6FD7">
      <w:pPr>
        <w:autoSpaceDE w:val="0"/>
        <w:autoSpaceDN w:val="0"/>
        <w:adjustRightInd w:val="0"/>
        <w:jc w:val="both"/>
        <w:rPr>
          <w:rFonts w:eastAsia="Times New Roman" w:cstheme="minorHAnsi"/>
          <w:i/>
          <w:iCs/>
        </w:rPr>
      </w:pPr>
      <w:r w:rsidRPr="00D43BAF">
        <w:rPr>
          <w:rFonts w:eastAsia="Times New Roman" w:cstheme="minorHAnsi"/>
          <w:i/>
          <w:iCs/>
        </w:rPr>
        <w:t>Weil infolge dieser fortgesetzten Pflichtverletzungen der Betriebsrat an der Ausführung seiner Amtsgeschäfte gehindert war, ist dem restlichen Betriebsrat eine weitere Zusammenarbeit mit dem Antragsgegner im Gremium nicht mehr zumutbar.</w:t>
      </w:r>
    </w:p>
    <w:p w14:paraId="5D837A70" w14:textId="77777777" w:rsidR="006D6FD7" w:rsidRPr="00D43BAF" w:rsidRDefault="006D6FD7" w:rsidP="006D6FD7">
      <w:pPr>
        <w:autoSpaceDE w:val="0"/>
        <w:autoSpaceDN w:val="0"/>
        <w:adjustRightInd w:val="0"/>
        <w:jc w:val="both"/>
        <w:rPr>
          <w:rFonts w:eastAsia="Times New Roman" w:cstheme="minorHAnsi"/>
          <w:i/>
          <w:iCs/>
        </w:rPr>
      </w:pPr>
    </w:p>
    <w:p w14:paraId="17FCF50E" w14:textId="77777777" w:rsidR="006D6FD7" w:rsidRPr="00D43BAF" w:rsidRDefault="006D6FD7" w:rsidP="006D6FD7">
      <w:pPr>
        <w:autoSpaceDE w:val="0"/>
        <w:autoSpaceDN w:val="0"/>
        <w:adjustRightInd w:val="0"/>
        <w:jc w:val="both"/>
        <w:rPr>
          <w:rFonts w:eastAsia="Times New Roman" w:cstheme="minorHAnsi"/>
          <w:i/>
          <w:iCs/>
        </w:rPr>
      </w:pPr>
    </w:p>
    <w:p w14:paraId="5E51CFCF" w14:textId="77777777" w:rsidR="006D6FD7" w:rsidRPr="00D43BAF" w:rsidRDefault="006D6FD7" w:rsidP="006D6FD7">
      <w:pPr>
        <w:autoSpaceDE w:val="0"/>
        <w:autoSpaceDN w:val="0"/>
        <w:adjustRightInd w:val="0"/>
        <w:jc w:val="both"/>
        <w:rPr>
          <w:rFonts w:eastAsia="Times New Roman" w:cstheme="minorHAnsi"/>
          <w:i/>
          <w:iCs/>
        </w:rPr>
      </w:pPr>
      <w:proofErr w:type="gramStart"/>
      <w:r w:rsidRPr="00D43BAF">
        <w:rPr>
          <w:rFonts w:eastAsia="Times New Roman" w:cstheme="minorHAnsi"/>
          <w:i/>
          <w:iCs/>
        </w:rPr>
        <w:t>….</w:t>
      </w:r>
      <w:proofErr w:type="gramEnd"/>
      <w:r w:rsidRPr="00D43BAF">
        <w:rPr>
          <w:rFonts w:eastAsia="Times New Roman" w:cstheme="minorHAnsi"/>
          <w:i/>
          <w:iCs/>
        </w:rPr>
        <w:t>, den _</w:t>
      </w:r>
      <w:proofErr w:type="gramStart"/>
      <w:r w:rsidRPr="00D43BAF">
        <w:rPr>
          <w:rFonts w:eastAsia="Times New Roman" w:cstheme="minorHAnsi"/>
          <w:i/>
          <w:iCs/>
        </w:rPr>
        <w:t>_.__._</w:t>
      </w:r>
      <w:proofErr w:type="gramEnd"/>
      <w:r w:rsidRPr="00D43BAF">
        <w:rPr>
          <w:rFonts w:eastAsia="Times New Roman" w:cstheme="minorHAnsi"/>
          <w:i/>
          <w:iCs/>
        </w:rPr>
        <w:t>____</w:t>
      </w:r>
    </w:p>
    <w:p w14:paraId="039E1B1C" w14:textId="77777777" w:rsidR="006D6FD7" w:rsidRPr="00D43BAF" w:rsidRDefault="006D6FD7" w:rsidP="006D6FD7">
      <w:pPr>
        <w:autoSpaceDE w:val="0"/>
        <w:autoSpaceDN w:val="0"/>
        <w:adjustRightInd w:val="0"/>
        <w:jc w:val="both"/>
        <w:rPr>
          <w:rFonts w:eastAsia="Times New Roman" w:cstheme="minorHAnsi"/>
          <w:i/>
          <w:iCs/>
        </w:rPr>
      </w:pPr>
    </w:p>
    <w:p w14:paraId="6382ABA8" w14:textId="77777777" w:rsidR="006D6FD7" w:rsidRPr="00D43BAF" w:rsidRDefault="006D6FD7" w:rsidP="006D6FD7">
      <w:pPr>
        <w:autoSpaceDE w:val="0"/>
        <w:autoSpaceDN w:val="0"/>
        <w:adjustRightInd w:val="0"/>
        <w:jc w:val="both"/>
        <w:rPr>
          <w:rFonts w:eastAsia="Times New Roman" w:cstheme="minorHAnsi"/>
          <w:i/>
          <w:iCs/>
        </w:rPr>
      </w:pPr>
      <w:r w:rsidRPr="00D43BAF">
        <w:rPr>
          <w:rFonts w:eastAsia="Times New Roman" w:cstheme="minorHAnsi"/>
          <w:i/>
          <w:iCs/>
        </w:rPr>
        <w:t>.........................</w:t>
      </w:r>
    </w:p>
    <w:p w14:paraId="2700257F" w14:textId="77777777" w:rsidR="006D6FD7" w:rsidRPr="00D43BAF" w:rsidRDefault="006D6FD7" w:rsidP="006D6FD7">
      <w:pPr>
        <w:autoSpaceDE w:val="0"/>
        <w:autoSpaceDN w:val="0"/>
        <w:adjustRightInd w:val="0"/>
        <w:jc w:val="both"/>
        <w:rPr>
          <w:rFonts w:eastAsia="Times New Roman" w:cstheme="minorHAnsi"/>
          <w:i/>
          <w:iCs/>
        </w:rPr>
      </w:pPr>
      <w:r w:rsidRPr="00D43BAF">
        <w:rPr>
          <w:rFonts w:eastAsia="Times New Roman" w:cstheme="minorHAnsi"/>
          <w:i/>
          <w:iCs/>
        </w:rPr>
        <w:lastRenderedPageBreak/>
        <w:t>Ihre Unterschrift</w:t>
      </w:r>
    </w:p>
    <w:p w14:paraId="6C19EC52" w14:textId="77777777" w:rsidR="005D5BF6" w:rsidRPr="008B3129" w:rsidRDefault="005D5BF6" w:rsidP="005D5BF6">
      <w:pPr>
        <w:rPr>
          <w:rFonts w:cstheme="minorHAnsi"/>
        </w:rPr>
      </w:pPr>
    </w:p>
    <w:p w14:paraId="3BC92495" w14:textId="00300F3F" w:rsidR="00E05C71" w:rsidRPr="007F136C" w:rsidRDefault="00E05C71" w:rsidP="00E05C71">
      <w:pPr>
        <w:jc w:val="both"/>
        <w:rPr>
          <w:rFonts w:eastAsia="Calibri"/>
        </w:rPr>
      </w:pPr>
      <w:r w:rsidRPr="007F136C">
        <w:rPr>
          <w:rFonts w:eastAsia="Calibri"/>
        </w:rPr>
        <w:br w:type="page"/>
      </w:r>
    </w:p>
    <w:p w14:paraId="5E486CBE" w14:textId="253419AC" w:rsidR="00AA7B4E" w:rsidRPr="000E7FDD" w:rsidRDefault="00AA7B4E" w:rsidP="00AA7B4E">
      <w:pPr>
        <w:shd w:val="clear" w:color="auto" w:fill="FFFFFF"/>
        <w:spacing w:after="45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lastRenderedPageBreak/>
        <w:t>Dieser kostenlose Download stammt aus einer Ausgabe von „</w:t>
      </w:r>
      <w:r w:rsidRPr="000E7FDD">
        <w:rPr>
          <w:rFonts w:ascii="Arial" w:eastAsia="Times New Roman" w:hAnsi="Arial" w:cs="Arial"/>
          <w:b/>
          <w:bCs/>
          <w:color w:val="313131"/>
          <w:sz w:val="21"/>
          <w:szCs w:val="21"/>
          <w:lang w:eastAsia="de-DE"/>
        </w:rPr>
        <w:t xml:space="preserve">Betriebsrat </w:t>
      </w:r>
      <w:r w:rsidR="00472D70">
        <w:rPr>
          <w:rFonts w:ascii="Arial" w:eastAsia="Times New Roman" w:hAnsi="Arial" w:cs="Arial"/>
          <w:b/>
          <w:bCs/>
          <w:color w:val="313131"/>
          <w:sz w:val="21"/>
          <w:szCs w:val="21"/>
          <w:lang w:eastAsia="de-DE"/>
        </w:rPr>
        <w:t>Recht und Praxis</w:t>
      </w:r>
      <w:r w:rsidRPr="000E7FDD">
        <w:rPr>
          <w:rFonts w:ascii="Arial" w:eastAsia="Times New Roman" w:hAnsi="Arial" w:cs="Arial"/>
          <w:color w:val="313131"/>
          <w:sz w:val="21"/>
          <w:szCs w:val="21"/>
          <w:lang w:eastAsia="de-DE"/>
        </w:rPr>
        <w:t>“.</w:t>
      </w:r>
    </w:p>
    <w:p w14:paraId="1B8093F6" w14:textId="77777777" w:rsidR="00AA7B4E" w:rsidRPr="000E7FDD" w:rsidRDefault="00AA7B4E" w:rsidP="00AA7B4E">
      <w:pPr>
        <w:shd w:val="clear" w:color="auto" w:fill="FFFFFF"/>
        <w:spacing w:after="12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Sollten sie noch kein Abonnent sein, können Sie Ihre </w:t>
      </w:r>
      <w:r w:rsidRPr="000E7FDD">
        <w:rPr>
          <w:rFonts w:ascii="Arial" w:eastAsia="Times New Roman" w:hAnsi="Arial" w:cs="Arial"/>
          <w:b/>
          <w:bCs/>
          <w:color w:val="313131"/>
          <w:sz w:val="21"/>
          <w:szCs w:val="21"/>
          <w:lang w:eastAsia="de-DE"/>
        </w:rPr>
        <w:t>KOSTENLOSE Gratis-Ausgabe</w:t>
      </w:r>
      <w:r w:rsidRPr="000E7FDD">
        <w:rPr>
          <w:rFonts w:ascii="Arial" w:eastAsia="Times New Roman" w:hAnsi="Arial" w:cs="Arial"/>
          <w:color w:val="313131"/>
          <w:sz w:val="21"/>
          <w:szCs w:val="21"/>
          <w:lang w:eastAsia="de-DE"/>
        </w:rPr>
        <w:t xml:space="preserve"> jetzt kostenlos anfordern. Ich bin sicher: Sie werden begeistert sein!</w:t>
      </w:r>
    </w:p>
    <w:p w14:paraId="2EB8FD2A" w14:textId="38203591" w:rsidR="00AA7B4E" w:rsidRPr="000E7FDD" w:rsidRDefault="00AA7B4E">
      <w:pPr>
        <w:pStyle w:val="Listenabsatz"/>
        <w:numPr>
          <w:ilvl w:val="0"/>
          <w:numId w:val="1"/>
        </w:numPr>
        <w:shd w:val="clear" w:color="auto" w:fill="FFFFFF"/>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Ja, ich möchte „</w:t>
      </w:r>
      <w:r w:rsidRPr="000E7FDD">
        <w:rPr>
          <w:rFonts w:ascii="Arial" w:eastAsia="Times New Roman" w:hAnsi="Arial" w:cs="Arial"/>
          <w:b/>
          <w:bCs/>
          <w:color w:val="313131"/>
          <w:sz w:val="21"/>
          <w:szCs w:val="21"/>
          <w:lang w:eastAsia="de-DE"/>
        </w:rPr>
        <w:t xml:space="preserve">Betriebsrat </w:t>
      </w:r>
      <w:r w:rsidR="00472D70">
        <w:rPr>
          <w:rFonts w:ascii="Arial" w:eastAsia="Times New Roman" w:hAnsi="Arial" w:cs="Arial"/>
          <w:b/>
          <w:bCs/>
          <w:color w:val="313131"/>
          <w:sz w:val="21"/>
          <w:szCs w:val="21"/>
          <w:lang w:eastAsia="de-DE"/>
        </w:rPr>
        <w:t>Recht und Praxis</w:t>
      </w:r>
      <w:r w:rsidRPr="000E7FDD">
        <w:rPr>
          <w:rFonts w:ascii="Arial" w:eastAsia="Times New Roman" w:hAnsi="Arial" w:cs="Arial"/>
          <w:color w:val="313131"/>
          <w:sz w:val="21"/>
          <w:szCs w:val="21"/>
          <w:lang w:eastAsia="de-DE"/>
        </w:rPr>
        <w:t>“ gratis testen und von allen Vorteilen profitieren:</w:t>
      </w:r>
      <w:r w:rsidRPr="000E7FDD">
        <w:rPr>
          <w:rFonts w:ascii="Arial" w:eastAsia="Times New Roman" w:hAnsi="Arial" w:cs="Arial"/>
          <w:b/>
          <w:bCs/>
          <w:noProof/>
          <w:color w:val="313131"/>
          <w:sz w:val="21"/>
          <w:szCs w:val="21"/>
          <w:lang w:eastAsia="de-DE"/>
        </w:rPr>
        <w:t xml:space="preserve"> </w:t>
      </w:r>
    </w:p>
    <w:p w14:paraId="09D501F6" w14:textId="77777777" w:rsidR="00AA7B4E" w:rsidRPr="000E7FDD" w:rsidRDefault="00AA7B4E" w:rsidP="00AA7B4E">
      <w:pPr>
        <w:pStyle w:val="Listenabsatz"/>
        <w:shd w:val="clear" w:color="auto" w:fill="FFFFFF"/>
        <w:ind w:left="688"/>
        <w:rPr>
          <w:rFonts w:ascii="Arial" w:eastAsia="Times New Roman" w:hAnsi="Arial" w:cs="Arial"/>
          <w:color w:val="313131"/>
          <w:sz w:val="21"/>
          <w:szCs w:val="21"/>
          <w:lang w:eastAsia="de-DE"/>
        </w:rPr>
      </w:pPr>
    </w:p>
    <w:p w14:paraId="4BB8FBB4" w14:textId="0DEE828B" w:rsidR="00AA7B4E" w:rsidRPr="000E7FDD" w:rsidRDefault="00AA7B4E" w:rsidP="00AA7B4E">
      <w:pPr>
        <w:shd w:val="clear" w:color="auto" w:fill="FFFFFF"/>
        <w:spacing w:after="240"/>
        <w:ind w:left="36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erhalte gratis die 1. Ausgabe des 8-seitigen Informationsdienstes „Betriebsrat </w:t>
      </w:r>
      <w:r w:rsidR="00472D70">
        <w:rPr>
          <w:rFonts w:ascii="Arial" w:eastAsia="Times New Roman" w:hAnsi="Arial" w:cs="Arial"/>
          <w:color w:val="313131"/>
          <w:sz w:val="21"/>
          <w:szCs w:val="21"/>
          <w:lang w:eastAsia="de-DE"/>
        </w:rPr>
        <w:t>Recht und Praxis</w:t>
      </w:r>
      <w:r w:rsidRPr="000E7FDD">
        <w:rPr>
          <w:rFonts w:ascii="Arial" w:eastAsia="Times New Roman" w:hAnsi="Arial" w:cs="Arial"/>
          <w:color w:val="313131"/>
          <w:sz w:val="21"/>
          <w:szCs w:val="21"/>
          <w:lang w:eastAsia="de-DE"/>
        </w:rPr>
        <w:t xml:space="preserve">“. Kostenlos und ohne jedes Risiko – sowohl in Print als auch digital als </w:t>
      </w:r>
      <w:proofErr w:type="spellStart"/>
      <w:r w:rsidRPr="000E7FDD">
        <w:rPr>
          <w:rFonts w:ascii="Arial" w:eastAsia="Times New Roman" w:hAnsi="Arial" w:cs="Arial"/>
          <w:color w:val="313131"/>
          <w:sz w:val="21"/>
          <w:szCs w:val="21"/>
          <w:lang w:eastAsia="de-DE"/>
        </w:rPr>
        <w:t>pdf</w:t>
      </w:r>
      <w:proofErr w:type="spellEnd"/>
      <w:r w:rsidRPr="000E7FDD">
        <w:rPr>
          <w:rFonts w:ascii="Arial" w:eastAsia="Times New Roman" w:hAnsi="Arial" w:cs="Arial"/>
          <w:color w:val="313131"/>
          <w:sz w:val="21"/>
          <w:szCs w:val="21"/>
          <w:lang w:eastAsia="de-DE"/>
        </w:rPr>
        <w:t>. Die Probeausgaben beider Formate darf ich in jedem Fall behalten. Ebenso darf ich die Gratis-Broschüre „</w:t>
      </w:r>
      <w:r w:rsidR="00472D70">
        <w:rPr>
          <w:rFonts w:ascii="Arial" w:eastAsia="Times New Roman" w:hAnsi="Arial" w:cs="Arial"/>
          <w:color w:val="313131"/>
          <w:sz w:val="21"/>
          <w:szCs w:val="21"/>
          <w:lang w:eastAsia="de-DE"/>
        </w:rPr>
        <w:t>Mitbestimmung im Betrieb</w:t>
      </w:r>
      <w:r w:rsidRPr="000E7FDD">
        <w:rPr>
          <w:rFonts w:ascii="Arial" w:eastAsia="Times New Roman" w:hAnsi="Arial" w:cs="Arial"/>
          <w:color w:val="313131"/>
          <w:sz w:val="21"/>
          <w:szCs w:val="21"/>
          <w:lang w:eastAsia="de-DE"/>
        </w:rPr>
        <w:t xml:space="preserve">“ in jedem Fall behalten. Nach Erhalt habe ich eine Ansichtszeit von </w:t>
      </w:r>
      <w:r w:rsidR="00472D70">
        <w:rPr>
          <w:rFonts w:ascii="Arial" w:eastAsia="Times New Roman" w:hAnsi="Arial" w:cs="Arial"/>
          <w:color w:val="313131"/>
          <w:sz w:val="21"/>
          <w:szCs w:val="21"/>
          <w:lang w:eastAsia="de-DE"/>
        </w:rPr>
        <w:t>14 Tagen</w:t>
      </w:r>
      <w:r w:rsidRPr="000E7FDD">
        <w:rPr>
          <w:rFonts w:ascii="Arial" w:eastAsia="Times New Roman" w:hAnsi="Arial" w:cs="Arial"/>
          <w:color w:val="313131"/>
          <w:sz w:val="21"/>
          <w:szCs w:val="21"/>
          <w:lang w:eastAsia="de-DE"/>
        </w:rPr>
        <w:t>. Nun gibt es verschiedene Möglichkeiten</w:t>
      </w:r>
    </w:p>
    <w:p w14:paraId="129D1138" w14:textId="73ED6788"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00472D70">
        <w:rPr>
          <w:rFonts w:ascii="Arial" w:eastAsia="Times New Roman" w:hAnsi="Arial" w:cs="Arial"/>
          <w:color w:val="313131"/>
          <w:sz w:val="21"/>
          <w:szCs w:val="21"/>
          <w:lang w:eastAsia="de-DE"/>
        </w:rPr>
        <w:t>2</w:t>
      </w:r>
      <w:r w:rsidRPr="000E7FDD">
        <w:rPr>
          <w:rFonts w:ascii="Arial" w:eastAsia="Times New Roman" w:hAnsi="Arial" w:cs="Arial"/>
          <w:color w:val="313131"/>
          <w:sz w:val="21"/>
          <w:szCs w:val="21"/>
          <w:lang w:eastAsia="de-DE"/>
        </w:rPr>
        <w:t>2 mal</w:t>
      </w:r>
      <w:proofErr w:type="gramEnd"/>
      <w:r w:rsidRPr="000E7FDD">
        <w:rPr>
          <w:rFonts w:ascii="Arial" w:eastAsia="Times New Roman" w:hAnsi="Arial" w:cs="Arial"/>
          <w:color w:val="313131"/>
          <w:sz w:val="21"/>
          <w:szCs w:val="21"/>
          <w:lang w:eastAsia="de-DE"/>
        </w:rPr>
        <w:t xml:space="preserve"> im Jahr. Ich kann den</w:t>
      </w:r>
      <w:r w:rsidR="007B53ED">
        <w:rPr>
          <w:rFonts w:ascii="Arial" w:eastAsia="Times New Roman" w:hAnsi="Arial" w:cs="Arial"/>
          <w:color w:val="313131"/>
          <w:sz w:val="21"/>
          <w:szCs w:val="21"/>
          <w:lang w:eastAsia="de-DE"/>
        </w:rPr>
        <w:t xml:space="preserve"> </w:t>
      </w:r>
      <w:r w:rsidRPr="000E7FDD">
        <w:rPr>
          <w:rFonts w:ascii="Arial" w:eastAsia="Times New Roman" w:hAnsi="Arial" w:cs="Arial"/>
          <w:color w:val="313131"/>
          <w:sz w:val="21"/>
          <w:szCs w:val="21"/>
          <w:lang w:eastAsia="de-DE"/>
        </w:rPr>
        <w:t>Bezug jederzeit zum Ende des nächsten Monats kündigen.</w:t>
      </w:r>
    </w:p>
    <w:p w14:paraId="2EAA493E" w14:textId="54304F16"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möchte „Betriebsrat </w:t>
      </w:r>
      <w:r w:rsidR="00472D70">
        <w:rPr>
          <w:rFonts w:ascii="Arial" w:eastAsia="Times New Roman" w:hAnsi="Arial" w:cs="Arial"/>
          <w:color w:val="313131"/>
          <w:sz w:val="21"/>
          <w:szCs w:val="21"/>
          <w:lang w:eastAsia="de-DE"/>
        </w:rPr>
        <w:t>Recht und Praxis</w:t>
      </w:r>
      <w:r w:rsidRPr="000E7FDD">
        <w:rPr>
          <w:rFonts w:ascii="Arial" w:eastAsia="Times New Roman" w:hAnsi="Arial" w:cs="Arial"/>
          <w:color w:val="313131"/>
          <w:sz w:val="21"/>
          <w:szCs w:val="21"/>
          <w:lang w:eastAsia="de-DE"/>
        </w:rPr>
        <w:t xml:space="preserve">“ nur in Print oder </w:t>
      </w:r>
      <w:proofErr w:type="gramStart"/>
      <w:r w:rsidRPr="000E7FDD">
        <w:rPr>
          <w:rFonts w:ascii="Arial" w:eastAsia="Times New Roman" w:hAnsi="Arial" w:cs="Arial"/>
          <w:color w:val="313131"/>
          <w:sz w:val="21"/>
          <w:szCs w:val="21"/>
          <w:lang w:eastAsia="de-DE"/>
        </w:rPr>
        <w:t>nur digital</w:t>
      </w:r>
      <w:proofErr w:type="gramEnd"/>
      <w:r w:rsidRPr="000E7FDD">
        <w:rPr>
          <w:rFonts w:ascii="Arial" w:eastAsia="Times New Roman" w:hAnsi="Arial" w:cs="Arial"/>
          <w:color w:val="313131"/>
          <w:sz w:val="21"/>
          <w:szCs w:val="21"/>
          <w:lang w:eastAsia="de-DE"/>
        </w:rPr>
        <w:t xml:space="preserve"> als PDF weiter beziehen: Dann gebe ich Ihnen in diesem Fall innerhalb von </w:t>
      </w:r>
      <w:r w:rsidR="00472D70">
        <w:rPr>
          <w:rFonts w:ascii="Arial" w:eastAsia="Times New Roman" w:hAnsi="Arial" w:cs="Arial"/>
          <w:color w:val="313131"/>
          <w:sz w:val="21"/>
          <w:szCs w:val="21"/>
          <w:lang w:eastAsia="de-DE"/>
        </w:rPr>
        <w:t>14 Tagen</w:t>
      </w:r>
      <w:r w:rsidRPr="000E7FDD">
        <w:rPr>
          <w:rFonts w:ascii="Arial" w:eastAsia="Times New Roman" w:hAnsi="Arial" w:cs="Arial"/>
          <w:color w:val="313131"/>
          <w:sz w:val="21"/>
          <w:szCs w:val="21"/>
          <w:lang w:eastAsia="de-DE"/>
        </w:rPr>
        <w:t xml:space="preserve">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w:t>
      </w:r>
      <w:r w:rsidR="00472D70">
        <w:rPr>
          <w:rFonts w:ascii="Arial" w:eastAsia="Times New Roman" w:hAnsi="Arial" w:cs="Arial"/>
          <w:color w:val="313131"/>
          <w:sz w:val="21"/>
          <w:szCs w:val="21"/>
          <w:lang w:eastAsia="de-DE"/>
        </w:rPr>
        <w:t>14 Tage</w:t>
      </w:r>
      <w:r w:rsidRPr="000E7FDD">
        <w:rPr>
          <w:rFonts w:ascii="Arial" w:eastAsia="Times New Roman" w:hAnsi="Arial" w:cs="Arial"/>
          <w:color w:val="313131"/>
          <w:sz w:val="21"/>
          <w:szCs w:val="21"/>
          <w:lang w:eastAsia="de-DE"/>
        </w:rPr>
        <w:t xml:space="preserve"> nach Erhalt der Gratisausgabe, falls ich wider Erwarten keinen weiteren Bezug wünsche.</w:t>
      </w:r>
    </w:p>
    <w:p w14:paraId="55C89654" w14:textId="58164243"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Vorname, Name:</w:t>
      </w:r>
      <w:r w:rsidRPr="00DA3FAD">
        <w:rPr>
          <w:rFonts w:ascii="Arial" w:eastAsia="Times New Roman" w:hAnsi="Arial" w:cs="Arial"/>
          <w:b/>
          <w:bCs/>
          <w:color w:val="313131"/>
          <w:lang w:eastAsia="de-DE"/>
        </w:rPr>
        <w:tab/>
        <w:t xml:space="preserve">____________________________________ </w:t>
      </w:r>
      <w:r w:rsidRPr="00DA3FAD">
        <w:rPr>
          <w:rFonts w:ascii="Arial" w:eastAsia="Times New Roman" w:hAnsi="Arial" w:cs="Arial"/>
          <w:color w:val="313131"/>
          <w:lang w:eastAsia="de-DE"/>
        </w:rPr>
        <w:t>(B</w:t>
      </w:r>
      <w:r w:rsidR="00472D70">
        <w:rPr>
          <w:rFonts w:ascii="Arial" w:eastAsia="Times New Roman" w:hAnsi="Arial" w:cs="Arial"/>
          <w:color w:val="313131"/>
          <w:lang w:eastAsia="de-DE"/>
        </w:rPr>
        <w:t>RPWSANG1</w:t>
      </w:r>
      <w:r w:rsidRPr="00DA3FAD">
        <w:rPr>
          <w:rFonts w:ascii="Arial" w:eastAsia="Times New Roman" w:hAnsi="Arial" w:cs="Arial"/>
          <w:color w:val="313131"/>
          <w:lang w:eastAsia="de-DE"/>
        </w:rPr>
        <w:t>)</w:t>
      </w:r>
    </w:p>
    <w:p w14:paraId="0B3C074F"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Firma:</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8F11FAB"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Straße + Nr.:</w:t>
      </w:r>
      <w:r w:rsidRPr="00DA3FAD">
        <w:rPr>
          <w:rFonts w:ascii="Arial" w:eastAsia="Times New Roman" w:hAnsi="Arial" w:cs="Arial"/>
          <w:b/>
          <w:bCs/>
          <w:color w:val="313131"/>
          <w:lang w:eastAsia="de-DE"/>
        </w:rPr>
        <w:tab/>
        <w:t>____________________________________</w:t>
      </w:r>
    </w:p>
    <w:p w14:paraId="75589EE9"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Postleitzahl: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63D54EE6"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Ort:</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0940A9F2"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E-Mail: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0C45AF8"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Telefon:</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57E29C75"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Unterschrift:</w:t>
      </w:r>
      <w:r w:rsidRPr="00DA3FAD">
        <w:rPr>
          <w:rFonts w:ascii="Arial" w:eastAsia="Times New Roman" w:hAnsi="Arial" w:cs="Arial"/>
          <w:b/>
          <w:bCs/>
          <w:color w:val="313131"/>
          <w:lang w:eastAsia="de-DE"/>
        </w:rPr>
        <w:tab/>
        <w:t>____________________________________</w:t>
      </w:r>
    </w:p>
    <w:p w14:paraId="2B990F78" w14:textId="77777777" w:rsidR="00AA7B4E" w:rsidRPr="00DA3FAD" w:rsidRDefault="00AA7B4E" w:rsidP="00AA7B4E">
      <w:pPr>
        <w:shd w:val="clear" w:color="auto" w:fill="FFFFFF"/>
        <w:ind w:left="1416"/>
        <w:rPr>
          <w:rFonts w:ascii="Arial" w:eastAsia="Times New Roman" w:hAnsi="Arial" w:cs="Arial"/>
          <w:color w:val="313131"/>
          <w:lang w:eastAsia="de-DE"/>
        </w:rPr>
      </w:pPr>
      <w:r w:rsidRPr="00DA3FAD">
        <w:rPr>
          <w:rFonts w:ascii="Arial" w:eastAsia="Times New Roman" w:hAnsi="Arial" w:cs="Arial"/>
          <w:color w:val="313131"/>
          <w:lang w:eastAsia="de-DE"/>
        </w:rPr>
        <w:t>Jetzt ausfüllen und absenden an:</w:t>
      </w:r>
    </w:p>
    <w:p w14:paraId="29F335B4"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Fax: 0931-4170497</w:t>
      </w:r>
    </w:p>
    <w:p w14:paraId="725FFC53"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Telefon: 0931-4170427</w:t>
      </w:r>
    </w:p>
    <w:p w14:paraId="675FF65C"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Post: Praktische Medien für Betriebsräte, Winkelhausen 27, 51519 Odenthal</w:t>
      </w:r>
    </w:p>
    <w:p w14:paraId="677B0B26" w14:textId="77777777" w:rsidR="00AA7B4E" w:rsidRPr="00564DE7" w:rsidRDefault="00AA7B4E">
      <w:pPr>
        <w:pStyle w:val="Listenabsatz"/>
        <w:numPr>
          <w:ilvl w:val="0"/>
          <w:numId w:val="2"/>
        </w:numPr>
        <w:shd w:val="clear" w:color="auto" w:fill="FFFFFF"/>
        <w:ind w:left="1776"/>
        <w:rPr>
          <w:rFonts w:ascii="Arial" w:eastAsia="Times New Roman" w:hAnsi="Arial" w:cs="Arial"/>
          <w:color w:val="313131"/>
          <w:lang w:val="en-US" w:eastAsia="de-DE"/>
        </w:rPr>
      </w:pPr>
      <w:r w:rsidRPr="00DA3FAD">
        <w:rPr>
          <w:rFonts w:ascii="Arial" w:eastAsia="Times New Roman" w:hAnsi="Arial" w:cs="Arial"/>
          <w:color w:val="313131"/>
          <w:lang w:val="en-US" w:eastAsia="de-DE"/>
        </w:rPr>
        <w:t xml:space="preserve">E-Mail: </w:t>
      </w:r>
      <w:hyperlink r:id="rId7" w:history="1">
        <w:r w:rsidRPr="00DA3FAD">
          <w:rPr>
            <w:rStyle w:val="Hyperlink"/>
            <w:lang w:val="en-US"/>
          </w:rPr>
          <w:t>kundenservice@praktimedia.de</w:t>
        </w:r>
      </w:hyperlink>
      <w:r w:rsidRPr="00DA3FAD">
        <w:rPr>
          <w:lang w:val="en-US"/>
        </w:rPr>
        <w:t xml:space="preserve"> </w:t>
      </w:r>
    </w:p>
    <w:p w14:paraId="7667A7F0" w14:textId="77777777" w:rsidR="00AA7B4E" w:rsidRPr="000E7FDD" w:rsidRDefault="00AA7B4E">
      <w:pPr>
        <w:pStyle w:val="Listenabsatz"/>
        <w:numPr>
          <w:ilvl w:val="0"/>
          <w:numId w:val="2"/>
        </w:numPr>
        <w:shd w:val="clear" w:color="auto" w:fill="FFFFFF"/>
        <w:ind w:left="1776"/>
        <w:rPr>
          <w:rFonts w:ascii="Arial" w:eastAsia="Times New Roman" w:hAnsi="Arial" w:cs="Arial"/>
          <w:color w:val="313131"/>
          <w:lang w:eastAsia="de-DE"/>
        </w:rPr>
      </w:pPr>
      <w:r w:rsidRPr="00A40578">
        <w:rPr>
          <w:rFonts w:ascii="Arial" w:eastAsia="Times New Roman" w:hAnsi="Arial" w:cs="Arial"/>
          <w:color w:val="313131"/>
          <w:lang w:eastAsia="de-DE"/>
        </w:rPr>
        <w:t>Oder auf unserer Website un</w:t>
      </w:r>
      <w:r>
        <w:rPr>
          <w:rFonts w:ascii="Arial" w:eastAsia="Times New Roman" w:hAnsi="Arial" w:cs="Arial"/>
          <w:color w:val="313131"/>
          <w:lang w:eastAsia="de-DE"/>
        </w:rPr>
        <w:t xml:space="preserve">ter </w:t>
      </w:r>
      <w:hyperlink r:id="rId8" w:history="1">
        <w:r w:rsidRPr="0064572D">
          <w:rPr>
            <w:rStyle w:val="Hyperlink"/>
            <w:rFonts w:ascii="Arial" w:eastAsia="Times New Roman" w:hAnsi="Arial" w:cs="Arial"/>
            <w:lang w:eastAsia="de-DE"/>
          </w:rPr>
          <w:t>www.praktimedia.de</w:t>
        </w:r>
      </w:hyperlink>
      <w:r>
        <w:rPr>
          <w:rFonts w:ascii="Arial" w:eastAsia="Times New Roman" w:hAnsi="Arial" w:cs="Arial"/>
          <w:color w:val="313131"/>
          <w:lang w:eastAsia="de-DE"/>
        </w:rPr>
        <w:t xml:space="preserve"> bestellen.</w:t>
      </w:r>
    </w:p>
    <w:p w14:paraId="01A29B0D" w14:textId="77777777" w:rsidR="00AA7B4E" w:rsidRDefault="00AA7B4E" w:rsidP="00AA7B4E">
      <w:pPr>
        <w:shd w:val="clear" w:color="auto" w:fill="FFFFFF"/>
        <w:spacing w:line="240" w:lineRule="atLeast"/>
        <w:rPr>
          <w:rFonts w:ascii="Arial" w:eastAsia="Times New Roman" w:hAnsi="Arial" w:cs="Arial"/>
          <w:color w:val="868686"/>
          <w:sz w:val="13"/>
          <w:szCs w:val="13"/>
          <w:lang w:eastAsia="de-DE"/>
        </w:rPr>
      </w:pPr>
    </w:p>
    <w:p w14:paraId="5622F4BF" w14:textId="77777777" w:rsidR="00AA7B4E" w:rsidRPr="00DA3FAD" w:rsidRDefault="00AA7B4E" w:rsidP="00AA7B4E">
      <w:pPr>
        <w:shd w:val="clear" w:color="auto" w:fill="FFFFFF"/>
        <w:spacing w:line="240" w:lineRule="atLeas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 xml:space="preserve">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unter </w:t>
      </w:r>
      <w:hyperlink r:id="rId9" w:history="1">
        <w:r w:rsidRPr="00DA3FAD">
          <w:rPr>
            <w:rStyle w:val="Hyperlink"/>
            <w:rFonts w:ascii="Arial" w:eastAsia="Times New Roman" w:hAnsi="Arial" w:cs="Arial"/>
            <w:sz w:val="13"/>
            <w:szCs w:val="13"/>
            <w:lang w:eastAsia="de-DE"/>
          </w:rPr>
          <w:t>www.praktimedia.de</w:t>
        </w:r>
      </w:hyperlink>
    </w:p>
    <w:p w14:paraId="161437FB" w14:textId="0AA8C38F" w:rsidR="00AA7B4E" w:rsidRPr="00BF7674" w:rsidRDefault="00AA7B4E" w:rsidP="00AA7B4E">
      <w:pPr>
        <w:shd w:val="clear" w:color="auto" w:fill="FFFFFF"/>
        <w:spacing w:line="240" w:lineRule="atLeast"/>
        <w:jc w:val="righ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B</w:t>
      </w:r>
      <w:r w:rsidR="00472D70">
        <w:rPr>
          <w:rFonts w:ascii="Arial" w:eastAsia="Times New Roman" w:hAnsi="Arial" w:cs="Arial"/>
          <w:color w:val="868686"/>
          <w:sz w:val="13"/>
          <w:szCs w:val="13"/>
          <w:lang w:eastAsia="de-DE"/>
        </w:rPr>
        <w:t>RP</w:t>
      </w:r>
      <w:r w:rsidRPr="00DA3FAD">
        <w:rPr>
          <w:rFonts w:ascii="Arial" w:eastAsia="Times New Roman" w:hAnsi="Arial" w:cs="Arial"/>
          <w:color w:val="868686"/>
          <w:sz w:val="13"/>
          <w:szCs w:val="13"/>
          <w:lang w:eastAsia="de-DE"/>
        </w:rPr>
        <w:t>-Downl.-</w:t>
      </w:r>
      <w:r w:rsidR="00E36FDC">
        <w:rPr>
          <w:rFonts w:ascii="Arial" w:eastAsia="Times New Roman" w:hAnsi="Arial" w:cs="Arial"/>
          <w:color w:val="868686"/>
          <w:sz w:val="13"/>
          <w:szCs w:val="13"/>
          <w:lang w:eastAsia="de-DE"/>
        </w:rPr>
        <w:t>9</w:t>
      </w:r>
      <w:r>
        <w:rPr>
          <w:rFonts w:ascii="Arial" w:eastAsia="Times New Roman" w:hAnsi="Arial" w:cs="Arial"/>
          <w:color w:val="868686"/>
          <w:sz w:val="13"/>
          <w:szCs w:val="13"/>
          <w:lang w:eastAsia="de-DE"/>
        </w:rPr>
        <w:t>/</w:t>
      </w:r>
      <w:r w:rsidRPr="00DA3FAD">
        <w:rPr>
          <w:rFonts w:ascii="Arial" w:eastAsia="Times New Roman" w:hAnsi="Arial" w:cs="Arial"/>
          <w:color w:val="868686"/>
          <w:sz w:val="13"/>
          <w:szCs w:val="13"/>
          <w:lang w:eastAsia="de-DE"/>
        </w:rPr>
        <w:t>202</w:t>
      </w:r>
      <w:r w:rsidR="00FF1DCC">
        <w:rPr>
          <w:rFonts w:ascii="Arial" w:eastAsia="Times New Roman" w:hAnsi="Arial" w:cs="Arial"/>
          <w:color w:val="868686"/>
          <w:sz w:val="13"/>
          <w:szCs w:val="13"/>
          <w:lang w:eastAsia="de-DE"/>
        </w:rPr>
        <w:t>6</w:t>
      </w:r>
    </w:p>
    <w:p w14:paraId="30CFE0BB" w14:textId="74B1A65E" w:rsidR="006C2A68" w:rsidRPr="00BF7674" w:rsidRDefault="006C2A68" w:rsidP="00AA7B4E">
      <w:pPr>
        <w:shd w:val="clear" w:color="auto" w:fill="FFFFFF"/>
        <w:spacing w:after="450"/>
        <w:rPr>
          <w:rFonts w:ascii="Arial" w:eastAsia="Times New Roman" w:hAnsi="Arial" w:cs="Arial"/>
          <w:color w:val="868686"/>
          <w:sz w:val="13"/>
          <w:szCs w:val="13"/>
          <w:lang w:eastAsia="de-DE"/>
        </w:rPr>
      </w:pPr>
    </w:p>
    <w:sectPr w:rsidR="006C2A68" w:rsidRPr="00BF7674" w:rsidSect="00AA7B4E">
      <w:footerReference w:type="default" r:id="rId10"/>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F73D65" w14:textId="77777777" w:rsidR="00605C2E" w:rsidRDefault="00605C2E" w:rsidP="00BF7674">
      <w:r>
        <w:separator/>
      </w:r>
    </w:p>
  </w:endnote>
  <w:endnote w:type="continuationSeparator" w:id="0">
    <w:p w14:paraId="154D069C" w14:textId="77777777" w:rsidR="00605C2E" w:rsidRDefault="00605C2E"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Carlito">
    <w:altName w:val="Cambria"/>
    <w:panose1 w:val="020B0604020202020204"/>
    <w:charset w:val="00"/>
    <w:family w:val="roman"/>
    <w:pitch w:val="default"/>
  </w:font>
  <w:font w:name="MinionPro-Regular">
    <w:altName w:val="Calibri"/>
    <w:panose1 w:val="020B0604020202020204"/>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rporate E Pro">
    <w:altName w:val="Courier New"/>
    <w:panose1 w:val="020B0604020202020204"/>
    <w:charset w:val="00"/>
    <w:family w:val="auto"/>
    <w:pitch w:val="variable"/>
    <w:sig w:usb0="00000001" w:usb1="10006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81EC4D" w14:textId="77777777" w:rsidR="00605C2E" w:rsidRDefault="00605C2E" w:rsidP="00BF7674">
      <w:r>
        <w:separator/>
      </w:r>
    </w:p>
  </w:footnote>
  <w:footnote w:type="continuationSeparator" w:id="0">
    <w:p w14:paraId="12CDFBBA" w14:textId="77777777" w:rsidR="00605C2E" w:rsidRDefault="00605C2E"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8E5B48"/>
    <w:multiLevelType w:val="hybridMultilevel"/>
    <w:tmpl w:val="220473D8"/>
    <w:styleLink w:val="ImportierterStil4"/>
    <w:lvl w:ilvl="0" w:tplc="8F984306">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146825E">
      <w:start w:val="1"/>
      <w:numFmt w:val="bullet"/>
      <w:lvlText w:val="o"/>
      <w:lvlJc w:val="left"/>
      <w:pPr>
        <w:ind w:left="21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C67E51F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07E0B4C">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C64F7BA">
      <w:start w:val="1"/>
      <w:numFmt w:val="bullet"/>
      <w:lvlText w:val="o"/>
      <w:lvlJc w:val="left"/>
      <w:pPr>
        <w:ind w:left="43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3E826F4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D62FF54">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8782FC4">
      <w:start w:val="1"/>
      <w:numFmt w:val="bullet"/>
      <w:lvlText w:val="o"/>
      <w:lvlJc w:val="left"/>
      <w:pPr>
        <w:ind w:left="64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EC7A9C26">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1C320E4"/>
    <w:multiLevelType w:val="hybridMultilevel"/>
    <w:tmpl w:val="E124BA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351433B"/>
    <w:multiLevelType w:val="hybridMultilevel"/>
    <w:tmpl w:val="FFFFFFFF"/>
    <w:styleLink w:val="ImportierterStil8"/>
    <w:lvl w:ilvl="0" w:tplc="F7FC3F6E">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D7E8943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7CA43776">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01D251E2">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D0EEE69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C2944EA6">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AE78AD6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B7523FFC">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161ECF30">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23035AC4"/>
    <w:multiLevelType w:val="hybridMultilevel"/>
    <w:tmpl w:val="AEAC7110"/>
    <w:styleLink w:val="ImportierterStil2"/>
    <w:lvl w:ilvl="0" w:tplc="FBC20E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DDAE31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3F495BE">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13698B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E023C0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8404F72">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31B0A5F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B62FA0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4846DB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39192865"/>
    <w:multiLevelType w:val="hybridMultilevel"/>
    <w:tmpl w:val="AEAC7110"/>
    <w:numStyleLink w:val="ImportierterStil2"/>
  </w:abstractNum>
  <w:abstractNum w:abstractNumId="8" w15:restartNumberingAfterBreak="0">
    <w:nsid w:val="3BA8512B"/>
    <w:multiLevelType w:val="hybridMultilevel"/>
    <w:tmpl w:val="19AE6E9C"/>
    <w:numStyleLink w:val="ImportierterStil7"/>
  </w:abstractNum>
  <w:abstractNum w:abstractNumId="9" w15:restartNumberingAfterBreak="0">
    <w:nsid w:val="3F431D66"/>
    <w:multiLevelType w:val="hybridMultilevel"/>
    <w:tmpl w:val="220473D8"/>
    <w:numStyleLink w:val="ImportierterStil4"/>
  </w:abstractNum>
  <w:abstractNum w:abstractNumId="10" w15:restartNumberingAfterBreak="0">
    <w:nsid w:val="44F24DAD"/>
    <w:multiLevelType w:val="hybridMultilevel"/>
    <w:tmpl w:val="A4189F16"/>
    <w:numStyleLink w:val="ImportierterStil5"/>
  </w:abstractNum>
  <w:abstractNum w:abstractNumId="11"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F2E4B42"/>
    <w:multiLevelType w:val="hybridMultilevel"/>
    <w:tmpl w:val="BD54E924"/>
    <w:lvl w:ilvl="0" w:tplc="4898859E">
      <w:start w:val="1"/>
      <w:numFmt w:val="bullet"/>
      <w:lvlText w:val="c"/>
      <w:lvlJc w:val="left"/>
      <w:pPr>
        <w:ind w:left="360" w:hanging="360"/>
      </w:pPr>
      <w:rPr>
        <w:rFonts w:ascii="Webdings" w:hAnsi="Web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16" w15:restartNumberingAfterBreak="0">
    <w:nsid w:val="6F83324E"/>
    <w:multiLevelType w:val="hybridMultilevel"/>
    <w:tmpl w:val="FDE27D9E"/>
    <w:numStyleLink w:val="ImportierterStil3"/>
  </w:abstractNum>
  <w:abstractNum w:abstractNumId="17"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7972515F"/>
    <w:multiLevelType w:val="hybridMultilevel"/>
    <w:tmpl w:val="FDE27D9E"/>
    <w:styleLink w:val="ImportierterStil3"/>
    <w:lvl w:ilvl="0" w:tplc="840C3414">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196105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B2CB8A6">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4F00361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0728002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E0A595E">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020CE766">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BDA0FF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2B619BA">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7A777155"/>
    <w:multiLevelType w:val="hybridMultilevel"/>
    <w:tmpl w:val="0478CD40"/>
    <w:numStyleLink w:val="ImportierterStil6"/>
  </w:abstractNum>
  <w:num w:numId="1" w16cid:durableId="573013156">
    <w:abstractNumId w:val="15"/>
  </w:num>
  <w:num w:numId="2" w16cid:durableId="1779830718">
    <w:abstractNumId w:val="5"/>
  </w:num>
  <w:num w:numId="3" w16cid:durableId="1972127163">
    <w:abstractNumId w:val="4"/>
  </w:num>
  <w:num w:numId="4" w16cid:durableId="1240478553">
    <w:abstractNumId w:val="17"/>
  </w:num>
  <w:num w:numId="5" w16cid:durableId="3824227">
    <w:abstractNumId w:val="1"/>
  </w:num>
  <w:num w:numId="6" w16cid:durableId="981736384">
    <w:abstractNumId w:val="3"/>
  </w:num>
  <w:num w:numId="7" w16cid:durableId="1356926461">
    <w:abstractNumId w:val="13"/>
  </w:num>
  <w:num w:numId="8" w16cid:durableId="1762987066">
    <w:abstractNumId w:val="6"/>
  </w:num>
  <w:num w:numId="9" w16cid:durableId="1137381359">
    <w:abstractNumId w:val="7"/>
  </w:num>
  <w:num w:numId="10" w16cid:durableId="1377437089">
    <w:abstractNumId w:val="18"/>
  </w:num>
  <w:num w:numId="11" w16cid:durableId="1875536536">
    <w:abstractNumId w:val="16"/>
  </w:num>
  <w:num w:numId="12" w16cid:durableId="1089161166">
    <w:abstractNumId w:val="0"/>
  </w:num>
  <w:num w:numId="13" w16cid:durableId="1328630126">
    <w:abstractNumId w:val="9"/>
  </w:num>
  <w:num w:numId="14" w16cid:durableId="864094061">
    <w:abstractNumId w:val="16"/>
    <w:lvlOverride w:ilvl="0">
      <w:startOverride w:val="5"/>
    </w:lvlOverride>
  </w:num>
  <w:num w:numId="15" w16cid:durableId="371228171">
    <w:abstractNumId w:val="10"/>
  </w:num>
  <w:num w:numId="16" w16cid:durableId="598872848">
    <w:abstractNumId w:val="19"/>
  </w:num>
  <w:num w:numId="17" w16cid:durableId="469907026">
    <w:abstractNumId w:val="10"/>
    <w:lvlOverride w:ilvl="0">
      <w:startOverride w:val="2"/>
    </w:lvlOverride>
  </w:num>
  <w:num w:numId="18" w16cid:durableId="64305236">
    <w:abstractNumId w:val="8"/>
  </w:num>
  <w:num w:numId="19" w16cid:durableId="58946911">
    <w:abstractNumId w:val="11"/>
  </w:num>
  <w:num w:numId="20" w16cid:durableId="1452017915">
    <w:abstractNumId w:val="14"/>
  </w:num>
  <w:num w:numId="21" w16cid:durableId="486628163">
    <w:abstractNumId w:val="2"/>
  </w:num>
  <w:num w:numId="22" w16cid:durableId="559633560">
    <w:abstractNumId w:val="12"/>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638C"/>
    <w:rsid w:val="00007BCE"/>
    <w:rsid w:val="00014F6C"/>
    <w:rsid w:val="00017C7B"/>
    <w:rsid w:val="000216A7"/>
    <w:rsid w:val="0002204A"/>
    <w:rsid w:val="00023EAB"/>
    <w:rsid w:val="00027B0A"/>
    <w:rsid w:val="0003001E"/>
    <w:rsid w:val="00035763"/>
    <w:rsid w:val="00035F79"/>
    <w:rsid w:val="000404BE"/>
    <w:rsid w:val="00042E16"/>
    <w:rsid w:val="00044535"/>
    <w:rsid w:val="00044C67"/>
    <w:rsid w:val="00044DD4"/>
    <w:rsid w:val="00045812"/>
    <w:rsid w:val="0005239C"/>
    <w:rsid w:val="000523C7"/>
    <w:rsid w:val="00052E29"/>
    <w:rsid w:val="00057B99"/>
    <w:rsid w:val="00061BD0"/>
    <w:rsid w:val="00062899"/>
    <w:rsid w:val="00062B99"/>
    <w:rsid w:val="0006500D"/>
    <w:rsid w:val="000672E5"/>
    <w:rsid w:val="0006796B"/>
    <w:rsid w:val="00071465"/>
    <w:rsid w:val="00072556"/>
    <w:rsid w:val="000834E2"/>
    <w:rsid w:val="0008382F"/>
    <w:rsid w:val="00091933"/>
    <w:rsid w:val="00094F66"/>
    <w:rsid w:val="000950A9"/>
    <w:rsid w:val="000970D2"/>
    <w:rsid w:val="000A012A"/>
    <w:rsid w:val="000A2412"/>
    <w:rsid w:val="000A29EB"/>
    <w:rsid w:val="000A75EE"/>
    <w:rsid w:val="000B1712"/>
    <w:rsid w:val="000B3343"/>
    <w:rsid w:val="000B33CA"/>
    <w:rsid w:val="000B53E5"/>
    <w:rsid w:val="000B692E"/>
    <w:rsid w:val="000B6A36"/>
    <w:rsid w:val="000B76F0"/>
    <w:rsid w:val="000B7E65"/>
    <w:rsid w:val="000C56AB"/>
    <w:rsid w:val="000C59A1"/>
    <w:rsid w:val="000C7D2F"/>
    <w:rsid w:val="000D0525"/>
    <w:rsid w:val="000D0C91"/>
    <w:rsid w:val="000D2638"/>
    <w:rsid w:val="000D32AC"/>
    <w:rsid w:val="000E0853"/>
    <w:rsid w:val="000E119A"/>
    <w:rsid w:val="000E18BB"/>
    <w:rsid w:val="000F2DE0"/>
    <w:rsid w:val="000F5E5E"/>
    <w:rsid w:val="00101168"/>
    <w:rsid w:val="001025AC"/>
    <w:rsid w:val="00105358"/>
    <w:rsid w:val="00105DAD"/>
    <w:rsid w:val="00110E7A"/>
    <w:rsid w:val="00111CEB"/>
    <w:rsid w:val="00123A22"/>
    <w:rsid w:val="00131CB5"/>
    <w:rsid w:val="00133669"/>
    <w:rsid w:val="00141406"/>
    <w:rsid w:val="00141D93"/>
    <w:rsid w:val="00146BE7"/>
    <w:rsid w:val="001507DD"/>
    <w:rsid w:val="001514A8"/>
    <w:rsid w:val="001518A0"/>
    <w:rsid w:val="0015216E"/>
    <w:rsid w:val="0015261B"/>
    <w:rsid w:val="0015334E"/>
    <w:rsid w:val="00157260"/>
    <w:rsid w:val="00161039"/>
    <w:rsid w:val="001645E9"/>
    <w:rsid w:val="00164F6D"/>
    <w:rsid w:val="00175C95"/>
    <w:rsid w:val="001804A0"/>
    <w:rsid w:val="001813DD"/>
    <w:rsid w:val="00187876"/>
    <w:rsid w:val="001A0480"/>
    <w:rsid w:val="001A1DA0"/>
    <w:rsid w:val="001A5F29"/>
    <w:rsid w:val="001B6BCA"/>
    <w:rsid w:val="001C0129"/>
    <w:rsid w:val="001C0663"/>
    <w:rsid w:val="001C1F94"/>
    <w:rsid w:val="001C2FF1"/>
    <w:rsid w:val="001C425F"/>
    <w:rsid w:val="001C4727"/>
    <w:rsid w:val="001D0172"/>
    <w:rsid w:val="001D19B7"/>
    <w:rsid w:val="001D43F6"/>
    <w:rsid w:val="001D4E57"/>
    <w:rsid w:val="001D4E7C"/>
    <w:rsid w:val="001D4F06"/>
    <w:rsid w:val="001D639A"/>
    <w:rsid w:val="001D7223"/>
    <w:rsid w:val="001E6891"/>
    <w:rsid w:val="001E6AEC"/>
    <w:rsid w:val="001F5F91"/>
    <w:rsid w:val="001F73CB"/>
    <w:rsid w:val="00200DC5"/>
    <w:rsid w:val="00202F91"/>
    <w:rsid w:val="0020314A"/>
    <w:rsid w:val="002034B7"/>
    <w:rsid w:val="002051DE"/>
    <w:rsid w:val="00206CB1"/>
    <w:rsid w:val="0021003A"/>
    <w:rsid w:val="00212A55"/>
    <w:rsid w:val="00213282"/>
    <w:rsid w:val="00214DCE"/>
    <w:rsid w:val="00216D1C"/>
    <w:rsid w:val="00217633"/>
    <w:rsid w:val="00224284"/>
    <w:rsid w:val="00224CBC"/>
    <w:rsid w:val="002275AE"/>
    <w:rsid w:val="002332B6"/>
    <w:rsid w:val="00236210"/>
    <w:rsid w:val="0024392C"/>
    <w:rsid w:val="00243AB5"/>
    <w:rsid w:val="00245313"/>
    <w:rsid w:val="00246FFB"/>
    <w:rsid w:val="002531C3"/>
    <w:rsid w:val="00253888"/>
    <w:rsid w:val="00257FD6"/>
    <w:rsid w:val="0026608F"/>
    <w:rsid w:val="002706FF"/>
    <w:rsid w:val="00271575"/>
    <w:rsid w:val="002719C9"/>
    <w:rsid w:val="00274A54"/>
    <w:rsid w:val="00274E82"/>
    <w:rsid w:val="00283025"/>
    <w:rsid w:val="00284AEA"/>
    <w:rsid w:val="00285C8C"/>
    <w:rsid w:val="00290674"/>
    <w:rsid w:val="00291C98"/>
    <w:rsid w:val="002936E6"/>
    <w:rsid w:val="00295632"/>
    <w:rsid w:val="002960BE"/>
    <w:rsid w:val="002975A4"/>
    <w:rsid w:val="002A356E"/>
    <w:rsid w:val="002A3A22"/>
    <w:rsid w:val="002A6CED"/>
    <w:rsid w:val="002A6E5B"/>
    <w:rsid w:val="002A7684"/>
    <w:rsid w:val="002B07A9"/>
    <w:rsid w:val="002B141E"/>
    <w:rsid w:val="002B6370"/>
    <w:rsid w:val="002C2741"/>
    <w:rsid w:val="002C4E54"/>
    <w:rsid w:val="002C5BD5"/>
    <w:rsid w:val="002C5E0D"/>
    <w:rsid w:val="002C5FDE"/>
    <w:rsid w:val="002D06C2"/>
    <w:rsid w:val="002D1F69"/>
    <w:rsid w:val="002D6773"/>
    <w:rsid w:val="002D74CF"/>
    <w:rsid w:val="002E0455"/>
    <w:rsid w:val="002E138D"/>
    <w:rsid w:val="002E260E"/>
    <w:rsid w:val="002E5AB3"/>
    <w:rsid w:val="002F08F5"/>
    <w:rsid w:val="002F3FD6"/>
    <w:rsid w:val="002F4C5B"/>
    <w:rsid w:val="002F4F7F"/>
    <w:rsid w:val="002F552E"/>
    <w:rsid w:val="003006EB"/>
    <w:rsid w:val="00301472"/>
    <w:rsid w:val="0030722C"/>
    <w:rsid w:val="00307D19"/>
    <w:rsid w:val="0032047E"/>
    <w:rsid w:val="00324F47"/>
    <w:rsid w:val="00334B2F"/>
    <w:rsid w:val="00337D74"/>
    <w:rsid w:val="003400D7"/>
    <w:rsid w:val="00341CF3"/>
    <w:rsid w:val="00342379"/>
    <w:rsid w:val="00345CCD"/>
    <w:rsid w:val="003467EF"/>
    <w:rsid w:val="003507AD"/>
    <w:rsid w:val="00352991"/>
    <w:rsid w:val="00352DD8"/>
    <w:rsid w:val="003530C7"/>
    <w:rsid w:val="00357683"/>
    <w:rsid w:val="0036591D"/>
    <w:rsid w:val="00366A1F"/>
    <w:rsid w:val="00371516"/>
    <w:rsid w:val="003732D8"/>
    <w:rsid w:val="00373D17"/>
    <w:rsid w:val="003751EA"/>
    <w:rsid w:val="00384BFA"/>
    <w:rsid w:val="003919EC"/>
    <w:rsid w:val="003921D5"/>
    <w:rsid w:val="00395A1D"/>
    <w:rsid w:val="003A1A00"/>
    <w:rsid w:val="003A214D"/>
    <w:rsid w:val="003A26AF"/>
    <w:rsid w:val="003A283E"/>
    <w:rsid w:val="003A3A38"/>
    <w:rsid w:val="003A4502"/>
    <w:rsid w:val="003A73FA"/>
    <w:rsid w:val="003B0155"/>
    <w:rsid w:val="003B0269"/>
    <w:rsid w:val="003B0B1F"/>
    <w:rsid w:val="003B0D85"/>
    <w:rsid w:val="003B152B"/>
    <w:rsid w:val="003B1610"/>
    <w:rsid w:val="003B53C7"/>
    <w:rsid w:val="003B55E7"/>
    <w:rsid w:val="003B6508"/>
    <w:rsid w:val="003B6CA9"/>
    <w:rsid w:val="003B7492"/>
    <w:rsid w:val="003B7F1A"/>
    <w:rsid w:val="003C1868"/>
    <w:rsid w:val="003C5CBC"/>
    <w:rsid w:val="003D31D8"/>
    <w:rsid w:val="003D3AC8"/>
    <w:rsid w:val="003D4DDA"/>
    <w:rsid w:val="003D6DD2"/>
    <w:rsid w:val="003E30FC"/>
    <w:rsid w:val="003E403A"/>
    <w:rsid w:val="003E5DF0"/>
    <w:rsid w:val="003E73A9"/>
    <w:rsid w:val="003E73F4"/>
    <w:rsid w:val="003F0057"/>
    <w:rsid w:val="003F34B6"/>
    <w:rsid w:val="003F7410"/>
    <w:rsid w:val="00401E58"/>
    <w:rsid w:val="00402F46"/>
    <w:rsid w:val="00403B64"/>
    <w:rsid w:val="00405BA9"/>
    <w:rsid w:val="00405CDA"/>
    <w:rsid w:val="004143C8"/>
    <w:rsid w:val="00414BB2"/>
    <w:rsid w:val="004179B4"/>
    <w:rsid w:val="004252E7"/>
    <w:rsid w:val="00425B76"/>
    <w:rsid w:val="00430875"/>
    <w:rsid w:val="004320AC"/>
    <w:rsid w:val="00434B42"/>
    <w:rsid w:val="004359F2"/>
    <w:rsid w:val="00435CEE"/>
    <w:rsid w:val="00440A3F"/>
    <w:rsid w:val="004426A6"/>
    <w:rsid w:val="004470CE"/>
    <w:rsid w:val="0045275D"/>
    <w:rsid w:val="00454EA9"/>
    <w:rsid w:val="00455102"/>
    <w:rsid w:val="00457025"/>
    <w:rsid w:val="00457D13"/>
    <w:rsid w:val="00465BFC"/>
    <w:rsid w:val="00471679"/>
    <w:rsid w:val="00472D70"/>
    <w:rsid w:val="00473EEE"/>
    <w:rsid w:val="00476A96"/>
    <w:rsid w:val="00476D67"/>
    <w:rsid w:val="00482E16"/>
    <w:rsid w:val="0048690E"/>
    <w:rsid w:val="00487A0A"/>
    <w:rsid w:val="00487B90"/>
    <w:rsid w:val="004921DD"/>
    <w:rsid w:val="00494E84"/>
    <w:rsid w:val="004A046C"/>
    <w:rsid w:val="004B1984"/>
    <w:rsid w:val="004B2CC6"/>
    <w:rsid w:val="004B6746"/>
    <w:rsid w:val="004B6D26"/>
    <w:rsid w:val="004C7B77"/>
    <w:rsid w:val="004D4D41"/>
    <w:rsid w:val="004D52D1"/>
    <w:rsid w:val="004D6EDD"/>
    <w:rsid w:val="004E496D"/>
    <w:rsid w:val="004E5579"/>
    <w:rsid w:val="004E5881"/>
    <w:rsid w:val="004E7EA7"/>
    <w:rsid w:val="004F28D6"/>
    <w:rsid w:val="004F68E4"/>
    <w:rsid w:val="004F7464"/>
    <w:rsid w:val="00500D02"/>
    <w:rsid w:val="00501BA4"/>
    <w:rsid w:val="005052D8"/>
    <w:rsid w:val="005134D8"/>
    <w:rsid w:val="005215C8"/>
    <w:rsid w:val="00523B54"/>
    <w:rsid w:val="005270A9"/>
    <w:rsid w:val="00531BA5"/>
    <w:rsid w:val="005327CB"/>
    <w:rsid w:val="00533B85"/>
    <w:rsid w:val="0053599B"/>
    <w:rsid w:val="00536DC7"/>
    <w:rsid w:val="00540B3B"/>
    <w:rsid w:val="005425C8"/>
    <w:rsid w:val="005436F2"/>
    <w:rsid w:val="00545017"/>
    <w:rsid w:val="00545B32"/>
    <w:rsid w:val="00546EA1"/>
    <w:rsid w:val="0055247E"/>
    <w:rsid w:val="00560027"/>
    <w:rsid w:val="00562C9A"/>
    <w:rsid w:val="00563D53"/>
    <w:rsid w:val="00564DE7"/>
    <w:rsid w:val="00566B9F"/>
    <w:rsid w:val="00570CA4"/>
    <w:rsid w:val="00572945"/>
    <w:rsid w:val="005741CE"/>
    <w:rsid w:val="00575551"/>
    <w:rsid w:val="00580617"/>
    <w:rsid w:val="00583339"/>
    <w:rsid w:val="005844F5"/>
    <w:rsid w:val="00586396"/>
    <w:rsid w:val="00591412"/>
    <w:rsid w:val="00597087"/>
    <w:rsid w:val="005A35CD"/>
    <w:rsid w:val="005A6350"/>
    <w:rsid w:val="005A7127"/>
    <w:rsid w:val="005A7CEC"/>
    <w:rsid w:val="005B0639"/>
    <w:rsid w:val="005B2DC8"/>
    <w:rsid w:val="005B3BFD"/>
    <w:rsid w:val="005C0B4E"/>
    <w:rsid w:val="005C248D"/>
    <w:rsid w:val="005C2950"/>
    <w:rsid w:val="005C493E"/>
    <w:rsid w:val="005C56D0"/>
    <w:rsid w:val="005D15CB"/>
    <w:rsid w:val="005D4350"/>
    <w:rsid w:val="005D5BF6"/>
    <w:rsid w:val="005D738F"/>
    <w:rsid w:val="005E0045"/>
    <w:rsid w:val="005E3437"/>
    <w:rsid w:val="005E5D8D"/>
    <w:rsid w:val="005F15F0"/>
    <w:rsid w:val="005F2252"/>
    <w:rsid w:val="005F3711"/>
    <w:rsid w:val="005F391D"/>
    <w:rsid w:val="005F479C"/>
    <w:rsid w:val="005F65D1"/>
    <w:rsid w:val="005F6983"/>
    <w:rsid w:val="00605C2E"/>
    <w:rsid w:val="00606B8B"/>
    <w:rsid w:val="00614CE0"/>
    <w:rsid w:val="00616AEA"/>
    <w:rsid w:val="00617DD8"/>
    <w:rsid w:val="00617E30"/>
    <w:rsid w:val="0062056E"/>
    <w:rsid w:val="00624218"/>
    <w:rsid w:val="0063379F"/>
    <w:rsid w:val="00634D5E"/>
    <w:rsid w:val="006358A7"/>
    <w:rsid w:val="00637B4D"/>
    <w:rsid w:val="00642119"/>
    <w:rsid w:val="006425DB"/>
    <w:rsid w:val="006437DF"/>
    <w:rsid w:val="00643807"/>
    <w:rsid w:val="006439F2"/>
    <w:rsid w:val="006466DA"/>
    <w:rsid w:val="00646C31"/>
    <w:rsid w:val="00646C49"/>
    <w:rsid w:val="00647823"/>
    <w:rsid w:val="0065213B"/>
    <w:rsid w:val="00657B4E"/>
    <w:rsid w:val="00663ABF"/>
    <w:rsid w:val="0067497C"/>
    <w:rsid w:val="00675F8C"/>
    <w:rsid w:val="00681B05"/>
    <w:rsid w:val="00687227"/>
    <w:rsid w:val="006944EE"/>
    <w:rsid w:val="006A25D4"/>
    <w:rsid w:val="006A25E4"/>
    <w:rsid w:val="006A2946"/>
    <w:rsid w:val="006A47A9"/>
    <w:rsid w:val="006B0C31"/>
    <w:rsid w:val="006B3F2D"/>
    <w:rsid w:val="006B44FA"/>
    <w:rsid w:val="006B59F1"/>
    <w:rsid w:val="006C0783"/>
    <w:rsid w:val="006C1246"/>
    <w:rsid w:val="006C2A68"/>
    <w:rsid w:val="006C3DB7"/>
    <w:rsid w:val="006C55C4"/>
    <w:rsid w:val="006C6A45"/>
    <w:rsid w:val="006D2B78"/>
    <w:rsid w:val="006D6FD7"/>
    <w:rsid w:val="006E1658"/>
    <w:rsid w:val="006E1D5B"/>
    <w:rsid w:val="006E515A"/>
    <w:rsid w:val="006F2F86"/>
    <w:rsid w:val="006F4B38"/>
    <w:rsid w:val="007030B4"/>
    <w:rsid w:val="0070331C"/>
    <w:rsid w:val="00704177"/>
    <w:rsid w:val="00704937"/>
    <w:rsid w:val="0070738D"/>
    <w:rsid w:val="007134C8"/>
    <w:rsid w:val="00713566"/>
    <w:rsid w:val="00713701"/>
    <w:rsid w:val="00715B49"/>
    <w:rsid w:val="00715EE1"/>
    <w:rsid w:val="00725D41"/>
    <w:rsid w:val="007265FA"/>
    <w:rsid w:val="00727DCB"/>
    <w:rsid w:val="00732BFE"/>
    <w:rsid w:val="00732E64"/>
    <w:rsid w:val="00732EE9"/>
    <w:rsid w:val="00736DAD"/>
    <w:rsid w:val="007447A4"/>
    <w:rsid w:val="007504FE"/>
    <w:rsid w:val="00752CFF"/>
    <w:rsid w:val="00753BC8"/>
    <w:rsid w:val="0075462B"/>
    <w:rsid w:val="007552E5"/>
    <w:rsid w:val="007568AE"/>
    <w:rsid w:val="007608CB"/>
    <w:rsid w:val="0076139F"/>
    <w:rsid w:val="00763B12"/>
    <w:rsid w:val="0076740B"/>
    <w:rsid w:val="007740BD"/>
    <w:rsid w:val="00774528"/>
    <w:rsid w:val="007824A3"/>
    <w:rsid w:val="007877C9"/>
    <w:rsid w:val="00791169"/>
    <w:rsid w:val="007B53ED"/>
    <w:rsid w:val="007B53FE"/>
    <w:rsid w:val="007B5FD8"/>
    <w:rsid w:val="007B6419"/>
    <w:rsid w:val="007B6C2E"/>
    <w:rsid w:val="007D5E30"/>
    <w:rsid w:val="007E40EC"/>
    <w:rsid w:val="007E5C29"/>
    <w:rsid w:val="007E5E5E"/>
    <w:rsid w:val="007E63FB"/>
    <w:rsid w:val="007E6410"/>
    <w:rsid w:val="007E766E"/>
    <w:rsid w:val="007F000C"/>
    <w:rsid w:val="007F0E0B"/>
    <w:rsid w:val="007F177D"/>
    <w:rsid w:val="007F1A5D"/>
    <w:rsid w:val="007F6104"/>
    <w:rsid w:val="008000C5"/>
    <w:rsid w:val="0080333F"/>
    <w:rsid w:val="00805347"/>
    <w:rsid w:val="00807234"/>
    <w:rsid w:val="0081039B"/>
    <w:rsid w:val="00810DE7"/>
    <w:rsid w:val="00814B42"/>
    <w:rsid w:val="00815BD7"/>
    <w:rsid w:val="00815E4C"/>
    <w:rsid w:val="0081660D"/>
    <w:rsid w:val="008170CF"/>
    <w:rsid w:val="00832B19"/>
    <w:rsid w:val="00836CC4"/>
    <w:rsid w:val="00837A99"/>
    <w:rsid w:val="00837BBE"/>
    <w:rsid w:val="00840737"/>
    <w:rsid w:val="00840AA9"/>
    <w:rsid w:val="00845778"/>
    <w:rsid w:val="008458E1"/>
    <w:rsid w:val="008510B3"/>
    <w:rsid w:val="00852E94"/>
    <w:rsid w:val="00852FAA"/>
    <w:rsid w:val="00856DBA"/>
    <w:rsid w:val="0086281A"/>
    <w:rsid w:val="00863AAB"/>
    <w:rsid w:val="00863DCE"/>
    <w:rsid w:val="00866F15"/>
    <w:rsid w:val="008672B6"/>
    <w:rsid w:val="008761F9"/>
    <w:rsid w:val="008766AF"/>
    <w:rsid w:val="00877624"/>
    <w:rsid w:val="0088660B"/>
    <w:rsid w:val="0089321E"/>
    <w:rsid w:val="0089483C"/>
    <w:rsid w:val="00897622"/>
    <w:rsid w:val="008A0A5C"/>
    <w:rsid w:val="008A2823"/>
    <w:rsid w:val="008B0350"/>
    <w:rsid w:val="008B25BF"/>
    <w:rsid w:val="008B6F56"/>
    <w:rsid w:val="008C3D15"/>
    <w:rsid w:val="008C527B"/>
    <w:rsid w:val="008D38C2"/>
    <w:rsid w:val="008D3C1F"/>
    <w:rsid w:val="008E1F02"/>
    <w:rsid w:val="008E3D6C"/>
    <w:rsid w:val="008E75C9"/>
    <w:rsid w:val="008F0C70"/>
    <w:rsid w:val="008F2E17"/>
    <w:rsid w:val="00900FEE"/>
    <w:rsid w:val="00901FBD"/>
    <w:rsid w:val="00902B78"/>
    <w:rsid w:val="00907BBB"/>
    <w:rsid w:val="00920D1E"/>
    <w:rsid w:val="009212FA"/>
    <w:rsid w:val="00921E28"/>
    <w:rsid w:val="009226D4"/>
    <w:rsid w:val="00932CBD"/>
    <w:rsid w:val="00934086"/>
    <w:rsid w:val="009346DB"/>
    <w:rsid w:val="009363C0"/>
    <w:rsid w:val="00936BB6"/>
    <w:rsid w:val="009409F2"/>
    <w:rsid w:val="00942E76"/>
    <w:rsid w:val="0094333E"/>
    <w:rsid w:val="009447C3"/>
    <w:rsid w:val="009448C9"/>
    <w:rsid w:val="00945FA4"/>
    <w:rsid w:val="0094683C"/>
    <w:rsid w:val="00951695"/>
    <w:rsid w:val="00951EF7"/>
    <w:rsid w:val="0095299F"/>
    <w:rsid w:val="009538D6"/>
    <w:rsid w:val="00954534"/>
    <w:rsid w:val="00954ECA"/>
    <w:rsid w:val="00955944"/>
    <w:rsid w:val="00957C5D"/>
    <w:rsid w:val="00967924"/>
    <w:rsid w:val="00970D12"/>
    <w:rsid w:val="009712CE"/>
    <w:rsid w:val="00972B1D"/>
    <w:rsid w:val="00974650"/>
    <w:rsid w:val="0098490F"/>
    <w:rsid w:val="0099194E"/>
    <w:rsid w:val="00994B6B"/>
    <w:rsid w:val="00994EB6"/>
    <w:rsid w:val="00995BB4"/>
    <w:rsid w:val="00996AEE"/>
    <w:rsid w:val="009A6294"/>
    <w:rsid w:val="009A6368"/>
    <w:rsid w:val="009A6E12"/>
    <w:rsid w:val="009B2A37"/>
    <w:rsid w:val="009B52B1"/>
    <w:rsid w:val="009B62E5"/>
    <w:rsid w:val="009C6100"/>
    <w:rsid w:val="009C7A5A"/>
    <w:rsid w:val="009D6EE2"/>
    <w:rsid w:val="009E477C"/>
    <w:rsid w:val="009E5DE9"/>
    <w:rsid w:val="009E6725"/>
    <w:rsid w:val="009F15F6"/>
    <w:rsid w:val="009F3F6B"/>
    <w:rsid w:val="009F65FB"/>
    <w:rsid w:val="009F79C7"/>
    <w:rsid w:val="00A037EC"/>
    <w:rsid w:val="00A0480D"/>
    <w:rsid w:val="00A12398"/>
    <w:rsid w:val="00A13CFE"/>
    <w:rsid w:val="00A165C0"/>
    <w:rsid w:val="00A21D73"/>
    <w:rsid w:val="00A22739"/>
    <w:rsid w:val="00A237D7"/>
    <w:rsid w:val="00A264A8"/>
    <w:rsid w:val="00A27A08"/>
    <w:rsid w:val="00A27EF9"/>
    <w:rsid w:val="00A35999"/>
    <w:rsid w:val="00A36F2A"/>
    <w:rsid w:val="00A40DDB"/>
    <w:rsid w:val="00A504ED"/>
    <w:rsid w:val="00A51D36"/>
    <w:rsid w:val="00A52E35"/>
    <w:rsid w:val="00A56117"/>
    <w:rsid w:val="00A563DF"/>
    <w:rsid w:val="00A6061D"/>
    <w:rsid w:val="00A646C5"/>
    <w:rsid w:val="00A66A63"/>
    <w:rsid w:val="00A701C1"/>
    <w:rsid w:val="00A71706"/>
    <w:rsid w:val="00A71AD1"/>
    <w:rsid w:val="00A720CD"/>
    <w:rsid w:val="00A724CE"/>
    <w:rsid w:val="00A73F2D"/>
    <w:rsid w:val="00A76569"/>
    <w:rsid w:val="00A8257A"/>
    <w:rsid w:val="00A82D21"/>
    <w:rsid w:val="00A86297"/>
    <w:rsid w:val="00A86CBE"/>
    <w:rsid w:val="00A91383"/>
    <w:rsid w:val="00A93FEA"/>
    <w:rsid w:val="00A9677D"/>
    <w:rsid w:val="00A96AC9"/>
    <w:rsid w:val="00AA1141"/>
    <w:rsid w:val="00AA7B4E"/>
    <w:rsid w:val="00AB709C"/>
    <w:rsid w:val="00AC02D0"/>
    <w:rsid w:val="00AC17D4"/>
    <w:rsid w:val="00AC5E14"/>
    <w:rsid w:val="00AC7325"/>
    <w:rsid w:val="00AD1424"/>
    <w:rsid w:val="00AD1B7C"/>
    <w:rsid w:val="00AD236B"/>
    <w:rsid w:val="00AD248D"/>
    <w:rsid w:val="00AD2BAF"/>
    <w:rsid w:val="00AD39F1"/>
    <w:rsid w:val="00AD4480"/>
    <w:rsid w:val="00AD786C"/>
    <w:rsid w:val="00AE0D38"/>
    <w:rsid w:val="00AE2AE9"/>
    <w:rsid w:val="00AE5DCE"/>
    <w:rsid w:val="00AE6BFA"/>
    <w:rsid w:val="00AF6121"/>
    <w:rsid w:val="00AF6822"/>
    <w:rsid w:val="00AF7B5E"/>
    <w:rsid w:val="00B02680"/>
    <w:rsid w:val="00B04E5D"/>
    <w:rsid w:val="00B12CEB"/>
    <w:rsid w:val="00B1400F"/>
    <w:rsid w:val="00B14B77"/>
    <w:rsid w:val="00B1531C"/>
    <w:rsid w:val="00B16F59"/>
    <w:rsid w:val="00B22E8C"/>
    <w:rsid w:val="00B24A3F"/>
    <w:rsid w:val="00B27DE9"/>
    <w:rsid w:val="00B3205D"/>
    <w:rsid w:val="00B320AE"/>
    <w:rsid w:val="00B334F2"/>
    <w:rsid w:val="00B34842"/>
    <w:rsid w:val="00B34985"/>
    <w:rsid w:val="00B35566"/>
    <w:rsid w:val="00B37876"/>
    <w:rsid w:val="00B54341"/>
    <w:rsid w:val="00B60292"/>
    <w:rsid w:val="00B62B93"/>
    <w:rsid w:val="00B65E01"/>
    <w:rsid w:val="00B67CDA"/>
    <w:rsid w:val="00B7012D"/>
    <w:rsid w:val="00B72007"/>
    <w:rsid w:val="00B7407E"/>
    <w:rsid w:val="00B80B2A"/>
    <w:rsid w:val="00BA1719"/>
    <w:rsid w:val="00BA4DDA"/>
    <w:rsid w:val="00BA69A1"/>
    <w:rsid w:val="00BB2A3D"/>
    <w:rsid w:val="00BB4301"/>
    <w:rsid w:val="00BC1163"/>
    <w:rsid w:val="00BC1196"/>
    <w:rsid w:val="00BC218A"/>
    <w:rsid w:val="00BC7F5F"/>
    <w:rsid w:val="00BD324A"/>
    <w:rsid w:val="00BE667F"/>
    <w:rsid w:val="00BF1959"/>
    <w:rsid w:val="00BF1E7D"/>
    <w:rsid w:val="00BF2345"/>
    <w:rsid w:val="00BF246D"/>
    <w:rsid w:val="00BF5F35"/>
    <w:rsid w:val="00BF7674"/>
    <w:rsid w:val="00C019D7"/>
    <w:rsid w:val="00C01E18"/>
    <w:rsid w:val="00C029C9"/>
    <w:rsid w:val="00C032FB"/>
    <w:rsid w:val="00C07913"/>
    <w:rsid w:val="00C13590"/>
    <w:rsid w:val="00C140E0"/>
    <w:rsid w:val="00C15B90"/>
    <w:rsid w:val="00C231FA"/>
    <w:rsid w:val="00C23DE9"/>
    <w:rsid w:val="00C25189"/>
    <w:rsid w:val="00C261C3"/>
    <w:rsid w:val="00C31E5F"/>
    <w:rsid w:val="00C34D85"/>
    <w:rsid w:val="00C35018"/>
    <w:rsid w:val="00C37EB0"/>
    <w:rsid w:val="00C41377"/>
    <w:rsid w:val="00C4412F"/>
    <w:rsid w:val="00C53637"/>
    <w:rsid w:val="00C53B94"/>
    <w:rsid w:val="00C54205"/>
    <w:rsid w:val="00C56162"/>
    <w:rsid w:val="00C57AB4"/>
    <w:rsid w:val="00C622E7"/>
    <w:rsid w:val="00C62845"/>
    <w:rsid w:val="00C748D0"/>
    <w:rsid w:val="00C82498"/>
    <w:rsid w:val="00C863CB"/>
    <w:rsid w:val="00C91608"/>
    <w:rsid w:val="00C9232A"/>
    <w:rsid w:val="00C95E1B"/>
    <w:rsid w:val="00C96016"/>
    <w:rsid w:val="00C964AB"/>
    <w:rsid w:val="00C96A89"/>
    <w:rsid w:val="00CA0C96"/>
    <w:rsid w:val="00CA266E"/>
    <w:rsid w:val="00CA51E5"/>
    <w:rsid w:val="00CB25C0"/>
    <w:rsid w:val="00CB2D8E"/>
    <w:rsid w:val="00CB3AED"/>
    <w:rsid w:val="00CB4E96"/>
    <w:rsid w:val="00CB52E4"/>
    <w:rsid w:val="00CB6C33"/>
    <w:rsid w:val="00CB76B8"/>
    <w:rsid w:val="00CB7BF9"/>
    <w:rsid w:val="00CC2A53"/>
    <w:rsid w:val="00CC69AD"/>
    <w:rsid w:val="00CD0781"/>
    <w:rsid w:val="00CD1028"/>
    <w:rsid w:val="00CD62B6"/>
    <w:rsid w:val="00CE017F"/>
    <w:rsid w:val="00CE2B30"/>
    <w:rsid w:val="00CE2E4E"/>
    <w:rsid w:val="00CE3365"/>
    <w:rsid w:val="00CE48B7"/>
    <w:rsid w:val="00CE7087"/>
    <w:rsid w:val="00CF00CE"/>
    <w:rsid w:val="00CF1D34"/>
    <w:rsid w:val="00CF333E"/>
    <w:rsid w:val="00CF4609"/>
    <w:rsid w:val="00D018F5"/>
    <w:rsid w:val="00D05A01"/>
    <w:rsid w:val="00D070E2"/>
    <w:rsid w:val="00D07584"/>
    <w:rsid w:val="00D1067C"/>
    <w:rsid w:val="00D1388A"/>
    <w:rsid w:val="00D14BD5"/>
    <w:rsid w:val="00D17DD6"/>
    <w:rsid w:val="00D22181"/>
    <w:rsid w:val="00D24C4E"/>
    <w:rsid w:val="00D250CC"/>
    <w:rsid w:val="00D2599F"/>
    <w:rsid w:val="00D27234"/>
    <w:rsid w:val="00D273C2"/>
    <w:rsid w:val="00D31DF9"/>
    <w:rsid w:val="00D32583"/>
    <w:rsid w:val="00D32A8C"/>
    <w:rsid w:val="00D33882"/>
    <w:rsid w:val="00D344BC"/>
    <w:rsid w:val="00D35BB2"/>
    <w:rsid w:val="00D36A66"/>
    <w:rsid w:val="00D36F70"/>
    <w:rsid w:val="00D37C6C"/>
    <w:rsid w:val="00D4322E"/>
    <w:rsid w:val="00D44D91"/>
    <w:rsid w:val="00D505EE"/>
    <w:rsid w:val="00D50DD7"/>
    <w:rsid w:val="00D52913"/>
    <w:rsid w:val="00D56378"/>
    <w:rsid w:val="00D56A16"/>
    <w:rsid w:val="00D70102"/>
    <w:rsid w:val="00D7088D"/>
    <w:rsid w:val="00D7430A"/>
    <w:rsid w:val="00D809D2"/>
    <w:rsid w:val="00D817A6"/>
    <w:rsid w:val="00D82BD1"/>
    <w:rsid w:val="00D84ED5"/>
    <w:rsid w:val="00D84EFA"/>
    <w:rsid w:val="00D84F0D"/>
    <w:rsid w:val="00D90E3B"/>
    <w:rsid w:val="00D93284"/>
    <w:rsid w:val="00D93B97"/>
    <w:rsid w:val="00D9619B"/>
    <w:rsid w:val="00DA3FAD"/>
    <w:rsid w:val="00DB649D"/>
    <w:rsid w:val="00DB6A2D"/>
    <w:rsid w:val="00DC14F3"/>
    <w:rsid w:val="00DC566A"/>
    <w:rsid w:val="00DD6751"/>
    <w:rsid w:val="00DD7B5C"/>
    <w:rsid w:val="00DE15C3"/>
    <w:rsid w:val="00DE1B10"/>
    <w:rsid w:val="00DE449A"/>
    <w:rsid w:val="00DE4529"/>
    <w:rsid w:val="00DE7899"/>
    <w:rsid w:val="00DF56D9"/>
    <w:rsid w:val="00DF776F"/>
    <w:rsid w:val="00E026FA"/>
    <w:rsid w:val="00E0447A"/>
    <w:rsid w:val="00E05C71"/>
    <w:rsid w:val="00E12D79"/>
    <w:rsid w:val="00E22B2F"/>
    <w:rsid w:val="00E240CD"/>
    <w:rsid w:val="00E24206"/>
    <w:rsid w:val="00E27129"/>
    <w:rsid w:val="00E30029"/>
    <w:rsid w:val="00E31258"/>
    <w:rsid w:val="00E34E64"/>
    <w:rsid w:val="00E36FDC"/>
    <w:rsid w:val="00E52C8B"/>
    <w:rsid w:val="00E5359D"/>
    <w:rsid w:val="00E565FB"/>
    <w:rsid w:val="00E5674A"/>
    <w:rsid w:val="00E64D73"/>
    <w:rsid w:val="00E657F7"/>
    <w:rsid w:val="00E66D67"/>
    <w:rsid w:val="00E66F73"/>
    <w:rsid w:val="00E679FA"/>
    <w:rsid w:val="00E71939"/>
    <w:rsid w:val="00E73141"/>
    <w:rsid w:val="00E74245"/>
    <w:rsid w:val="00E82BF9"/>
    <w:rsid w:val="00E82D1A"/>
    <w:rsid w:val="00E832FC"/>
    <w:rsid w:val="00E8536F"/>
    <w:rsid w:val="00E87B1A"/>
    <w:rsid w:val="00E91429"/>
    <w:rsid w:val="00E93BCE"/>
    <w:rsid w:val="00E94F6B"/>
    <w:rsid w:val="00E9774B"/>
    <w:rsid w:val="00E9777D"/>
    <w:rsid w:val="00EA263C"/>
    <w:rsid w:val="00EA2843"/>
    <w:rsid w:val="00EA375D"/>
    <w:rsid w:val="00EA442C"/>
    <w:rsid w:val="00EA5F21"/>
    <w:rsid w:val="00EC1A60"/>
    <w:rsid w:val="00EC3588"/>
    <w:rsid w:val="00ED02C6"/>
    <w:rsid w:val="00ED5F75"/>
    <w:rsid w:val="00EE31C1"/>
    <w:rsid w:val="00EE3C88"/>
    <w:rsid w:val="00EE5E10"/>
    <w:rsid w:val="00EF538B"/>
    <w:rsid w:val="00EF5707"/>
    <w:rsid w:val="00F003B2"/>
    <w:rsid w:val="00F005D0"/>
    <w:rsid w:val="00F00976"/>
    <w:rsid w:val="00F01F00"/>
    <w:rsid w:val="00F025F7"/>
    <w:rsid w:val="00F12170"/>
    <w:rsid w:val="00F1236E"/>
    <w:rsid w:val="00F15D9E"/>
    <w:rsid w:val="00F16522"/>
    <w:rsid w:val="00F1663E"/>
    <w:rsid w:val="00F23E29"/>
    <w:rsid w:val="00F24494"/>
    <w:rsid w:val="00F27BCC"/>
    <w:rsid w:val="00F33708"/>
    <w:rsid w:val="00F34FE3"/>
    <w:rsid w:val="00F364A6"/>
    <w:rsid w:val="00F41E14"/>
    <w:rsid w:val="00F45E49"/>
    <w:rsid w:val="00F511C7"/>
    <w:rsid w:val="00F5197F"/>
    <w:rsid w:val="00F53ADD"/>
    <w:rsid w:val="00F5651C"/>
    <w:rsid w:val="00F57A5D"/>
    <w:rsid w:val="00F61294"/>
    <w:rsid w:val="00F61518"/>
    <w:rsid w:val="00F6686B"/>
    <w:rsid w:val="00F7161A"/>
    <w:rsid w:val="00F71939"/>
    <w:rsid w:val="00F72494"/>
    <w:rsid w:val="00F743B1"/>
    <w:rsid w:val="00F75425"/>
    <w:rsid w:val="00F8051D"/>
    <w:rsid w:val="00F93704"/>
    <w:rsid w:val="00F9501A"/>
    <w:rsid w:val="00FA1245"/>
    <w:rsid w:val="00FA3032"/>
    <w:rsid w:val="00FA67AD"/>
    <w:rsid w:val="00FB08FB"/>
    <w:rsid w:val="00FB59DD"/>
    <w:rsid w:val="00FC1390"/>
    <w:rsid w:val="00FC1C78"/>
    <w:rsid w:val="00FC3ECB"/>
    <w:rsid w:val="00FD0D11"/>
    <w:rsid w:val="00FD1C9E"/>
    <w:rsid w:val="00FD5BE6"/>
    <w:rsid w:val="00FE08F5"/>
    <w:rsid w:val="00FE16E5"/>
    <w:rsid w:val="00FE1E83"/>
    <w:rsid w:val="00FE44D0"/>
    <w:rsid w:val="00FE7D69"/>
    <w:rsid w:val="00FF0E55"/>
    <w:rsid w:val="00FF1DCC"/>
    <w:rsid w:val="00FF4024"/>
    <w:rsid w:val="00FF5293"/>
    <w:rsid w:val="00FF76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24284"/>
    <w:pPr>
      <w:keepNext/>
      <w:keepLines/>
      <w:spacing w:before="240"/>
      <w:outlineLvl w:val="0"/>
    </w:pPr>
    <w:rPr>
      <w:rFonts w:asciiTheme="majorHAnsi" w:eastAsiaTheme="majorEastAsia" w:hAnsiTheme="majorHAnsi" w:cstheme="majorBidi"/>
      <w:color w:val="2F5496" w:themeColor="accent1" w:themeShade="BF"/>
      <w:sz w:val="32"/>
      <w:szCs w:val="32"/>
      <w:lang w:val="en-US"/>
    </w:rPr>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7674"/>
    <w:pPr>
      <w:tabs>
        <w:tab w:val="center" w:pos="4536"/>
        <w:tab w:val="right" w:pos="9072"/>
      </w:tabs>
    </w:pPr>
  </w:style>
  <w:style w:type="character" w:customStyle="1" w:styleId="KopfzeileZchn">
    <w:name w:val="Kopfzeile Zchn"/>
    <w:basedOn w:val="Absatz-Standardschriftart"/>
    <w:link w:val="Kopfzeile"/>
    <w:uiPriority w:val="99"/>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uiPriority w:val="34"/>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5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Text">
    <w:name w:val="Text"/>
    <w:rsid w:val="00774528"/>
    <w:pPr>
      <w:pBdr>
        <w:top w:val="nil"/>
        <w:left w:val="nil"/>
        <w:bottom w:val="nil"/>
        <w:right w:val="nil"/>
        <w:between w:val="nil"/>
        <w:bar w:val="nil"/>
      </w:pBdr>
    </w:pPr>
    <w:rPr>
      <w:rFonts w:ascii="Times New Roman" w:eastAsia="Times New Roman" w:hAnsi="Times New Roman" w:cs="Times New Roman"/>
      <w:color w:val="000000"/>
      <w:u w:color="000000"/>
      <w:bdr w:val="nil"/>
      <w:lang w:val="en-US"/>
      <w14:textOutline w14:w="0" w14:cap="flat" w14:cmpd="sng" w14:algn="ctr">
        <w14:noFill/>
        <w14:prstDash w14:val="solid"/>
        <w14:bevel/>
      </w14:textOutline>
    </w:rPr>
  </w:style>
  <w:style w:type="paragraph" w:styleId="berarbeitung">
    <w:name w:val="Revision"/>
    <w:hidden/>
    <w:uiPriority w:val="99"/>
    <w:semiHidden/>
    <w:rsid w:val="00F743B1"/>
  </w:style>
  <w:style w:type="character" w:customStyle="1" w:styleId="berschrift1Zchn">
    <w:name w:val="Überschrift 1 Zchn"/>
    <w:basedOn w:val="Absatz-Standardschriftart"/>
    <w:link w:val="berschrift1"/>
    <w:uiPriority w:val="9"/>
    <w:rsid w:val="00224284"/>
    <w:rPr>
      <w:rFonts w:asciiTheme="majorHAnsi" w:eastAsiaTheme="majorEastAsia" w:hAnsiTheme="majorHAnsi" w:cstheme="majorBidi"/>
      <w:color w:val="2F5496" w:themeColor="accent1" w:themeShade="BF"/>
      <w:sz w:val="32"/>
      <w:szCs w:val="32"/>
      <w:lang w:val="en-US"/>
    </w:rPr>
  </w:style>
  <w:style w:type="paragraph" w:customStyle="1" w:styleId="Flietext">
    <w:name w:val="Fließtext"/>
    <w:basedOn w:val="Standard"/>
    <w:link w:val="FlietextZchn"/>
    <w:autoRedefine/>
    <w:uiPriority w:val="99"/>
    <w:qFormat/>
    <w:rsid w:val="00AE2AE9"/>
    <w:pPr>
      <w:widowControl w:val="0"/>
      <w:tabs>
        <w:tab w:val="left" w:pos="2694"/>
      </w:tabs>
      <w:autoSpaceDE w:val="0"/>
      <w:autoSpaceDN w:val="0"/>
      <w:adjustRightInd w:val="0"/>
      <w:spacing w:after="120" w:line="260" w:lineRule="exact"/>
      <w:jc w:val="both"/>
    </w:pPr>
    <w:rPr>
      <w:rFonts w:ascii="Calibri" w:eastAsia="Cambria" w:hAnsi="Calibri" w:cs="HelveticaNeue-BoldCond"/>
      <w:bCs/>
      <w:sz w:val="20"/>
      <w:szCs w:val="20"/>
      <w:lang w:eastAsia="de-DE"/>
    </w:rPr>
  </w:style>
  <w:style w:type="character" w:customStyle="1" w:styleId="FlietextZchn">
    <w:name w:val="Fließtext Zchn"/>
    <w:link w:val="Flietext"/>
    <w:uiPriority w:val="99"/>
    <w:rsid w:val="00AE2AE9"/>
    <w:rPr>
      <w:rFonts w:ascii="Calibri" w:eastAsia="Cambria" w:hAnsi="Calibri" w:cs="HelveticaNeue-BoldCond"/>
      <w:bCs/>
      <w:sz w:val="20"/>
      <w:szCs w:val="20"/>
      <w:lang w:eastAsia="de-DE"/>
    </w:rPr>
  </w:style>
  <w:style w:type="table" w:customStyle="1" w:styleId="NormalTablePHPDOCX">
    <w:name w:val="Normal Table PHPDOCX"/>
    <w:uiPriority w:val="99"/>
    <w:semiHidden/>
    <w:unhideWhenUsed/>
    <w:qFormat/>
    <w:rsid w:val="00257FD6"/>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TextA">
    <w:name w:val="Text A"/>
    <w:rsid w:val="0021003A"/>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EA5F2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EA5F2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EA5F21"/>
    <w:pPr>
      <w:numPr>
        <w:numId w:val="3"/>
      </w:numPr>
    </w:pPr>
  </w:style>
  <w:style w:type="numbering" w:customStyle="1" w:styleId="ImportierterStil6">
    <w:name w:val="Importierter Stil: 6"/>
    <w:rsid w:val="00EA5F21"/>
    <w:pPr>
      <w:numPr>
        <w:numId w:val="4"/>
      </w:numPr>
    </w:pPr>
  </w:style>
  <w:style w:type="numbering" w:customStyle="1" w:styleId="ImportierterStil7">
    <w:name w:val="Importierter Stil: 7"/>
    <w:rsid w:val="00EA5F21"/>
    <w:pPr>
      <w:numPr>
        <w:numId w:val="5"/>
      </w:numPr>
    </w:pPr>
  </w:style>
  <w:style w:type="paragraph" w:customStyle="1" w:styleId="TimesNewRoman">
    <w:name w:val="Times New Roman"/>
    <w:basedOn w:val="Standard"/>
    <w:rsid w:val="003C5CBC"/>
    <w:rPr>
      <w:rFonts w:ascii="Arial" w:eastAsia="Times New Roman" w:hAnsi="Arial" w:cs="Arial"/>
      <w:b/>
      <w:lang w:eastAsia="de-DE"/>
    </w:rPr>
  </w:style>
  <w:style w:type="table" w:customStyle="1" w:styleId="TableNormal1">
    <w:name w:val="Table Normal1"/>
    <w:rsid w:val="00C13590"/>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TextB">
    <w:name w:val="Text B"/>
    <w:rsid w:val="005E5D8D"/>
    <w:pPr>
      <w:pBdr>
        <w:top w:val="nil"/>
        <w:left w:val="nil"/>
        <w:bottom w:val="nil"/>
        <w:right w:val="nil"/>
        <w:between w:val="nil"/>
        <w:bar w:val="nil"/>
      </w:pBdr>
    </w:pPr>
    <w:rPr>
      <w:rFonts w:ascii="Times New Roman" w:eastAsia="Times New Roman" w:hAnsi="Times New Roman" w:cs="Times New Roman"/>
      <w:color w:val="000000"/>
      <w:u w:color="000000"/>
      <w:bdr w:val="nil"/>
      <w:lang w:val="en-US" w:eastAsia="de-DE"/>
      <w14:textOutline w14:w="12700" w14:cap="flat" w14:cmpd="sng" w14:algn="ctr">
        <w14:noFill/>
        <w14:prstDash w14:val="solid"/>
        <w14:miter w14:lim="400000"/>
      </w14:textOutline>
    </w:rPr>
  </w:style>
  <w:style w:type="numbering" w:customStyle="1" w:styleId="ImportierterStil8">
    <w:name w:val="Importierter Stil: 8"/>
    <w:rsid w:val="005E5D8D"/>
    <w:pPr>
      <w:numPr>
        <w:numId w:val="6"/>
      </w:numPr>
    </w:pPr>
  </w:style>
  <w:style w:type="paragraph" w:customStyle="1" w:styleId="css-128p2k5-styledptag">
    <w:name w:val="css-128p2k5-styledptag"/>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n3qc7r-styledptag">
    <w:name w:val="css-n3qc7r-styledptag"/>
    <w:basedOn w:val="Standard"/>
    <w:rsid w:val="00863DCE"/>
    <w:pPr>
      <w:spacing w:before="100" w:beforeAutospacing="1" w:after="100" w:afterAutospacing="1"/>
    </w:pPr>
    <w:rPr>
      <w:rFonts w:ascii="Times New Roman" w:eastAsia="Times New Roman" w:hAnsi="Times New Roman" w:cs="Times New Roman"/>
      <w:lang w:val="en-US"/>
    </w:rPr>
  </w:style>
  <w:style w:type="paragraph" w:customStyle="1" w:styleId="COGFlietextohne">
    <w:name w:val="#COG Fließtext ohne"/>
    <w:basedOn w:val="Standard"/>
    <w:uiPriority w:val="99"/>
    <w:rsid w:val="00FC1390"/>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paragraph" w:customStyle="1" w:styleId="Lauftext">
    <w:name w:val="Lauftext"/>
    <w:basedOn w:val="Standard"/>
    <w:autoRedefine/>
    <w:qFormat/>
    <w:rsid w:val="00E82BF9"/>
    <w:pPr>
      <w:jc w:val="both"/>
    </w:pPr>
    <w:rPr>
      <w:rFonts w:eastAsia="MS Mincho" w:cs="Times New Roman"/>
      <w:sz w:val="20"/>
      <w:szCs w:val="20"/>
      <w:lang w:eastAsia="de-DE"/>
    </w:rPr>
  </w:style>
  <w:style w:type="paragraph" w:customStyle="1" w:styleId="Pa33">
    <w:name w:val="Pa33"/>
    <w:basedOn w:val="Default"/>
    <w:next w:val="Default"/>
    <w:uiPriority w:val="99"/>
    <w:rsid w:val="00DE7899"/>
    <w:pPr>
      <w:spacing w:line="161" w:lineRule="atLeast"/>
    </w:pPr>
    <w:rPr>
      <w:rFonts w:ascii="Corporate E Pro" w:hAnsi="Corporate E Pro" w:cstheme="minorBidi"/>
      <w:color w:val="auto"/>
    </w:rPr>
  </w:style>
  <w:style w:type="paragraph" w:customStyle="1" w:styleId="Pa34">
    <w:name w:val="Pa34"/>
    <w:basedOn w:val="Default"/>
    <w:next w:val="Default"/>
    <w:uiPriority w:val="99"/>
    <w:rsid w:val="00DE7899"/>
    <w:pPr>
      <w:spacing w:line="161" w:lineRule="atLeast"/>
    </w:pPr>
    <w:rPr>
      <w:rFonts w:ascii="Corporate E Pro" w:hAnsi="Corporate E Pro" w:cstheme="minorBidi"/>
      <w:color w:val="auto"/>
    </w:rPr>
  </w:style>
  <w:style w:type="paragraph" w:customStyle="1" w:styleId="css-yrw6jr-styledptag">
    <w:name w:val="css-yrw6jr-styledptag"/>
    <w:basedOn w:val="Standard"/>
    <w:rsid w:val="00A504ED"/>
    <w:pPr>
      <w:spacing w:before="100" w:beforeAutospacing="1" w:after="100" w:afterAutospacing="1"/>
    </w:pPr>
    <w:rPr>
      <w:rFonts w:ascii="Times New Roman" w:eastAsia="Times New Roman" w:hAnsi="Times New Roman" w:cs="Times New Roman"/>
      <w:lang w:val="en-US"/>
    </w:rPr>
  </w:style>
  <w:style w:type="character" w:customStyle="1" w:styleId="t286pc">
    <w:name w:val="t286pc"/>
    <w:basedOn w:val="Absatz-Standardschriftart"/>
    <w:rsid w:val="00954534"/>
  </w:style>
  <w:style w:type="numbering" w:customStyle="1" w:styleId="ImportierterStil2">
    <w:name w:val="Importierter Stil: 2"/>
    <w:rsid w:val="00014F6C"/>
    <w:pPr>
      <w:numPr>
        <w:numId w:val="8"/>
      </w:numPr>
    </w:pPr>
  </w:style>
  <w:style w:type="numbering" w:customStyle="1" w:styleId="ImportierterStil3">
    <w:name w:val="Importierter Stil: 3"/>
    <w:rsid w:val="00014F6C"/>
    <w:pPr>
      <w:numPr>
        <w:numId w:val="10"/>
      </w:numPr>
    </w:pPr>
  </w:style>
  <w:style w:type="numbering" w:customStyle="1" w:styleId="ImportierterStil4">
    <w:name w:val="Importierter Stil: 4"/>
    <w:rsid w:val="00014F6C"/>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ktimedia.de" TargetMode="External"/><Relationship Id="rId3" Type="http://schemas.openxmlformats.org/officeDocument/2006/relationships/settings" Target="settings.xml"/><Relationship Id="rId7" Type="http://schemas.openxmlformats.org/officeDocument/2006/relationships/hyperlink" Target="mailto:kundenservice@praktimedia.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raxispurmedien.d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599</Words>
  <Characters>3897</Characters>
  <Application>Microsoft Office Word</Application>
  <DocSecurity>0</DocSecurity>
  <Lines>96</Lines>
  <Paragraphs>47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3</cp:revision>
  <dcterms:created xsi:type="dcterms:W3CDTF">2026-11-02T10:36:00Z</dcterms:created>
  <dcterms:modified xsi:type="dcterms:W3CDTF">2026-11-02T10:37:00Z</dcterms:modified>
</cp:coreProperties>
</file>