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C98DA0" w14:textId="77777777" w:rsidR="00F33656" w:rsidRPr="006C2356" w:rsidRDefault="00F33656" w:rsidP="00F33656">
      <w:pPr>
        <w:pStyle w:val="PNLSubhead"/>
        <w:outlineLvl w:val="0"/>
      </w:pPr>
      <w:r w:rsidRPr="006C2356">
        <w:t>Muster Nr. 1: So erteilen Sie den Verhandlungsauftrag</w:t>
      </w:r>
    </w:p>
    <w:p w14:paraId="254B173B" w14:textId="77777777" w:rsidR="00F33656" w:rsidRPr="006C2356" w:rsidRDefault="00F33656" w:rsidP="00F33656">
      <w:r w:rsidRPr="006C2356">
        <w:t>Der Betriebsrat der Firma …</w:t>
      </w:r>
    </w:p>
    <w:p w14:paraId="4CC6FFAF" w14:textId="77777777" w:rsidR="00F33656" w:rsidRPr="006C2356" w:rsidRDefault="00F33656" w:rsidP="00F33656"/>
    <w:p w14:paraId="094BC0D5" w14:textId="77777777" w:rsidR="00F33656" w:rsidRPr="006C2356" w:rsidRDefault="00F33656" w:rsidP="00F33656">
      <w:pPr>
        <w:jc w:val="right"/>
      </w:pPr>
      <w:r w:rsidRPr="006C2356">
        <w:t>…, den …</w:t>
      </w:r>
    </w:p>
    <w:p w14:paraId="3A316034" w14:textId="77777777" w:rsidR="00F33656" w:rsidRPr="006C2356" w:rsidRDefault="00F33656" w:rsidP="00F33656"/>
    <w:p w14:paraId="134486E8" w14:textId="77777777" w:rsidR="00F33656" w:rsidRPr="006C2356" w:rsidRDefault="00F33656" w:rsidP="00F33656"/>
    <w:p w14:paraId="46F827DB" w14:textId="77777777" w:rsidR="00F33656" w:rsidRPr="006C2356" w:rsidRDefault="00F33656" w:rsidP="00F33656">
      <w:pPr>
        <w:rPr>
          <w:color w:val="000000"/>
        </w:rPr>
      </w:pPr>
      <w:r w:rsidRPr="006C2356">
        <w:rPr>
          <w:rStyle w:val="Fett"/>
          <w:color w:val="000000"/>
        </w:rPr>
        <w:t>Beschluss des Betriebsrats</w:t>
      </w:r>
    </w:p>
    <w:p w14:paraId="391DD187" w14:textId="77777777" w:rsidR="00F33656" w:rsidRPr="006C2356" w:rsidRDefault="00F33656" w:rsidP="00F33656">
      <w:pPr>
        <w:jc w:val="both"/>
        <w:rPr>
          <w:rStyle w:val="apple-converted-space"/>
          <w:color w:val="000000"/>
        </w:rPr>
      </w:pPr>
      <w:r w:rsidRPr="006C2356">
        <w:rPr>
          <w:rStyle w:val="Fett"/>
          <w:color w:val="000000"/>
        </w:rPr>
        <w:t>Thema:</w:t>
      </w:r>
      <w:r w:rsidRPr="006C2356">
        <w:rPr>
          <w:rStyle w:val="apple-converted-space"/>
          <w:color w:val="000000"/>
        </w:rPr>
        <w:t> </w:t>
      </w:r>
      <w:r w:rsidRPr="006C2356">
        <w:rPr>
          <w:color w:val="000000"/>
        </w:rPr>
        <w:t>Aufnahme von Verhandlungen über eine Betriebsvereinbarung zum Thema</w:t>
      </w:r>
      <w:r w:rsidRPr="006C2356">
        <w:rPr>
          <w:rStyle w:val="apple-converted-space"/>
          <w:color w:val="000000"/>
        </w:rPr>
        <w:t xml:space="preserve"> … (zum Beispiel: Home-Office)</w:t>
      </w:r>
    </w:p>
    <w:p w14:paraId="47FC0122" w14:textId="77777777" w:rsidR="00F33656" w:rsidRPr="006C2356" w:rsidRDefault="00F33656" w:rsidP="00F33656">
      <w:pPr>
        <w:jc w:val="both"/>
        <w:rPr>
          <w:color w:val="000000"/>
        </w:rPr>
      </w:pPr>
    </w:p>
    <w:p w14:paraId="29C44E11" w14:textId="77777777" w:rsidR="00F33656" w:rsidRPr="006C2356" w:rsidRDefault="00F33656" w:rsidP="00F33656">
      <w:pPr>
        <w:jc w:val="both"/>
        <w:rPr>
          <w:color w:val="000000"/>
        </w:rPr>
      </w:pPr>
      <w:r w:rsidRPr="006C2356">
        <w:rPr>
          <w:color w:val="000000"/>
        </w:rPr>
        <w:t>Der Betriebsrat beschließt in seiner Sitzung vom</w:t>
      </w:r>
      <w:r w:rsidRPr="006C2356">
        <w:rPr>
          <w:rStyle w:val="apple-converted-space"/>
          <w:color w:val="000000"/>
        </w:rPr>
        <w:t> </w:t>
      </w:r>
      <w:r w:rsidRPr="006C2356">
        <w:rPr>
          <w:rStyle w:val="Hervorhebung"/>
          <w:color w:val="000000"/>
        </w:rPr>
        <w:t>…</w:t>
      </w:r>
      <w:r w:rsidRPr="006C2356">
        <w:rPr>
          <w:color w:val="000000"/>
        </w:rPr>
        <w:t>, dass Verhandlungen mit dem Arbeitgeber über den Abschluss einer Betriebsvereinbarung zum Thema</w:t>
      </w:r>
      <w:r w:rsidRPr="006C2356">
        <w:rPr>
          <w:rStyle w:val="apple-converted-space"/>
          <w:color w:val="000000"/>
        </w:rPr>
        <w:t xml:space="preserve"> …  </w:t>
      </w:r>
      <w:r w:rsidRPr="006C2356">
        <w:rPr>
          <w:color w:val="000000"/>
        </w:rPr>
        <w:t>aufgenommen werden (§ 77 BetrVG).</w:t>
      </w:r>
    </w:p>
    <w:p w14:paraId="6AF3BE69" w14:textId="77777777" w:rsidR="00F33656" w:rsidRPr="006C2356" w:rsidRDefault="00F33656" w:rsidP="00F33656">
      <w:pPr>
        <w:jc w:val="both"/>
        <w:rPr>
          <w:color w:val="000000"/>
        </w:rPr>
      </w:pPr>
    </w:p>
    <w:p w14:paraId="23DCB2FD" w14:textId="77777777" w:rsidR="00F33656" w:rsidRPr="006C2356" w:rsidRDefault="00F33656" w:rsidP="00F33656">
      <w:pPr>
        <w:jc w:val="both"/>
        <w:rPr>
          <w:rStyle w:val="apple-converted-space"/>
          <w:color w:val="000000"/>
        </w:rPr>
      </w:pPr>
      <w:r w:rsidRPr="006C2356">
        <w:rPr>
          <w:color w:val="000000"/>
        </w:rPr>
        <w:t>Dem Verhandlungsteam, bestehend aus den Betriebsratsmitgliedern</w:t>
      </w:r>
      <w:r w:rsidRPr="006C2356">
        <w:rPr>
          <w:rStyle w:val="apple-converted-space"/>
          <w:color w:val="000000"/>
        </w:rPr>
        <w:t> </w:t>
      </w:r>
    </w:p>
    <w:p w14:paraId="64CB5C84" w14:textId="77777777" w:rsidR="00F33656" w:rsidRPr="006C2356" w:rsidRDefault="00F33656" w:rsidP="00F33656">
      <w:pPr>
        <w:jc w:val="both"/>
        <w:rPr>
          <w:rStyle w:val="apple-converted-space"/>
          <w:color w:val="000000"/>
        </w:rPr>
      </w:pPr>
    </w:p>
    <w:p w14:paraId="68A90E2A" w14:textId="77777777" w:rsidR="00F33656" w:rsidRPr="006C2356" w:rsidRDefault="00F33656" w:rsidP="00F33656">
      <w:pPr>
        <w:jc w:val="both"/>
        <w:rPr>
          <w:rStyle w:val="apple-converted-space"/>
          <w:color w:val="000000"/>
        </w:rPr>
      </w:pPr>
      <w:r w:rsidRPr="006C2356">
        <w:rPr>
          <w:rStyle w:val="apple-converted-space"/>
          <w:color w:val="000000"/>
        </w:rPr>
        <w:t>Frau …</w:t>
      </w:r>
    </w:p>
    <w:p w14:paraId="389155C6" w14:textId="77777777" w:rsidR="00F33656" w:rsidRPr="006C2356" w:rsidRDefault="00F33656" w:rsidP="00F33656">
      <w:pPr>
        <w:jc w:val="both"/>
        <w:rPr>
          <w:rStyle w:val="apple-converted-space"/>
          <w:color w:val="000000"/>
        </w:rPr>
      </w:pPr>
      <w:r w:rsidRPr="006C2356">
        <w:rPr>
          <w:rStyle w:val="apple-converted-space"/>
          <w:color w:val="000000"/>
        </w:rPr>
        <w:t>Herrn …</w:t>
      </w:r>
    </w:p>
    <w:p w14:paraId="3A9451B7" w14:textId="77777777" w:rsidR="00F33656" w:rsidRPr="006C2356" w:rsidRDefault="00F33656" w:rsidP="00F33656">
      <w:pPr>
        <w:jc w:val="both"/>
        <w:rPr>
          <w:rStyle w:val="apple-converted-space"/>
          <w:color w:val="000000"/>
        </w:rPr>
      </w:pPr>
      <w:r w:rsidRPr="006C2356">
        <w:rPr>
          <w:rStyle w:val="apple-converted-space"/>
          <w:color w:val="000000"/>
        </w:rPr>
        <w:t>Frau …</w:t>
      </w:r>
    </w:p>
    <w:p w14:paraId="670FA994" w14:textId="77777777" w:rsidR="00F33656" w:rsidRPr="006C2356" w:rsidRDefault="00F33656" w:rsidP="00F33656">
      <w:pPr>
        <w:jc w:val="both"/>
        <w:rPr>
          <w:rStyle w:val="apple-converted-space"/>
          <w:color w:val="000000"/>
        </w:rPr>
      </w:pPr>
    </w:p>
    <w:p w14:paraId="5EE97346" w14:textId="77777777" w:rsidR="00F33656" w:rsidRPr="006C2356" w:rsidRDefault="00F33656" w:rsidP="00F33656">
      <w:pPr>
        <w:jc w:val="both"/>
        <w:rPr>
          <w:color w:val="000000"/>
        </w:rPr>
      </w:pPr>
      <w:r w:rsidRPr="006C2356">
        <w:rPr>
          <w:color w:val="000000"/>
        </w:rPr>
        <w:t>wird seitens des Betriebsrats die Vollmacht erteilt, die Entwürfe auszuarbeiten und Verhandlungen zu führen. Das Verhandlungsergebnis ist dem Gremium zur finalen Beschlussfassung vorzulegen.</w:t>
      </w:r>
    </w:p>
    <w:p w14:paraId="3CF81C79" w14:textId="77777777" w:rsidR="00F33656" w:rsidRPr="006C2356" w:rsidRDefault="00F33656" w:rsidP="00F33656">
      <w:pPr>
        <w:rPr>
          <w:color w:val="000000"/>
        </w:rPr>
      </w:pPr>
    </w:p>
    <w:p w14:paraId="156911D8" w14:textId="77777777" w:rsidR="00F33656" w:rsidRPr="006C2356" w:rsidRDefault="00F33656" w:rsidP="00F33656">
      <w:pPr>
        <w:rPr>
          <w:color w:val="000000"/>
        </w:rPr>
      </w:pPr>
      <w:r w:rsidRPr="006C2356">
        <w:rPr>
          <w:rStyle w:val="Fett"/>
          <w:color w:val="000000"/>
        </w:rPr>
        <w:t>Abstimmungsergebnis:</w:t>
      </w:r>
    </w:p>
    <w:p w14:paraId="7ADE54AC"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Anwesende stimmberechtigte Mitglieder:</w:t>
      </w:r>
      <w:r w:rsidRPr="006C2356">
        <w:rPr>
          <w:rStyle w:val="apple-converted-space"/>
          <w:color w:val="000000"/>
        </w:rPr>
        <w:t> </w:t>
      </w:r>
      <w:r w:rsidRPr="006C2356">
        <w:rPr>
          <w:rStyle w:val="Hervorhebung"/>
          <w:color w:val="000000"/>
        </w:rPr>
        <w:t>…</w:t>
      </w:r>
    </w:p>
    <w:p w14:paraId="3E633615"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Ja-Stimmen:</w:t>
      </w:r>
      <w:r w:rsidRPr="006C2356">
        <w:rPr>
          <w:rStyle w:val="apple-converted-space"/>
          <w:color w:val="000000"/>
        </w:rPr>
        <w:t> </w:t>
      </w:r>
      <w:r w:rsidRPr="006C2356">
        <w:rPr>
          <w:rStyle w:val="Hervorhebung"/>
          <w:color w:val="000000"/>
        </w:rPr>
        <w:t>…</w:t>
      </w:r>
    </w:p>
    <w:p w14:paraId="7F1E972C"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Nein-Stimmen:</w:t>
      </w:r>
      <w:r w:rsidRPr="006C2356">
        <w:rPr>
          <w:rStyle w:val="apple-converted-space"/>
          <w:color w:val="000000"/>
        </w:rPr>
        <w:t> </w:t>
      </w:r>
      <w:r w:rsidRPr="006C2356">
        <w:rPr>
          <w:rStyle w:val="Hervorhebung"/>
          <w:color w:val="000000"/>
        </w:rPr>
        <w:t>…</w:t>
      </w:r>
    </w:p>
    <w:p w14:paraId="539A6121"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Enthaltungen:</w:t>
      </w:r>
      <w:r w:rsidRPr="006C2356">
        <w:rPr>
          <w:rStyle w:val="apple-converted-space"/>
          <w:color w:val="000000"/>
        </w:rPr>
        <w:t> </w:t>
      </w:r>
      <w:r w:rsidRPr="006C2356">
        <w:rPr>
          <w:rStyle w:val="Hervorhebung"/>
          <w:color w:val="000000"/>
        </w:rPr>
        <w:t>…</w:t>
      </w:r>
    </w:p>
    <w:p w14:paraId="648D0946" w14:textId="77777777" w:rsidR="00F33656" w:rsidRPr="006C2356" w:rsidRDefault="00F33656" w:rsidP="00F33656"/>
    <w:p w14:paraId="11A9BDEA" w14:textId="77777777" w:rsidR="00F33656" w:rsidRPr="006C2356" w:rsidRDefault="00F33656" w:rsidP="00F33656"/>
    <w:p w14:paraId="37E77AAC" w14:textId="77777777" w:rsidR="00F33656" w:rsidRPr="006C2356" w:rsidRDefault="00F33656" w:rsidP="00F33656">
      <w:r w:rsidRPr="006C2356">
        <w:t>…………………………</w:t>
      </w:r>
      <w:r w:rsidRPr="006C2356">
        <w:tab/>
      </w:r>
      <w:r w:rsidRPr="006C2356">
        <w:tab/>
      </w:r>
      <w:r w:rsidRPr="006C2356">
        <w:tab/>
      </w:r>
      <w:r w:rsidRPr="006C2356">
        <w:tab/>
      </w:r>
      <w:r w:rsidRPr="006C2356">
        <w:tab/>
        <w:t>…………………..</w:t>
      </w:r>
    </w:p>
    <w:p w14:paraId="4659E8F5" w14:textId="77777777" w:rsidR="00F33656" w:rsidRPr="006C2356" w:rsidRDefault="00F33656" w:rsidP="00F33656">
      <w:r w:rsidRPr="006C2356">
        <w:t>Betriebsratsvorsitzende(r)</w:t>
      </w:r>
      <w:r w:rsidRPr="006C2356">
        <w:tab/>
      </w:r>
      <w:r w:rsidRPr="006C2356">
        <w:tab/>
      </w:r>
      <w:r w:rsidRPr="006C2356">
        <w:tab/>
      </w:r>
      <w:r w:rsidRPr="006C2356">
        <w:tab/>
      </w:r>
      <w:r w:rsidRPr="006C2356">
        <w:tab/>
        <w:t>Protokollführer(in)</w:t>
      </w:r>
    </w:p>
    <w:p w14:paraId="024ADBFE" w14:textId="77777777" w:rsidR="00F33656" w:rsidRPr="006C2356" w:rsidRDefault="00F33656" w:rsidP="00F33656"/>
    <w:p w14:paraId="0CE662B6" w14:textId="77777777" w:rsidR="00F33656" w:rsidRPr="006C2356" w:rsidRDefault="00F33656" w:rsidP="00F33656"/>
    <w:p w14:paraId="7D65A5E0" w14:textId="77777777" w:rsidR="00F33656" w:rsidRPr="006C2356" w:rsidRDefault="00F33656" w:rsidP="00F33656">
      <w:pPr>
        <w:pStyle w:val="PNLSubhead"/>
        <w:outlineLvl w:val="0"/>
      </w:pPr>
      <w:r w:rsidRPr="006C2356">
        <w:t>Muster Nr. 2: Und so genehmigen Sie das Ergebnis</w:t>
      </w:r>
    </w:p>
    <w:p w14:paraId="3F997754" w14:textId="77777777" w:rsidR="00F33656" w:rsidRPr="006C2356" w:rsidRDefault="00F33656" w:rsidP="00F33656">
      <w:r w:rsidRPr="006C2356">
        <w:t>Der Betriebsrat der Firma …</w:t>
      </w:r>
    </w:p>
    <w:p w14:paraId="7D83B0E5" w14:textId="77777777" w:rsidR="00F33656" w:rsidRPr="006C2356" w:rsidRDefault="00F33656" w:rsidP="00F33656"/>
    <w:p w14:paraId="40264A29" w14:textId="77777777" w:rsidR="00F33656" w:rsidRPr="006C2356" w:rsidRDefault="00F33656" w:rsidP="00F33656">
      <w:pPr>
        <w:jc w:val="right"/>
      </w:pPr>
      <w:r w:rsidRPr="006C2356">
        <w:t>…, den …</w:t>
      </w:r>
    </w:p>
    <w:p w14:paraId="17F7E23C" w14:textId="77777777" w:rsidR="00F33656" w:rsidRPr="006C2356" w:rsidRDefault="00F33656" w:rsidP="00F33656"/>
    <w:p w14:paraId="1BAEDB62" w14:textId="77777777" w:rsidR="00F33656" w:rsidRPr="006C2356" w:rsidRDefault="00F33656" w:rsidP="00F33656"/>
    <w:p w14:paraId="1E23124D" w14:textId="77777777" w:rsidR="00F33656" w:rsidRPr="006C2356" w:rsidRDefault="00F33656" w:rsidP="00F33656">
      <w:pPr>
        <w:jc w:val="center"/>
        <w:rPr>
          <w:rStyle w:val="Fett"/>
          <w:color w:val="000000"/>
        </w:rPr>
      </w:pPr>
      <w:r w:rsidRPr="006C2356">
        <w:rPr>
          <w:rStyle w:val="Fett"/>
          <w:color w:val="000000"/>
        </w:rPr>
        <w:t>Beschluss des Betriebsrats</w:t>
      </w:r>
    </w:p>
    <w:p w14:paraId="4281C354" w14:textId="77777777" w:rsidR="00F33656" w:rsidRPr="006C2356" w:rsidRDefault="00F33656" w:rsidP="00F33656">
      <w:pPr>
        <w:rPr>
          <w:color w:val="000000"/>
        </w:rPr>
      </w:pPr>
    </w:p>
    <w:p w14:paraId="072F3F91" w14:textId="77777777" w:rsidR="00F33656" w:rsidRPr="006C2356" w:rsidRDefault="00F33656" w:rsidP="00F33656">
      <w:pPr>
        <w:jc w:val="both"/>
        <w:rPr>
          <w:rStyle w:val="apple-converted-space"/>
          <w:color w:val="000000"/>
        </w:rPr>
      </w:pPr>
      <w:r w:rsidRPr="006C2356">
        <w:rPr>
          <w:rStyle w:val="Fett"/>
          <w:color w:val="000000"/>
        </w:rPr>
        <w:t>Thema:</w:t>
      </w:r>
      <w:r w:rsidRPr="006C2356">
        <w:rPr>
          <w:rStyle w:val="apple-converted-space"/>
          <w:color w:val="000000"/>
        </w:rPr>
        <w:t> </w:t>
      </w:r>
      <w:r w:rsidRPr="006C2356">
        <w:rPr>
          <w:color w:val="000000"/>
        </w:rPr>
        <w:t>Beschluss über den Abschluss der eine Betriebsvereinbarung zum Thema</w:t>
      </w:r>
      <w:r w:rsidRPr="006C2356">
        <w:rPr>
          <w:rStyle w:val="apple-converted-space"/>
          <w:color w:val="000000"/>
        </w:rPr>
        <w:t xml:space="preserve"> … (zum Beispiel: Home-Office) vom …</w:t>
      </w:r>
    </w:p>
    <w:p w14:paraId="3AA64D2E" w14:textId="77777777" w:rsidR="00F33656" w:rsidRPr="006C2356" w:rsidRDefault="00F33656" w:rsidP="00F33656">
      <w:pPr>
        <w:jc w:val="both"/>
        <w:rPr>
          <w:color w:val="000000"/>
        </w:rPr>
      </w:pPr>
    </w:p>
    <w:p w14:paraId="18EBBDB2" w14:textId="77777777" w:rsidR="00F33656" w:rsidRPr="006C2356" w:rsidRDefault="00F33656" w:rsidP="00F33656">
      <w:pPr>
        <w:jc w:val="both"/>
        <w:rPr>
          <w:color w:val="000000"/>
        </w:rPr>
      </w:pPr>
      <w:r w:rsidRPr="006C2356">
        <w:rPr>
          <w:color w:val="000000"/>
        </w:rPr>
        <w:t>Der Betriebsrat beschließt in seiner Sitzung vom</w:t>
      </w:r>
      <w:r w:rsidRPr="006C2356">
        <w:rPr>
          <w:rStyle w:val="apple-converted-space"/>
          <w:color w:val="000000"/>
        </w:rPr>
        <w:t> </w:t>
      </w:r>
      <w:r w:rsidRPr="006C2356">
        <w:rPr>
          <w:rStyle w:val="Hervorhebung"/>
          <w:color w:val="000000"/>
        </w:rPr>
        <w:t>…</w:t>
      </w:r>
      <w:r w:rsidRPr="006C2356">
        <w:rPr>
          <w:color w:val="000000"/>
        </w:rPr>
        <w:t>, dass die Verhandlungen mit dem Arbeitgeber über den Abschluss einer Betriebsvereinbarung zum Thema</w:t>
      </w:r>
      <w:r w:rsidRPr="006C2356">
        <w:rPr>
          <w:rStyle w:val="apple-converted-space"/>
          <w:color w:val="000000"/>
        </w:rPr>
        <w:t xml:space="preserve"> …  </w:t>
      </w:r>
      <w:r w:rsidRPr="006C2356">
        <w:rPr>
          <w:color w:val="000000"/>
        </w:rPr>
        <w:t>erfolgreich abgeschlossen wurden (§ 77 BetrVG).</w:t>
      </w:r>
    </w:p>
    <w:p w14:paraId="26D9234B" w14:textId="77777777" w:rsidR="00F33656" w:rsidRPr="006C2356" w:rsidRDefault="00F33656" w:rsidP="00F33656">
      <w:pPr>
        <w:jc w:val="both"/>
        <w:rPr>
          <w:color w:val="000000"/>
        </w:rPr>
      </w:pPr>
    </w:p>
    <w:p w14:paraId="732BAE9D" w14:textId="77777777" w:rsidR="00F33656" w:rsidRPr="006C2356" w:rsidRDefault="00F33656" w:rsidP="00F33656">
      <w:pPr>
        <w:jc w:val="both"/>
        <w:rPr>
          <w:rStyle w:val="apple-converted-space"/>
          <w:color w:val="000000"/>
        </w:rPr>
      </w:pPr>
      <w:r w:rsidRPr="006C2356">
        <w:rPr>
          <w:color w:val="000000"/>
        </w:rPr>
        <w:t>Dem Verhandlungsteam, bestehend aus den Betriebsratsmitgliedern</w:t>
      </w:r>
    </w:p>
    <w:p w14:paraId="6DD6A9FA" w14:textId="77777777" w:rsidR="00F33656" w:rsidRPr="006C2356" w:rsidRDefault="00F33656" w:rsidP="00F33656">
      <w:pPr>
        <w:jc w:val="both"/>
        <w:rPr>
          <w:rStyle w:val="apple-converted-space"/>
          <w:color w:val="000000"/>
        </w:rPr>
      </w:pPr>
    </w:p>
    <w:p w14:paraId="5F43E011" w14:textId="77777777" w:rsidR="00F33656" w:rsidRPr="006C2356" w:rsidRDefault="00F33656" w:rsidP="00F33656">
      <w:pPr>
        <w:jc w:val="both"/>
        <w:rPr>
          <w:rStyle w:val="apple-converted-space"/>
          <w:color w:val="000000"/>
        </w:rPr>
      </w:pPr>
      <w:r w:rsidRPr="006C2356">
        <w:rPr>
          <w:rStyle w:val="apple-converted-space"/>
          <w:color w:val="000000"/>
        </w:rPr>
        <w:t>Frau …</w:t>
      </w:r>
    </w:p>
    <w:p w14:paraId="49F7DCF1" w14:textId="77777777" w:rsidR="00F33656" w:rsidRPr="006C2356" w:rsidRDefault="00F33656" w:rsidP="00F33656">
      <w:pPr>
        <w:jc w:val="both"/>
        <w:rPr>
          <w:rStyle w:val="apple-converted-space"/>
          <w:color w:val="000000"/>
        </w:rPr>
      </w:pPr>
      <w:r w:rsidRPr="006C2356">
        <w:rPr>
          <w:rStyle w:val="apple-converted-space"/>
          <w:color w:val="000000"/>
        </w:rPr>
        <w:t>Herrn …</w:t>
      </w:r>
    </w:p>
    <w:p w14:paraId="44E3F18D" w14:textId="77777777" w:rsidR="00F33656" w:rsidRPr="006C2356" w:rsidRDefault="00F33656" w:rsidP="00F33656">
      <w:pPr>
        <w:jc w:val="both"/>
        <w:rPr>
          <w:rStyle w:val="apple-converted-space"/>
          <w:color w:val="000000"/>
        </w:rPr>
      </w:pPr>
      <w:r w:rsidRPr="006C2356">
        <w:rPr>
          <w:rStyle w:val="apple-converted-space"/>
          <w:color w:val="000000"/>
        </w:rPr>
        <w:t>Frau …</w:t>
      </w:r>
    </w:p>
    <w:p w14:paraId="77B68C8E" w14:textId="77777777" w:rsidR="00F33656" w:rsidRPr="006C2356" w:rsidRDefault="00F33656" w:rsidP="00F33656">
      <w:pPr>
        <w:jc w:val="both"/>
        <w:rPr>
          <w:rStyle w:val="apple-converted-space"/>
          <w:color w:val="000000"/>
        </w:rPr>
      </w:pPr>
    </w:p>
    <w:p w14:paraId="313B17BA" w14:textId="77777777" w:rsidR="00F33656" w:rsidRPr="006C2356" w:rsidRDefault="00F33656" w:rsidP="00F33656">
      <w:pPr>
        <w:jc w:val="both"/>
        <w:rPr>
          <w:color w:val="000000"/>
        </w:rPr>
      </w:pPr>
      <w:r w:rsidRPr="006C2356">
        <w:rPr>
          <w:color w:val="000000"/>
        </w:rPr>
        <w:t xml:space="preserve">hat sich mit dem </w:t>
      </w:r>
      <w:proofErr w:type="gramStart"/>
      <w:r w:rsidRPr="006C2356">
        <w:rPr>
          <w:color w:val="000000"/>
        </w:rPr>
        <w:t>Arbeitgeber</w:t>
      </w:r>
      <w:proofErr w:type="gramEnd"/>
      <w:r w:rsidRPr="006C2356">
        <w:rPr>
          <w:color w:val="000000"/>
        </w:rPr>
        <w:t xml:space="preserve"> über den in der Anlage zu diesem Beschluss befindlichen Regelungstext verständigt. </w:t>
      </w:r>
    </w:p>
    <w:p w14:paraId="430A02E0" w14:textId="77777777" w:rsidR="00F33656" w:rsidRPr="006C2356" w:rsidRDefault="00F33656" w:rsidP="00F33656">
      <w:pPr>
        <w:jc w:val="both"/>
        <w:rPr>
          <w:color w:val="000000"/>
        </w:rPr>
      </w:pPr>
      <w:r w:rsidRPr="006C2356">
        <w:rPr>
          <w:color w:val="000000"/>
        </w:rPr>
        <w:t xml:space="preserve">Das Verhandlungsergebnis wurde dem Betriebsrat zur finalen Beschlussfassung vorgelegt. </w:t>
      </w:r>
    </w:p>
    <w:p w14:paraId="721D3013" w14:textId="77777777" w:rsidR="00F33656" w:rsidRPr="006C2356" w:rsidRDefault="00F33656" w:rsidP="00F33656">
      <w:pPr>
        <w:jc w:val="both"/>
        <w:rPr>
          <w:color w:val="000000"/>
        </w:rPr>
      </w:pPr>
    </w:p>
    <w:p w14:paraId="64CA4DE6" w14:textId="77777777" w:rsidR="00F33656" w:rsidRPr="006C2356" w:rsidRDefault="00F33656" w:rsidP="00F33656">
      <w:pPr>
        <w:jc w:val="both"/>
        <w:rPr>
          <w:color w:val="000000"/>
        </w:rPr>
      </w:pPr>
      <w:r w:rsidRPr="006C2356">
        <w:rPr>
          <w:color w:val="000000"/>
        </w:rPr>
        <w:t>Der Betriebsrat beschließt hiermit, dass die Betriebsvereinbarung zum Thema … vom … in der als Anlage vorliegenden Fassung inhaltlich vollumfänglich angenommen wird und beauftragt den/die Vorsitzende(n) Herrn/Frau … mit der Unterzeichnung dieser Betriebsvereinbarung.</w:t>
      </w:r>
    </w:p>
    <w:p w14:paraId="401B5A47" w14:textId="77777777" w:rsidR="00F33656" w:rsidRPr="006C2356" w:rsidRDefault="00F33656" w:rsidP="00F33656">
      <w:pPr>
        <w:jc w:val="both"/>
        <w:rPr>
          <w:color w:val="000000"/>
        </w:rPr>
      </w:pPr>
    </w:p>
    <w:p w14:paraId="74633AF1" w14:textId="77777777" w:rsidR="00F33656" w:rsidRPr="006C2356" w:rsidRDefault="00F33656" w:rsidP="00F33656">
      <w:pPr>
        <w:rPr>
          <w:color w:val="000000"/>
        </w:rPr>
      </w:pPr>
    </w:p>
    <w:p w14:paraId="1DD937FF" w14:textId="77777777" w:rsidR="00F33656" w:rsidRPr="006C2356" w:rsidRDefault="00F33656" w:rsidP="00F33656">
      <w:pPr>
        <w:rPr>
          <w:color w:val="000000"/>
        </w:rPr>
      </w:pPr>
      <w:r w:rsidRPr="006C2356">
        <w:rPr>
          <w:rStyle w:val="Fett"/>
          <w:color w:val="000000"/>
        </w:rPr>
        <w:t>Abstimmungsergebnis:</w:t>
      </w:r>
    </w:p>
    <w:p w14:paraId="314602A3"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Anwesende stimmberechtigte Mitglieder:</w:t>
      </w:r>
      <w:r w:rsidRPr="006C2356">
        <w:rPr>
          <w:rStyle w:val="apple-converted-space"/>
          <w:color w:val="000000"/>
        </w:rPr>
        <w:t> </w:t>
      </w:r>
      <w:r w:rsidRPr="006C2356">
        <w:rPr>
          <w:rStyle w:val="Hervorhebung"/>
          <w:color w:val="000000"/>
        </w:rPr>
        <w:t>…</w:t>
      </w:r>
    </w:p>
    <w:p w14:paraId="65DFE840"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Ja-Stimmen:</w:t>
      </w:r>
      <w:r w:rsidRPr="006C2356">
        <w:rPr>
          <w:rStyle w:val="apple-converted-space"/>
          <w:color w:val="000000"/>
        </w:rPr>
        <w:t> </w:t>
      </w:r>
      <w:r w:rsidRPr="006C2356">
        <w:rPr>
          <w:rStyle w:val="Hervorhebung"/>
          <w:color w:val="000000"/>
        </w:rPr>
        <w:t>…</w:t>
      </w:r>
    </w:p>
    <w:p w14:paraId="59DDD290"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Nein-Stimmen:</w:t>
      </w:r>
      <w:r w:rsidRPr="006C2356">
        <w:rPr>
          <w:rStyle w:val="apple-converted-space"/>
          <w:color w:val="000000"/>
        </w:rPr>
        <w:t> </w:t>
      </w:r>
      <w:r w:rsidRPr="006C2356">
        <w:rPr>
          <w:rStyle w:val="Hervorhebung"/>
          <w:color w:val="000000"/>
        </w:rPr>
        <w:t>…</w:t>
      </w:r>
    </w:p>
    <w:p w14:paraId="2DE3CD0F" w14:textId="77777777" w:rsidR="00F33656" w:rsidRPr="006C2356" w:rsidRDefault="00F33656" w:rsidP="00F33656">
      <w:pPr>
        <w:pStyle w:val="z1qcye"/>
        <w:numPr>
          <w:ilvl w:val="0"/>
          <w:numId w:val="28"/>
        </w:numPr>
        <w:spacing w:before="0" w:beforeAutospacing="0" w:after="0" w:afterAutospacing="0"/>
        <w:rPr>
          <w:color w:val="000000"/>
        </w:rPr>
      </w:pPr>
      <w:r w:rsidRPr="006C2356">
        <w:rPr>
          <w:rStyle w:val="inqyif"/>
          <w:color w:val="000000"/>
        </w:rPr>
        <w:t>Enthaltungen:</w:t>
      </w:r>
      <w:r w:rsidRPr="006C2356">
        <w:rPr>
          <w:rStyle w:val="apple-converted-space"/>
          <w:color w:val="000000"/>
        </w:rPr>
        <w:t> </w:t>
      </w:r>
      <w:r w:rsidRPr="006C2356">
        <w:rPr>
          <w:rStyle w:val="Hervorhebung"/>
          <w:color w:val="000000"/>
        </w:rPr>
        <w:t>…</w:t>
      </w:r>
    </w:p>
    <w:p w14:paraId="173E7DC3" w14:textId="77777777" w:rsidR="00F33656" w:rsidRPr="006C2356" w:rsidRDefault="00F33656" w:rsidP="00F33656"/>
    <w:p w14:paraId="536B55FD" w14:textId="77777777" w:rsidR="00F33656" w:rsidRPr="006C2356" w:rsidRDefault="00F33656" w:rsidP="00F33656"/>
    <w:p w14:paraId="57CEB4EF" w14:textId="77777777" w:rsidR="00F33656" w:rsidRPr="006C2356" w:rsidRDefault="00F33656" w:rsidP="00F33656">
      <w:r w:rsidRPr="006C2356">
        <w:t>…………………………</w:t>
      </w:r>
      <w:r w:rsidRPr="006C2356">
        <w:tab/>
      </w:r>
      <w:r w:rsidRPr="006C2356">
        <w:tab/>
      </w:r>
      <w:r w:rsidRPr="006C2356">
        <w:tab/>
      </w:r>
      <w:r w:rsidRPr="006C2356">
        <w:tab/>
      </w:r>
      <w:r w:rsidRPr="006C2356">
        <w:tab/>
        <w:t>…………………..</w:t>
      </w:r>
    </w:p>
    <w:p w14:paraId="30000F7D" w14:textId="77777777" w:rsidR="00F33656" w:rsidRPr="006C2356" w:rsidRDefault="00F33656" w:rsidP="00F33656">
      <w:r w:rsidRPr="006C2356">
        <w:t>Betriebsratsvorsitzende(r)</w:t>
      </w:r>
      <w:r w:rsidRPr="006C2356">
        <w:tab/>
      </w:r>
      <w:r w:rsidRPr="006C2356">
        <w:tab/>
      </w:r>
      <w:r w:rsidRPr="006C2356">
        <w:tab/>
      </w:r>
      <w:r w:rsidRPr="006C2356">
        <w:tab/>
      </w:r>
      <w:r w:rsidRPr="006C2356">
        <w:tab/>
        <w:t>Protokollführer(in)</w:t>
      </w:r>
    </w:p>
    <w:p w14:paraId="0D5F0003" w14:textId="77777777" w:rsidR="00F33656" w:rsidRPr="006C2356" w:rsidRDefault="00F33656" w:rsidP="00F33656"/>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1F7612DF"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F27008">
        <w:rPr>
          <w:rFonts w:ascii="Arial" w:eastAsia="Times New Roman" w:hAnsi="Arial" w:cs="Arial"/>
          <w:color w:val="868686"/>
          <w:sz w:val="13"/>
          <w:szCs w:val="13"/>
          <w:lang w:eastAsia="de-DE"/>
        </w:rPr>
        <w:t>5</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7C58B6" w14:textId="77777777" w:rsidR="00FB4A7F" w:rsidRDefault="00FB4A7F" w:rsidP="00BF7674">
      <w:r>
        <w:separator/>
      </w:r>
    </w:p>
  </w:endnote>
  <w:endnote w:type="continuationSeparator" w:id="0">
    <w:p w14:paraId="38B823FE" w14:textId="77777777" w:rsidR="00FB4A7F" w:rsidRDefault="00FB4A7F"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B7A6C3" w14:textId="77777777" w:rsidR="00FB4A7F" w:rsidRDefault="00FB4A7F" w:rsidP="00BF7674">
      <w:r>
        <w:separator/>
      </w:r>
    </w:p>
  </w:footnote>
  <w:footnote w:type="continuationSeparator" w:id="0">
    <w:p w14:paraId="5481A8E4" w14:textId="77777777" w:rsidR="00FB4A7F" w:rsidRDefault="00FB4A7F"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9192865"/>
    <w:multiLevelType w:val="hybridMultilevel"/>
    <w:tmpl w:val="AEAC7110"/>
    <w:numStyleLink w:val="ImportierterStil2"/>
  </w:abstractNum>
  <w:abstractNum w:abstractNumId="11" w15:restartNumberingAfterBreak="0">
    <w:nsid w:val="3BA8512B"/>
    <w:multiLevelType w:val="hybridMultilevel"/>
    <w:tmpl w:val="19AE6E9C"/>
    <w:numStyleLink w:val="ImportierterStil7"/>
  </w:abstractNum>
  <w:abstractNum w:abstractNumId="12" w15:restartNumberingAfterBreak="0">
    <w:nsid w:val="3F431D66"/>
    <w:multiLevelType w:val="hybridMultilevel"/>
    <w:tmpl w:val="220473D8"/>
    <w:numStyleLink w:val="ImportierterStil4"/>
  </w:abstractNum>
  <w:abstractNum w:abstractNumId="13" w15:restartNumberingAfterBreak="0">
    <w:nsid w:val="44F24DAD"/>
    <w:multiLevelType w:val="hybridMultilevel"/>
    <w:tmpl w:val="A4189F16"/>
    <w:numStyleLink w:val="ImportierterStil5"/>
  </w:abstractNum>
  <w:abstractNum w:abstractNumId="14"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0"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F83324E"/>
    <w:multiLevelType w:val="hybridMultilevel"/>
    <w:tmpl w:val="FDE27D9E"/>
    <w:numStyleLink w:val="ImportierterStil3"/>
  </w:abstractNum>
  <w:abstractNum w:abstractNumId="22"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A777155"/>
    <w:multiLevelType w:val="hybridMultilevel"/>
    <w:tmpl w:val="0478CD40"/>
    <w:numStyleLink w:val="ImportierterStil6"/>
  </w:abstractNum>
  <w:abstractNum w:abstractNumId="25"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013156">
    <w:abstractNumId w:val="19"/>
  </w:num>
  <w:num w:numId="2" w16cid:durableId="1779830718">
    <w:abstractNumId w:val="8"/>
  </w:num>
  <w:num w:numId="3" w16cid:durableId="1972127163">
    <w:abstractNumId w:val="7"/>
  </w:num>
  <w:num w:numId="4" w16cid:durableId="1240478553">
    <w:abstractNumId w:val="22"/>
  </w:num>
  <w:num w:numId="5" w16cid:durableId="3824227">
    <w:abstractNumId w:val="4"/>
  </w:num>
  <w:num w:numId="6" w16cid:durableId="981736384">
    <w:abstractNumId w:val="6"/>
  </w:num>
  <w:num w:numId="7" w16cid:durableId="1356926461">
    <w:abstractNumId w:val="16"/>
  </w:num>
  <w:num w:numId="8" w16cid:durableId="1762987066">
    <w:abstractNumId w:val="9"/>
  </w:num>
  <w:num w:numId="9" w16cid:durableId="1137381359">
    <w:abstractNumId w:val="10"/>
  </w:num>
  <w:num w:numId="10" w16cid:durableId="1377437089">
    <w:abstractNumId w:val="23"/>
  </w:num>
  <w:num w:numId="11" w16cid:durableId="1875536536">
    <w:abstractNumId w:val="21"/>
  </w:num>
  <w:num w:numId="12" w16cid:durableId="1089161166">
    <w:abstractNumId w:val="3"/>
  </w:num>
  <w:num w:numId="13" w16cid:durableId="1328630126">
    <w:abstractNumId w:val="12"/>
  </w:num>
  <w:num w:numId="14" w16cid:durableId="864094061">
    <w:abstractNumId w:val="21"/>
    <w:lvlOverride w:ilvl="0">
      <w:startOverride w:val="5"/>
    </w:lvlOverride>
  </w:num>
  <w:num w:numId="15" w16cid:durableId="371228171">
    <w:abstractNumId w:val="13"/>
  </w:num>
  <w:num w:numId="16" w16cid:durableId="598872848">
    <w:abstractNumId w:val="24"/>
  </w:num>
  <w:num w:numId="17" w16cid:durableId="469907026">
    <w:abstractNumId w:val="13"/>
    <w:lvlOverride w:ilvl="0">
      <w:startOverride w:val="2"/>
    </w:lvlOverride>
  </w:num>
  <w:num w:numId="18" w16cid:durableId="64305236">
    <w:abstractNumId w:val="11"/>
  </w:num>
  <w:num w:numId="19" w16cid:durableId="1552225452">
    <w:abstractNumId w:val="17"/>
  </w:num>
  <w:num w:numId="20" w16cid:durableId="328144700">
    <w:abstractNumId w:val="20"/>
  </w:num>
  <w:num w:numId="21" w16cid:durableId="1926956256">
    <w:abstractNumId w:val="5"/>
  </w:num>
  <w:num w:numId="22" w16cid:durableId="172305362">
    <w:abstractNumId w:val="14"/>
  </w:num>
  <w:num w:numId="23" w16cid:durableId="966081362">
    <w:abstractNumId w:val="15"/>
  </w:num>
  <w:num w:numId="24" w16cid:durableId="947808902">
    <w:abstractNumId w:val="0"/>
  </w:num>
  <w:num w:numId="25" w16cid:durableId="1324049614">
    <w:abstractNumId w:val="1"/>
  </w:num>
  <w:num w:numId="26" w16cid:durableId="1714383074">
    <w:abstractNumId w:val="18"/>
  </w:num>
  <w:num w:numId="27" w16cid:durableId="288321083">
    <w:abstractNumId w:val="25"/>
  </w:num>
  <w:num w:numId="28" w16cid:durableId="908810014">
    <w:abstractNumId w:val="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4A7F"/>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4303</Characters>
  <Application>Microsoft Office Word</Application>
  <DocSecurity>0</DocSecurity>
  <Lines>100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2026-10-04T12:45:00Z</dcterms:created>
  <dcterms:modified xsi:type="dcterms:W3CDTF">2026-10-04T12:45:00Z</dcterms:modified>
</cp:coreProperties>
</file>