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14280E" w14:textId="1003EA9E" w:rsidR="00DF3D25" w:rsidRPr="00FC0C40" w:rsidRDefault="00DF3D25" w:rsidP="00DF3D25">
      <w:pPr>
        <w:pStyle w:val="PNLSubhead"/>
        <w:outlineLvl w:val="0"/>
      </w:pPr>
      <w:r>
        <w:t xml:space="preserve">Muster 1: </w:t>
      </w:r>
      <w:r w:rsidRPr="00FC0C40">
        <w:t>Dieses Schreiben kann das Ausbildungsverhältnis noch retten</w:t>
      </w:r>
    </w:p>
    <w:p w14:paraId="18517F33" w14:textId="77777777" w:rsidR="00DF3D25" w:rsidRPr="00FC0C40" w:rsidRDefault="00DF3D25" w:rsidP="00DF3D25">
      <w:pPr>
        <w:jc w:val="both"/>
      </w:pPr>
      <w:r w:rsidRPr="00FC0C40">
        <w:t>An die Dienststellenleitung</w:t>
      </w:r>
    </w:p>
    <w:p w14:paraId="09898067" w14:textId="77777777" w:rsidR="00DF3D25" w:rsidRPr="00FC0C40" w:rsidRDefault="00DF3D25" w:rsidP="00DF3D25">
      <w:pPr>
        <w:jc w:val="both"/>
      </w:pPr>
      <w:r w:rsidRPr="00FC0C40">
        <w:t>der Dienststelle …</w:t>
      </w:r>
    </w:p>
    <w:p w14:paraId="7B0F9DB8" w14:textId="77777777" w:rsidR="00DF3D25" w:rsidRPr="00FC0C40" w:rsidRDefault="00DF3D25" w:rsidP="00DF3D25">
      <w:pPr>
        <w:jc w:val="both"/>
      </w:pPr>
      <w:r w:rsidRPr="00FC0C40">
        <w:t>Personalamt</w:t>
      </w:r>
    </w:p>
    <w:p w14:paraId="2122A5CA" w14:textId="77777777" w:rsidR="00DF3D25" w:rsidRPr="00FC0C40" w:rsidRDefault="00DF3D25" w:rsidP="00DF3D25">
      <w:pPr>
        <w:jc w:val="both"/>
      </w:pPr>
    </w:p>
    <w:p w14:paraId="493EF94B" w14:textId="77777777" w:rsidR="00DF3D25" w:rsidRPr="00FC0C40" w:rsidRDefault="00DF3D25" w:rsidP="00DF3D25">
      <w:pPr>
        <w:jc w:val="both"/>
      </w:pPr>
      <w:r w:rsidRPr="00FC0C40">
        <w:t>Sehr geehrte Damen und Herren,</w:t>
      </w:r>
    </w:p>
    <w:p w14:paraId="0FEE93F5" w14:textId="77777777" w:rsidR="00DF3D25" w:rsidRPr="00FC0C40" w:rsidRDefault="00DF3D25" w:rsidP="00DF3D25">
      <w:pPr>
        <w:jc w:val="both"/>
      </w:pPr>
    </w:p>
    <w:p w14:paraId="4EAECC16" w14:textId="77777777" w:rsidR="00DF3D25" w:rsidRPr="00FC0C40" w:rsidRDefault="00DF3D25" w:rsidP="00DF3D25">
      <w:pPr>
        <w:jc w:val="both"/>
        <w:rPr>
          <w:color w:val="000000"/>
        </w:rPr>
      </w:pPr>
      <w:r w:rsidRPr="00FC0C40">
        <w:rPr>
          <w:color w:val="000000"/>
        </w:rPr>
        <w:t>hiermit widerspreche ich der Kündigung unseres Ausbildungsverhältnisses vom </w:t>
      </w:r>
      <w:r w:rsidRPr="00FC0C40">
        <w:rPr>
          <w:i/>
          <w:iCs/>
          <w:color w:val="000000"/>
        </w:rPr>
        <w:t>…</w:t>
      </w:r>
      <w:r w:rsidRPr="00FC0C40">
        <w:rPr>
          <w:color w:val="000000"/>
        </w:rPr>
        <w:t>, die mir am </w:t>
      </w:r>
      <w:r w:rsidRPr="00FC0C40">
        <w:rPr>
          <w:i/>
          <w:iCs/>
          <w:color w:val="000000"/>
        </w:rPr>
        <w:t xml:space="preserve">… </w:t>
      </w:r>
      <w:r w:rsidRPr="00FC0C40">
        <w:rPr>
          <w:color w:val="000000"/>
        </w:rPr>
        <w:t>zugegangen ist.</w:t>
      </w:r>
    </w:p>
    <w:p w14:paraId="22D836AB" w14:textId="77777777" w:rsidR="00DF3D25" w:rsidRPr="00FC0C40" w:rsidRDefault="00DF3D25" w:rsidP="00DF3D25">
      <w:pPr>
        <w:jc w:val="both"/>
        <w:rPr>
          <w:color w:val="000000"/>
        </w:rPr>
      </w:pPr>
    </w:p>
    <w:p w14:paraId="5BB60D52" w14:textId="77777777" w:rsidR="00DF3D25" w:rsidRPr="00FC0C40" w:rsidRDefault="00DF3D25" w:rsidP="00DF3D25">
      <w:pPr>
        <w:jc w:val="both"/>
        <w:rPr>
          <w:i/>
          <w:iCs/>
          <w:color w:val="000000"/>
        </w:rPr>
      </w:pPr>
      <w:r w:rsidRPr="00FC0C40">
        <w:rPr>
          <w:color w:val="000000"/>
        </w:rPr>
        <w:t xml:space="preserve">Ich halte die ausgesprochene Kündigung </w:t>
      </w:r>
      <w:proofErr w:type="gramStart"/>
      <w:r w:rsidRPr="00FC0C40">
        <w:rPr>
          <w:color w:val="000000"/>
        </w:rPr>
        <w:t>aus folgenden</w:t>
      </w:r>
      <w:proofErr w:type="gramEnd"/>
      <w:r w:rsidRPr="00FC0C40">
        <w:rPr>
          <w:color w:val="000000"/>
        </w:rPr>
        <w:t xml:space="preserve"> Gründen für rechtlich unwirksam:</w:t>
      </w:r>
      <w:r w:rsidRPr="00FC0C40">
        <w:rPr>
          <w:color w:val="000000"/>
        </w:rPr>
        <w:br/>
      </w:r>
    </w:p>
    <w:p w14:paraId="7229DC67" w14:textId="77777777" w:rsidR="00DF3D25" w:rsidRPr="00FC0C40" w:rsidRDefault="00DF3D25" w:rsidP="00DF3D25">
      <w:pPr>
        <w:pStyle w:val="Listenabsatz"/>
        <w:numPr>
          <w:ilvl w:val="0"/>
          <w:numId w:val="16"/>
        </w:numPr>
        <w:jc w:val="both"/>
        <w:rPr>
          <w:color w:val="000000"/>
        </w:rPr>
      </w:pPr>
      <w:r w:rsidRPr="00FC0C40">
        <w:rPr>
          <w:color w:val="000000"/>
        </w:rPr>
        <w:t>Es liegt kein gesetzlich anerkannter wichtiger Grund für eine fristlose Kündigung nach vor</w:t>
      </w:r>
      <w:r>
        <w:rPr>
          <w:color w:val="000000"/>
        </w:rPr>
        <w:t xml:space="preserve"> (§§ 16 TVAöD, 626 BGB).</w:t>
      </w:r>
    </w:p>
    <w:p w14:paraId="4AF93E8C" w14:textId="77777777" w:rsidR="00DF3D25" w:rsidRPr="00FC0C40" w:rsidRDefault="00DF3D25" w:rsidP="00DF3D25">
      <w:pPr>
        <w:pStyle w:val="Listenabsatz"/>
        <w:numPr>
          <w:ilvl w:val="0"/>
          <w:numId w:val="16"/>
        </w:numPr>
        <w:jc w:val="both"/>
        <w:rPr>
          <w:color w:val="000000"/>
        </w:rPr>
      </w:pPr>
      <w:r w:rsidRPr="00FC0C40">
        <w:rPr>
          <w:color w:val="000000"/>
        </w:rPr>
        <w:t>Die Kündigungsgründe wurden mir nicht unverzüglich bzw. nicht innerhalb der Zwei-Wochen-Frist nach Kenntnisnahme mitgeteilt.</w:t>
      </w:r>
    </w:p>
    <w:p w14:paraId="56E166B0" w14:textId="77777777" w:rsidR="00DF3D25" w:rsidRPr="00FC0C40" w:rsidRDefault="00DF3D25" w:rsidP="00DF3D25">
      <w:pPr>
        <w:pStyle w:val="Listenabsatz"/>
        <w:numPr>
          <w:ilvl w:val="0"/>
          <w:numId w:val="16"/>
        </w:numPr>
        <w:jc w:val="both"/>
        <w:rPr>
          <w:color w:val="000000"/>
        </w:rPr>
      </w:pPr>
      <w:r w:rsidRPr="00FC0C40">
        <w:rPr>
          <w:color w:val="000000"/>
        </w:rPr>
        <w:t>Es fehlt an einer vorherigen, wirksamen Abmahnung für den angeführten Sachverhalt.</w:t>
      </w:r>
    </w:p>
    <w:p w14:paraId="202D4202" w14:textId="77777777" w:rsidR="00DF3D25" w:rsidRPr="00FC0C40" w:rsidRDefault="00DF3D25" w:rsidP="00DF3D25">
      <w:pPr>
        <w:pStyle w:val="Listenabsatz"/>
        <w:numPr>
          <w:ilvl w:val="0"/>
          <w:numId w:val="16"/>
        </w:numPr>
        <w:jc w:val="both"/>
        <w:rPr>
          <w:color w:val="000000"/>
        </w:rPr>
      </w:pPr>
      <w:r w:rsidRPr="00FC0C40">
        <w:rPr>
          <w:color w:val="000000"/>
        </w:rPr>
        <w:t xml:space="preserve">Eine Beteiligung bzw. Anhörung der Jugend- und Auszubildendenvertretung (JAV) oder des Betriebsrats ist meines Wissens nicht erfolgt oder fehlerhaft. </w:t>
      </w:r>
    </w:p>
    <w:p w14:paraId="034A18ED" w14:textId="77777777" w:rsidR="00DF3D25" w:rsidRPr="00FC0C40" w:rsidRDefault="00DF3D25" w:rsidP="00DF3D25">
      <w:pPr>
        <w:jc w:val="both"/>
        <w:rPr>
          <w:color w:val="000000"/>
        </w:rPr>
      </w:pPr>
    </w:p>
    <w:p w14:paraId="4CAAF98A" w14:textId="77777777" w:rsidR="00DF3D25" w:rsidRPr="00FC0C40" w:rsidRDefault="00DF3D25" w:rsidP="00DF3D25">
      <w:pPr>
        <w:jc w:val="both"/>
        <w:rPr>
          <w:color w:val="000000"/>
        </w:rPr>
      </w:pPr>
      <w:r w:rsidRPr="00FC0C40">
        <w:rPr>
          <w:color w:val="000000"/>
        </w:rPr>
        <w:t xml:space="preserve">Ich fordere Sie auf, mir den Fortbestand des Ausbildungsverhältnisses bis zum … schriftlich zu bestätigen und mir eine Stellungnahme zukommen zu lassen. </w:t>
      </w:r>
    </w:p>
    <w:p w14:paraId="5633FAE0" w14:textId="77777777" w:rsidR="00DF3D25" w:rsidRPr="00FC0C40" w:rsidRDefault="00DF3D25" w:rsidP="00DF3D25">
      <w:pPr>
        <w:jc w:val="both"/>
        <w:rPr>
          <w:color w:val="000000"/>
        </w:rPr>
      </w:pPr>
    </w:p>
    <w:p w14:paraId="232C48C1" w14:textId="77777777" w:rsidR="00DF3D25" w:rsidRPr="00FC0C40" w:rsidRDefault="00DF3D25" w:rsidP="00DF3D25">
      <w:pPr>
        <w:jc w:val="both"/>
        <w:rPr>
          <w:color w:val="000000"/>
        </w:rPr>
      </w:pPr>
      <w:r w:rsidRPr="00FC0C40">
        <w:rPr>
          <w:color w:val="000000"/>
        </w:rPr>
        <w:t xml:space="preserve">Hilfsweise behalte ich mir die Einleitung weiterer rechtlicher Schritte - wie die Einschaltung des Schlichtungsausschusses der IHK des BVA oder des Landesverwaltungsamts … sowie in letzter Instanz auch eine Kündigungsschutzklage beim Arbeitsgericht) vor.  </w:t>
      </w:r>
    </w:p>
    <w:p w14:paraId="74EFE4BC" w14:textId="77777777" w:rsidR="00DF3D25" w:rsidRPr="00FC0C40" w:rsidRDefault="00DF3D25" w:rsidP="00DF3D25">
      <w:pPr>
        <w:rPr>
          <w:color w:val="000000"/>
        </w:rPr>
      </w:pPr>
    </w:p>
    <w:p w14:paraId="3226EB39" w14:textId="77777777" w:rsidR="00DF3D25" w:rsidRPr="00FC0C40" w:rsidRDefault="00DF3D25" w:rsidP="00DF3D25">
      <w:pPr>
        <w:rPr>
          <w:color w:val="000000"/>
        </w:rPr>
      </w:pPr>
      <w:r w:rsidRPr="00FC0C40">
        <w:rPr>
          <w:color w:val="000000"/>
        </w:rPr>
        <w:t>Mit freundlichen Grüßen</w:t>
      </w:r>
    </w:p>
    <w:p w14:paraId="1A1AA4FA" w14:textId="77777777" w:rsidR="00DF3D25" w:rsidRPr="00FC0C40" w:rsidRDefault="00DF3D25" w:rsidP="00DF3D25">
      <w:pPr>
        <w:jc w:val="both"/>
        <w:rPr>
          <w:i/>
          <w:iCs/>
          <w:color w:val="000000"/>
        </w:rPr>
      </w:pPr>
    </w:p>
    <w:p w14:paraId="0B37D84D" w14:textId="77777777" w:rsidR="00DF3D25" w:rsidRPr="00FC0C40" w:rsidRDefault="00DF3D25" w:rsidP="00DF3D25">
      <w:pPr>
        <w:jc w:val="both"/>
        <w:rPr>
          <w:i/>
          <w:iCs/>
          <w:color w:val="000000"/>
        </w:rPr>
      </w:pPr>
      <w:r w:rsidRPr="00FC0C40">
        <w:rPr>
          <w:i/>
          <w:iCs/>
          <w:color w:val="000000"/>
        </w:rPr>
        <w:t>Unterschrift Auszubildender</w:t>
      </w:r>
      <w:r w:rsidRPr="00FC0C40">
        <w:rPr>
          <w:i/>
          <w:iCs/>
          <w:color w:val="000000"/>
        </w:rPr>
        <w:tab/>
      </w:r>
      <w:r w:rsidRPr="00FC0C40">
        <w:rPr>
          <w:i/>
          <w:iCs/>
          <w:color w:val="000000"/>
        </w:rPr>
        <w:tab/>
      </w:r>
      <w:r w:rsidRPr="00FC0C40">
        <w:rPr>
          <w:i/>
          <w:iCs/>
          <w:color w:val="000000"/>
        </w:rPr>
        <w:tab/>
        <w:t>Unterschrift Erziehungsberechtigte</w:t>
      </w:r>
    </w:p>
    <w:p w14:paraId="73FC7259" w14:textId="77777777" w:rsidR="005C65EC" w:rsidRDefault="005C65EC" w:rsidP="005C65EC">
      <w:pPr>
        <w:autoSpaceDE w:val="0"/>
        <w:autoSpaceDN w:val="0"/>
        <w:adjustRightInd w:val="0"/>
        <w:rPr>
          <w:rFonts w:ascii="Calibri" w:hAnsi="Calibri" w:cs="HelveticaNeue-Condensed"/>
          <w:color w:val="000000"/>
        </w:rPr>
      </w:pPr>
    </w:p>
    <w:p w14:paraId="5DAE8BB3"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5C3F40EC" w14:textId="2755682E"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Muster</w:t>
      </w:r>
      <w:r>
        <w:rPr>
          <w:rFonts w:ascii="AdobeClean-Regular" w:hAnsi="AdobeClean-Regular" w:cs="AdobeClean-Regular"/>
          <w:color w:val="000000"/>
          <w:sz w:val="27"/>
          <w:szCs w:val="27"/>
        </w:rPr>
        <w:t xml:space="preserve"> 2</w:t>
      </w:r>
      <w:r>
        <w:rPr>
          <w:rFonts w:ascii="AdobeClean-Regular" w:hAnsi="AdobeClean-Regular" w:cs="AdobeClean-Regular"/>
          <w:color w:val="000000"/>
          <w:sz w:val="27"/>
          <w:szCs w:val="27"/>
        </w:rPr>
        <w:t>: So können Azubis den Schlichtungsausschuss anrufen</w:t>
      </w:r>
    </w:p>
    <w:p w14:paraId="01AA8B35"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06AB3232"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An den Schlichtungsausschuss für Ausbildungsstreitigkeiten bei der ... (zum Beispiel IHK)</w:t>
      </w:r>
    </w:p>
    <w:p w14:paraId="70B155A5"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5E2F9598"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Sehr geehrte Damen und Herren,</w:t>
      </w:r>
    </w:p>
    <w:p w14:paraId="628AC7C0"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011E014C"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ich beantrage die Durchführung eines Schlichtungsverfahrens zur Beilegung eines Kündigungsstreits mit folgendem Inhalt:</w:t>
      </w:r>
    </w:p>
    <w:p w14:paraId="77246D57"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4B838D4E"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1. Es wird festgestellt, dass die Kündigung vom ..., unwirksam ist.</w:t>
      </w:r>
    </w:p>
    <w:p w14:paraId="10D0C188"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2. Der Antragsgegner wird verpflichtet, mich weiter zu beschäftigen und auszubilden und die ausstehende Ausbildungsvergütung für den Monat ... in Höhe von ... € zu zahlen.</w:t>
      </w:r>
    </w:p>
    <w:p w14:paraId="339D29DE"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2F5BEA9D"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lastRenderedPageBreak/>
        <w:t>Begründung: ....</w:t>
      </w:r>
    </w:p>
    <w:p w14:paraId="74444F04" w14:textId="77777777" w:rsidR="00DF3D25" w:rsidRDefault="00DF3D25" w:rsidP="00DF3D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6D87D9DE" w14:textId="7B983F51" w:rsidR="00DF3D25" w:rsidRPr="00377B67" w:rsidRDefault="00DF3D25" w:rsidP="00DF3D25">
      <w:pPr>
        <w:autoSpaceDE w:val="0"/>
        <w:autoSpaceDN w:val="0"/>
        <w:adjustRightInd w:val="0"/>
        <w:rPr>
          <w:rFonts w:ascii="Calibri" w:hAnsi="Calibri" w:cs="HelveticaNeue-Condensed"/>
          <w:color w:val="000000"/>
        </w:rPr>
      </w:pPr>
      <w:r>
        <w:rPr>
          <w:rFonts w:ascii="AdobeClean-Regular" w:hAnsi="AdobeClean-Regular" w:cs="AdobeClean-Regular"/>
          <w:color w:val="000000"/>
          <w:sz w:val="27"/>
          <w:szCs w:val="27"/>
        </w:rPr>
        <w:t>Unterschrift Auszubildender</w:t>
      </w: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33477D83"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071103">
        <w:rPr>
          <w:rFonts w:ascii="Arial" w:eastAsia="Times New Roman" w:hAnsi="Arial" w:cs="Arial"/>
          <w:color w:val="868686"/>
          <w:sz w:val="13"/>
          <w:szCs w:val="13"/>
          <w:lang w:eastAsia="de-DE"/>
        </w:rPr>
        <w:t>2</w:t>
      </w:r>
      <w:r w:rsidR="004C0E85">
        <w:rPr>
          <w:rFonts w:ascii="Arial" w:eastAsia="Times New Roman" w:hAnsi="Arial" w:cs="Arial"/>
          <w:color w:val="868686"/>
          <w:sz w:val="13"/>
          <w:szCs w:val="13"/>
          <w:lang w:eastAsia="de-DE"/>
        </w:rPr>
        <w:t>1</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3A6FC9" w14:textId="77777777" w:rsidR="00984E50" w:rsidRDefault="00984E50" w:rsidP="00BF7674">
      <w:r>
        <w:separator/>
      </w:r>
    </w:p>
  </w:endnote>
  <w:endnote w:type="continuationSeparator" w:id="0">
    <w:p w14:paraId="71C7A71D" w14:textId="77777777" w:rsidR="00984E50" w:rsidRDefault="00984E50"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rlito">
    <w:altName w:val="Cambria"/>
    <w:panose1 w:val="020B0604020202020204"/>
    <w:charset w:val="00"/>
    <w:family w:val="roman"/>
    <w:pitch w:val="default"/>
  </w:font>
  <w:font w:name="Times">
    <w:altName w:val="Times New Roman"/>
    <w:panose1 w:val="00000500000000020000"/>
    <w:charset w:val="00"/>
    <w:family w:val="auto"/>
    <w:pitch w:val="variable"/>
    <w:sig w:usb0="00000003" w:usb1="00000000" w:usb2="00000000" w:usb3="00000000" w:csb0="00000001" w:csb1="00000000"/>
  </w:font>
  <w:font w:name="HelveticaNeue-Condensed">
    <w:panose1 w:val="020B0604020202020204"/>
    <w:charset w:val="00"/>
    <w:family w:val="swiss"/>
    <w:notTrueType/>
    <w:pitch w:val="default"/>
    <w:sig w:usb0="00000003" w:usb1="00000000" w:usb2="00000000" w:usb3="00000000" w:csb0="00000001" w:csb1="00000000"/>
  </w:font>
  <w:font w:name="AdobeClean-Regular">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2C76A0" w14:textId="77777777" w:rsidR="00984E50" w:rsidRDefault="00984E50" w:rsidP="00BF7674">
      <w:r>
        <w:separator/>
      </w:r>
    </w:p>
  </w:footnote>
  <w:footnote w:type="continuationSeparator" w:id="0">
    <w:p w14:paraId="318149B8" w14:textId="77777777" w:rsidR="00984E50" w:rsidRDefault="00984E50"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422EF6"/>
    <w:multiLevelType w:val="hybridMultilevel"/>
    <w:tmpl w:val="19AE6E9C"/>
    <w:numStyleLink w:val="ImportierterStil7"/>
  </w:abstractNum>
  <w:abstractNum w:abstractNumId="3"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3F86300"/>
    <w:multiLevelType w:val="hybridMultilevel"/>
    <w:tmpl w:val="8A5A3C80"/>
    <w:lvl w:ilvl="0" w:tplc="416655F8">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2"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3" w15:restartNumberingAfterBreak="0">
    <w:nsid w:val="70C33669"/>
    <w:multiLevelType w:val="hybridMultilevel"/>
    <w:tmpl w:val="59A0A2C4"/>
    <w:numStyleLink w:val="ImportierterStil2"/>
  </w:abstractNum>
  <w:abstractNum w:abstractNumId="14"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4A102A2"/>
    <w:multiLevelType w:val="hybridMultilevel"/>
    <w:tmpl w:val="59A0A2C4"/>
    <w:styleLink w:val="ImportierterStil2"/>
    <w:lvl w:ilvl="0" w:tplc="C4CEB5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B6AFB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A2CA98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B52BB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0007C9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CA2C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144FA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BA8FDE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B0C89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573013156">
    <w:abstractNumId w:val="11"/>
  </w:num>
  <w:num w:numId="2" w16cid:durableId="1779830718">
    <w:abstractNumId w:val="3"/>
  </w:num>
  <w:num w:numId="3" w16cid:durableId="1617131525">
    <w:abstractNumId w:val="5"/>
  </w:num>
  <w:num w:numId="4" w16cid:durableId="1489974231">
    <w:abstractNumId w:val="1"/>
  </w:num>
  <w:num w:numId="5" w16cid:durableId="578757115">
    <w:abstractNumId w:val="14"/>
  </w:num>
  <w:num w:numId="6" w16cid:durableId="722682007">
    <w:abstractNumId w:val="0"/>
  </w:num>
  <w:num w:numId="7" w16cid:durableId="1356926461">
    <w:abstractNumId w:val="6"/>
  </w:num>
  <w:num w:numId="8" w16cid:durableId="83383319">
    <w:abstractNumId w:val="10"/>
  </w:num>
  <w:num w:numId="9" w16cid:durableId="828251718">
    <w:abstractNumId w:val="8"/>
  </w:num>
  <w:num w:numId="10" w16cid:durableId="1695957234">
    <w:abstractNumId w:val="7"/>
  </w:num>
  <w:num w:numId="11" w16cid:durableId="1384596234">
    <w:abstractNumId w:val="9"/>
  </w:num>
  <w:num w:numId="12" w16cid:durableId="1541014167">
    <w:abstractNumId w:val="12"/>
  </w:num>
  <w:num w:numId="13" w16cid:durableId="42489319">
    <w:abstractNumId w:val="15"/>
  </w:num>
  <w:num w:numId="14" w16cid:durableId="827095174">
    <w:abstractNumId w:val="13"/>
  </w:num>
  <w:num w:numId="15" w16cid:durableId="1218250229">
    <w:abstractNumId w:val="2"/>
  </w:num>
  <w:num w:numId="16" w16cid:durableId="7877683">
    <w:abstractNumId w:val="4"/>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103"/>
    <w:rsid w:val="00071465"/>
    <w:rsid w:val="00072D60"/>
    <w:rsid w:val="00082C4D"/>
    <w:rsid w:val="000834E2"/>
    <w:rsid w:val="0008382F"/>
    <w:rsid w:val="0008481E"/>
    <w:rsid w:val="00085BD8"/>
    <w:rsid w:val="00091933"/>
    <w:rsid w:val="00092AF7"/>
    <w:rsid w:val="00094F66"/>
    <w:rsid w:val="000950A9"/>
    <w:rsid w:val="000970D2"/>
    <w:rsid w:val="000A2412"/>
    <w:rsid w:val="000A5DDA"/>
    <w:rsid w:val="000A75EE"/>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21B88"/>
    <w:rsid w:val="004320AC"/>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0E85"/>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84E50"/>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2A09"/>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A34"/>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3D25"/>
    <w:rsid w:val="00DF56D9"/>
    <w:rsid w:val="00E050F4"/>
    <w:rsid w:val="00E0645F"/>
    <w:rsid w:val="00E116A3"/>
    <w:rsid w:val="00E12D79"/>
    <w:rsid w:val="00E16A91"/>
    <w:rsid w:val="00E21072"/>
    <w:rsid w:val="00E22B2F"/>
    <w:rsid w:val="00E240CD"/>
    <w:rsid w:val="00E267F1"/>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382F"/>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2454"/>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4"/>
      </w:numPr>
    </w:pPr>
  </w:style>
  <w:style w:type="numbering" w:customStyle="1" w:styleId="ImportierterStil6">
    <w:name w:val="Importierter Stil: 6"/>
    <w:rsid w:val="00AA7BF1"/>
    <w:pPr>
      <w:numPr>
        <w:numId w:val="5"/>
      </w:numPr>
    </w:pPr>
  </w:style>
  <w:style w:type="numbering" w:customStyle="1" w:styleId="ImportierterStil7">
    <w:name w:val="Importierter Stil: 7"/>
    <w:rsid w:val="00AA7BF1"/>
    <w:pPr>
      <w:numPr>
        <w:numId w:val="6"/>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8"/>
      </w:numPr>
    </w:pPr>
  </w:style>
  <w:style w:type="numbering" w:customStyle="1" w:styleId="ImportierterStil10">
    <w:name w:val="Importierter Stil: 10"/>
    <w:rsid w:val="00F11D0B"/>
    <w:pPr>
      <w:numPr>
        <w:numId w:val="9"/>
      </w:numPr>
    </w:pPr>
  </w:style>
  <w:style w:type="numbering" w:customStyle="1" w:styleId="ImportierterStil11">
    <w:name w:val="Importierter Stil: 11"/>
    <w:rsid w:val="00F11D0B"/>
    <w:pPr>
      <w:numPr>
        <w:numId w:val="10"/>
      </w:numPr>
    </w:pPr>
  </w:style>
  <w:style w:type="numbering" w:customStyle="1" w:styleId="ImportierterStil12">
    <w:name w:val="Importierter Stil: 12"/>
    <w:rsid w:val="009F56CF"/>
    <w:pPr>
      <w:numPr>
        <w:numId w:val="11"/>
      </w:numPr>
    </w:pPr>
  </w:style>
  <w:style w:type="numbering" w:customStyle="1" w:styleId="ImportierterStil9">
    <w:name w:val="Importierter Stil: 9"/>
    <w:rsid w:val="00C15FB5"/>
    <w:pPr>
      <w:numPr>
        <w:numId w:val="12"/>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 w:type="paragraph" w:customStyle="1" w:styleId="z1qcye">
    <w:name w:val="z1qcye"/>
    <w:rsid w:val="00071103"/>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de-DE"/>
    </w:rPr>
  </w:style>
  <w:style w:type="numbering" w:customStyle="1" w:styleId="ImportierterStil2">
    <w:name w:val="Importierter Stil: 2"/>
    <w:rsid w:val="0007110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4111</Characters>
  <Application>Microsoft Office Word</Application>
  <DocSecurity>0</DocSecurity>
  <Lines>100</Lines>
  <Paragraphs>40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4691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2026-08-12T07:51:00Z</dcterms:created>
  <dcterms:modified xsi:type="dcterms:W3CDTF">2026-08-12T07:51:00Z</dcterms:modified>
  <cp:category/>
</cp:coreProperties>
</file>