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FCBF6" w14:textId="77777777" w:rsidR="00F87E83" w:rsidRPr="005F16CC" w:rsidRDefault="00F87E83" w:rsidP="00F87E83">
      <w:pPr>
        <w:pStyle w:val="PNLSubhead"/>
      </w:pPr>
      <w:r w:rsidRPr="005F16CC">
        <w:t>Muster: So dokumentieren Sie die Kontrolle der Verbandskästen</w:t>
      </w:r>
    </w:p>
    <w:p w14:paraId="73B09274" w14:textId="77777777" w:rsidR="00F87E83" w:rsidRPr="005F16CC" w:rsidRDefault="00F87E83" w:rsidP="00F87E83">
      <w:pPr>
        <w:autoSpaceDE w:val="0"/>
        <w:autoSpaceDN w:val="0"/>
        <w:adjustRightInd w:val="0"/>
        <w:jc w:val="both"/>
      </w:pPr>
    </w:p>
    <w:p w14:paraId="57EF502B" w14:textId="77777777" w:rsidR="00F87E83" w:rsidRPr="005F16CC" w:rsidRDefault="00F87E83" w:rsidP="00F87E83">
      <w:pPr>
        <w:jc w:val="center"/>
        <w:rPr>
          <w:b/>
        </w:rPr>
      </w:pPr>
      <w:r w:rsidRPr="005F16CC">
        <w:rPr>
          <w:b/>
        </w:rPr>
        <w:t>Verbandkasten-Kontrolle</w:t>
      </w:r>
    </w:p>
    <w:p w14:paraId="12E36E58" w14:textId="77777777" w:rsidR="00F87E83" w:rsidRPr="005F16CC" w:rsidRDefault="00F87E83" w:rsidP="00F87E83">
      <w:pPr>
        <w:jc w:val="center"/>
      </w:pPr>
    </w:p>
    <w:tbl>
      <w:tblPr>
        <w:tblStyle w:val="Tabellenraster"/>
        <w:tblW w:w="0" w:type="auto"/>
        <w:tblLook w:val="04A0" w:firstRow="1" w:lastRow="0" w:firstColumn="1" w:lastColumn="0" w:noHBand="0" w:noVBand="1"/>
      </w:tblPr>
      <w:tblGrid>
        <w:gridCol w:w="3963"/>
        <w:gridCol w:w="5091"/>
      </w:tblGrid>
      <w:tr w:rsidR="00F87E83" w:rsidRPr="005F16CC" w14:paraId="45D27505" w14:textId="77777777" w:rsidTr="00FF08CC">
        <w:tc>
          <w:tcPr>
            <w:tcW w:w="3964" w:type="dxa"/>
          </w:tcPr>
          <w:p w14:paraId="3A0CEEF3" w14:textId="77777777" w:rsidR="00F87E83" w:rsidRPr="005F16CC" w:rsidRDefault="00F87E83" w:rsidP="00FF08CC">
            <w:r w:rsidRPr="005F16CC">
              <w:t>Durchgeführt am: ...</w:t>
            </w:r>
          </w:p>
          <w:p w14:paraId="1D37B6F9" w14:textId="77777777" w:rsidR="00F87E83" w:rsidRPr="005F16CC" w:rsidRDefault="00F87E83" w:rsidP="00FF08CC">
            <w:r w:rsidRPr="005F16CC">
              <w:t>von: ...</w:t>
            </w:r>
          </w:p>
        </w:tc>
        <w:tc>
          <w:tcPr>
            <w:tcW w:w="5092" w:type="dxa"/>
          </w:tcPr>
          <w:p w14:paraId="7D732800" w14:textId="77777777" w:rsidR="00F87E83" w:rsidRPr="005F16CC" w:rsidRDefault="00F87E83" w:rsidP="00FF08CC">
            <w:r w:rsidRPr="005F16CC">
              <w:t>Dienststelle: ...</w:t>
            </w:r>
          </w:p>
        </w:tc>
      </w:tr>
    </w:tbl>
    <w:p w14:paraId="35E025BF" w14:textId="77777777" w:rsidR="00F87E83" w:rsidRPr="005F16CC" w:rsidRDefault="00F87E83" w:rsidP="00F87E83"/>
    <w:tbl>
      <w:tblPr>
        <w:tblStyle w:val="Tabellenraster"/>
        <w:tblW w:w="0" w:type="auto"/>
        <w:tblLook w:val="04A0" w:firstRow="1" w:lastRow="0" w:firstColumn="1" w:lastColumn="0" w:noHBand="0" w:noVBand="1"/>
      </w:tblPr>
      <w:tblGrid>
        <w:gridCol w:w="4044"/>
        <w:gridCol w:w="3887"/>
        <w:gridCol w:w="1123"/>
      </w:tblGrid>
      <w:tr w:rsidR="00F87E83" w:rsidRPr="005F16CC" w14:paraId="05030C58" w14:textId="77777777" w:rsidTr="00FF08CC">
        <w:tc>
          <w:tcPr>
            <w:tcW w:w="4045" w:type="dxa"/>
          </w:tcPr>
          <w:p w14:paraId="7314DD8F" w14:textId="77777777" w:rsidR="00F87E83" w:rsidRPr="005F16CC" w:rsidRDefault="00F87E83" w:rsidP="00FF08CC">
            <w:pPr>
              <w:rPr>
                <w:b/>
              </w:rPr>
            </w:pPr>
          </w:p>
        </w:tc>
        <w:tc>
          <w:tcPr>
            <w:tcW w:w="3888" w:type="dxa"/>
          </w:tcPr>
          <w:p w14:paraId="0284BA9A" w14:textId="77777777" w:rsidR="00F87E83" w:rsidRPr="005F16CC" w:rsidRDefault="00F87E83" w:rsidP="00FF08CC">
            <w:pPr>
              <w:jc w:val="both"/>
            </w:pPr>
          </w:p>
        </w:tc>
        <w:tc>
          <w:tcPr>
            <w:tcW w:w="1123" w:type="dxa"/>
          </w:tcPr>
          <w:p w14:paraId="38F75EF7" w14:textId="77777777" w:rsidR="00F87E83" w:rsidRPr="005F16CC" w:rsidRDefault="00F87E83" w:rsidP="00FF08CC">
            <w:pPr>
              <w:jc w:val="center"/>
            </w:pPr>
            <w:r w:rsidRPr="005F16CC">
              <w:t>erledigt</w:t>
            </w:r>
          </w:p>
        </w:tc>
      </w:tr>
      <w:tr w:rsidR="00F87E83" w:rsidRPr="005F16CC" w14:paraId="40A05581" w14:textId="77777777" w:rsidTr="00FF08CC">
        <w:tc>
          <w:tcPr>
            <w:tcW w:w="4045" w:type="dxa"/>
          </w:tcPr>
          <w:p w14:paraId="60FD3195" w14:textId="77777777" w:rsidR="00F87E83" w:rsidRPr="005F16CC" w:rsidRDefault="00F87E83" w:rsidP="00FF08CC">
            <w:pPr>
              <w:rPr>
                <w:b/>
              </w:rPr>
            </w:pPr>
            <w:r w:rsidRPr="005F16CC">
              <w:rPr>
                <w:b/>
              </w:rPr>
              <w:t>Standort des Verbandskastens Nr. 1:</w:t>
            </w:r>
          </w:p>
          <w:p w14:paraId="6C640202" w14:textId="77777777" w:rsidR="00F87E83" w:rsidRPr="005F16CC" w:rsidRDefault="00F87E83" w:rsidP="00FF08CC">
            <w:pPr>
              <w:jc w:val="both"/>
            </w:pPr>
            <w:r w:rsidRPr="005F16CC">
              <w:t>im Verwaltungsbereich zu finden im Büro des Abteilungsleiters rechts neben der Eingangstür</w:t>
            </w:r>
          </w:p>
        </w:tc>
        <w:tc>
          <w:tcPr>
            <w:tcW w:w="3888" w:type="dxa"/>
          </w:tcPr>
          <w:p w14:paraId="53AE019C" w14:textId="03855F59" w:rsidR="00F87E83" w:rsidRPr="005F16CC" w:rsidRDefault="00F87E83" w:rsidP="00FF08CC">
            <w:pPr>
              <w:jc w:val="both"/>
            </w:pPr>
            <w:r w:rsidRPr="005F16CC">
              <w:t>Inhalt des Verbandskasten</w:t>
            </w:r>
            <w:r>
              <w:t>s</w:t>
            </w:r>
            <w:r w:rsidRPr="005F16CC">
              <w:t xml:space="preserve"> i</w:t>
            </w:r>
            <w:r>
              <w:t>st</w:t>
            </w:r>
            <w:r w:rsidRPr="005F16CC">
              <w:t xml:space="preserve"> vollständig gemäß Ergebnis der aktuellen Gefährdungsbeurteilung.</w:t>
            </w:r>
          </w:p>
        </w:tc>
        <w:tc>
          <w:tcPr>
            <w:tcW w:w="1123" w:type="dxa"/>
          </w:tcPr>
          <w:p w14:paraId="55809350" w14:textId="77777777" w:rsidR="00F87E83" w:rsidRPr="005F16CC" w:rsidRDefault="00F87E83" w:rsidP="00FF08CC">
            <w:pPr>
              <w:jc w:val="center"/>
            </w:pPr>
            <w:r w:rsidRPr="005F16CC">
              <w:t>o</w:t>
            </w:r>
          </w:p>
        </w:tc>
      </w:tr>
      <w:tr w:rsidR="00F87E83" w:rsidRPr="00074505" w14:paraId="5D503475" w14:textId="77777777" w:rsidTr="00FF08CC">
        <w:tc>
          <w:tcPr>
            <w:tcW w:w="4045" w:type="dxa"/>
          </w:tcPr>
          <w:p w14:paraId="61FD0FDA" w14:textId="77777777" w:rsidR="00F87E83" w:rsidRPr="005F16CC" w:rsidRDefault="00F87E83" w:rsidP="00FF08CC">
            <w:pPr>
              <w:rPr>
                <w:b/>
              </w:rPr>
            </w:pPr>
          </w:p>
        </w:tc>
        <w:tc>
          <w:tcPr>
            <w:tcW w:w="3888" w:type="dxa"/>
          </w:tcPr>
          <w:p w14:paraId="4455FDCE" w14:textId="77777777" w:rsidR="00F87E83" w:rsidRPr="005F16CC" w:rsidRDefault="00F87E83" w:rsidP="00FF08CC">
            <w:pPr>
              <w:jc w:val="both"/>
            </w:pPr>
            <w:r w:rsidRPr="005F16CC">
              <w:t>Inhalt des Verbandskastens muss ergänzt werden. Es fehlt: …</w:t>
            </w:r>
          </w:p>
          <w:p w14:paraId="31F698FC" w14:textId="77777777" w:rsidR="00F87E83" w:rsidRPr="005F16CC" w:rsidRDefault="00F87E83" w:rsidP="00FF08CC">
            <w:pPr>
              <w:jc w:val="both"/>
            </w:pPr>
          </w:p>
        </w:tc>
        <w:tc>
          <w:tcPr>
            <w:tcW w:w="1123" w:type="dxa"/>
          </w:tcPr>
          <w:p w14:paraId="5C57CA85" w14:textId="77777777" w:rsidR="00F87E83" w:rsidRPr="005F16CC" w:rsidRDefault="00F87E83" w:rsidP="00FF08CC">
            <w:pPr>
              <w:jc w:val="center"/>
            </w:pPr>
            <w:r w:rsidRPr="005F16CC">
              <w:t>o</w:t>
            </w:r>
          </w:p>
          <w:p w14:paraId="2F013B64" w14:textId="6DF405CF" w:rsidR="00F87E83" w:rsidRPr="005F16CC" w:rsidRDefault="00F87E83" w:rsidP="00FF08CC">
            <w:pPr>
              <w:jc w:val="center"/>
            </w:pPr>
          </w:p>
        </w:tc>
      </w:tr>
      <w:tr w:rsidR="00F87E83" w:rsidRPr="005F16CC" w14:paraId="17757885" w14:textId="77777777" w:rsidTr="00FF08CC">
        <w:tc>
          <w:tcPr>
            <w:tcW w:w="4045" w:type="dxa"/>
          </w:tcPr>
          <w:p w14:paraId="68F95121" w14:textId="77777777" w:rsidR="00F87E83" w:rsidRPr="005F16CC" w:rsidRDefault="00F87E83" w:rsidP="00FF08CC">
            <w:pPr>
              <w:rPr>
                <w:b/>
              </w:rPr>
            </w:pPr>
          </w:p>
        </w:tc>
        <w:tc>
          <w:tcPr>
            <w:tcW w:w="3888" w:type="dxa"/>
          </w:tcPr>
          <w:p w14:paraId="3FAA5D05" w14:textId="77777777" w:rsidR="00F87E83" w:rsidRPr="005F16CC" w:rsidRDefault="00F87E83" w:rsidP="00FF08CC">
            <w:pPr>
              <w:jc w:val="both"/>
            </w:pPr>
            <w:r w:rsidRPr="005F16CC">
              <w:t>Ablaufdatum ist überschritten. Dies betrifft: ...</w:t>
            </w:r>
          </w:p>
        </w:tc>
        <w:tc>
          <w:tcPr>
            <w:tcW w:w="1123" w:type="dxa"/>
          </w:tcPr>
          <w:p w14:paraId="05BF503A" w14:textId="77777777" w:rsidR="00F87E83" w:rsidRPr="005F16CC" w:rsidRDefault="00F87E83" w:rsidP="00FF08CC">
            <w:pPr>
              <w:jc w:val="center"/>
            </w:pPr>
            <w:r w:rsidRPr="005F16CC">
              <w:t>o</w:t>
            </w:r>
          </w:p>
        </w:tc>
      </w:tr>
      <w:tr w:rsidR="00F87E83" w:rsidRPr="00074505" w14:paraId="6B4B5BFE" w14:textId="77777777" w:rsidTr="00FF08CC">
        <w:tc>
          <w:tcPr>
            <w:tcW w:w="4045" w:type="dxa"/>
          </w:tcPr>
          <w:p w14:paraId="109D49AE" w14:textId="77777777" w:rsidR="00F87E83" w:rsidRPr="005F16CC" w:rsidRDefault="00F87E83" w:rsidP="00FF08CC">
            <w:pPr>
              <w:rPr>
                <w:b/>
              </w:rPr>
            </w:pPr>
            <w:r w:rsidRPr="005F16CC">
              <w:rPr>
                <w:b/>
              </w:rPr>
              <w:t>Standort des Verbandskastens Nr. 2:</w:t>
            </w:r>
          </w:p>
          <w:p w14:paraId="7D2056FF" w14:textId="77777777" w:rsidR="00F87E83" w:rsidRPr="005F16CC" w:rsidRDefault="00F87E83" w:rsidP="00FF08CC">
            <w:pPr>
              <w:rPr>
                <w:b/>
              </w:rPr>
            </w:pPr>
            <w:r w:rsidRPr="005F16CC">
              <w:t>im Servicebereich zu finden neben der Tür 2 im Schrank auf der linken Seite hinter der Tür mit rotem Kreuz</w:t>
            </w:r>
          </w:p>
        </w:tc>
        <w:tc>
          <w:tcPr>
            <w:tcW w:w="3888" w:type="dxa"/>
          </w:tcPr>
          <w:p w14:paraId="5CB67D14" w14:textId="11283EF0" w:rsidR="00F87E83" w:rsidRPr="005F16CC" w:rsidRDefault="00F87E83" w:rsidP="00FF08CC">
            <w:pPr>
              <w:jc w:val="both"/>
            </w:pPr>
            <w:r w:rsidRPr="005F16CC">
              <w:t>Inhalt des Verbandskasten</w:t>
            </w:r>
            <w:r>
              <w:t>s</w:t>
            </w:r>
            <w:r w:rsidRPr="005F16CC">
              <w:t xml:space="preserve"> i</w:t>
            </w:r>
            <w:r>
              <w:t>st</w:t>
            </w:r>
            <w:r w:rsidRPr="005F16CC">
              <w:t xml:space="preserve"> vollständig gemäß Ergebnis der aktuellen Gefährdungsbeurteilung.</w:t>
            </w:r>
          </w:p>
        </w:tc>
        <w:tc>
          <w:tcPr>
            <w:tcW w:w="1123" w:type="dxa"/>
          </w:tcPr>
          <w:p w14:paraId="5FE95FA0" w14:textId="77777777" w:rsidR="00F87E83" w:rsidRPr="005F16CC" w:rsidRDefault="00F87E83" w:rsidP="00FF08CC">
            <w:pPr>
              <w:jc w:val="center"/>
            </w:pPr>
            <w:r w:rsidRPr="005F16CC">
              <w:t>o</w:t>
            </w:r>
          </w:p>
          <w:p w14:paraId="17066487" w14:textId="2EA79460" w:rsidR="00F87E83" w:rsidRPr="005F16CC" w:rsidRDefault="00F87E83" w:rsidP="00FF08CC">
            <w:pPr>
              <w:jc w:val="center"/>
            </w:pPr>
          </w:p>
        </w:tc>
      </w:tr>
      <w:tr w:rsidR="00F87E83" w:rsidRPr="005F16CC" w14:paraId="1A191253" w14:textId="77777777" w:rsidTr="00FF08CC">
        <w:tc>
          <w:tcPr>
            <w:tcW w:w="4045" w:type="dxa"/>
          </w:tcPr>
          <w:p w14:paraId="45150E04" w14:textId="77777777" w:rsidR="00F87E83" w:rsidRPr="005F16CC" w:rsidRDefault="00F87E83" w:rsidP="00FF08CC">
            <w:pPr>
              <w:rPr>
                <w:b/>
              </w:rPr>
            </w:pPr>
          </w:p>
        </w:tc>
        <w:tc>
          <w:tcPr>
            <w:tcW w:w="3888" w:type="dxa"/>
          </w:tcPr>
          <w:p w14:paraId="53C79B20" w14:textId="77777777" w:rsidR="00F87E83" w:rsidRPr="005F16CC" w:rsidRDefault="00F87E83" w:rsidP="00FF08CC">
            <w:pPr>
              <w:jc w:val="both"/>
            </w:pPr>
            <w:r w:rsidRPr="005F16CC">
              <w:t>Inhalt des Verbandskastens muss ergänzt werden. Es fehlt: ...</w:t>
            </w:r>
          </w:p>
        </w:tc>
        <w:tc>
          <w:tcPr>
            <w:tcW w:w="1123" w:type="dxa"/>
          </w:tcPr>
          <w:p w14:paraId="2B96F524" w14:textId="77777777" w:rsidR="00F87E83" w:rsidRPr="005F16CC" w:rsidRDefault="00F87E83" w:rsidP="00FF08CC">
            <w:pPr>
              <w:jc w:val="center"/>
            </w:pPr>
            <w:r w:rsidRPr="005F16CC">
              <w:t>o</w:t>
            </w:r>
          </w:p>
          <w:p w14:paraId="594729BD" w14:textId="77777777" w:rsidR="00F87E83" w:rsidRPr="005F16CC" w:rsidRDefault="00F87E83" w:rsidP="00FF08CC">
            <w:pPr>
              <w:jc w:val="center"/>
            </w:pPr>
          </w:p>
        </w:tc>
      </w:tr>
      <w:tr w:rsidR="00F87E83" w:rsidRPr="005F16CC" w14:paraId="3DBF5942" w14:textId="77777777" w:rsidTr="00FF08CC">
        <w:tc>
          <w:tcPr>
            <w:tcW w:w="4045" w:type="dxa"/>
          </w:tcPr>
          <w:p w14:paraId="4EE0CBC0" w14:textId="77777777" w:rsidR="00F87E83" w:rsidRPr="005F16CC" w:rsidRDefault="00F87E83" w:rsidP="00FF08CC">
            <w:pPr>
              <w:rPr>
                <w:b/>
              </w:rPr>
            </w:pPr>
          </w:p>
        </w:tc>
        <w:tc>
          <w:tcPr>
            <w:tcW w:w="3888" w:type="dxa"/>
          </w:tcPr>
          <w:p w14:paraId="20F5572C" w14:textId="77777777" w:rsidR="00F87E83" w:rsidRPr="005F16CC" w:rsidRDefault="00F87E83" w:rsidP="00FF08CC">
            <w:pPr>
              <w:jc w:val="both"/>
            </w:pPr>
            <w:r w:rsidRPr="005F16CC">
              <w:t>Ablaufdatum ist überschritten. Dies betrifft: ...</w:t>
            </w:r>
          </w:p>
        </w:tc>
        <w:tc>
          <w:tcPr>
            <w:tcW w:w="1123" w:type="dxa"/>
          </w:tcPr>
          <w:p w14:paraId="7F1E0554" w14:textId="77777777" w:rsidR="00F87E83" w:rsidRPr="005F16CC" w:rsidRDefault="00F87E83" w:rsidP="00FF08CC">
            <w:pPr>
              <w:jc w:val="center"/>
            </w:pPr>
            <w:r w:rsidRPr="005F16CC">
              <w:t>o</w:t>
            </w:r>
          </w:p>
        </w:tc>
      </w:tr>
      <w:tr w:rsidR="00F87E83" w:rsidRPr="005F16CC" w14:paraId="5E03354B" w14:textId="77777777" w:rsidTr="00FF08CC">
        <w:tc>
          <w:tcPr>
            <w:tcW w:w="4045" w:type="dxa"/>
          </w:tcPr>
          <w:p w14:paraId="70D00879" w14:textId="77777777" w:rsidR="00F87E83" w:rsidRPr="005F16CC" w:rsidRDefault="00F87E83" w:rsidP="00FF08CC">
            <w:pPr>
              <w:rPr>
                <w:b/>
              </w:rPr>
            </w:pPr>
            <w:r w:rsidRPr="005F16CC">
              <w:rPr>
                <w:b/>
              </w:rPr>
              <w:t>Standort des Verbandskastens Nr. 3:</w:t>
            </w:r>
          </w:p>
          <w:p w14:paraId="77E1FF71" w14:textId="77777777" w:rsidR="00F87E83" w:rsidRPr="005F16CC" w:rsidRDefault="00F87E83" w:rsidP="00FF08CC">
            <w:pPr>
              <w:rPr>
                <w:b/>
              </w:rPr>
            </w:pPr>
            <w:r w:rsidRPr="005F16CC">
              <w:t>im Flur zwischen der Kämmerei und der Kantine zu finden neben der Eingangstür zur Kantine auf der linken Seite - außen</w:t>
            </w:r>
          </w:p>
        </w:tc>
        <w:tc>
          <w:tcPr>
            <w:tcW w:w="3888" w:type="dxa"/>
          </w:tcPr>
          <w:p w14:paraId="34118B10" w14:textId="71CEB0AA" w:rsidR="00F87E83" w:rsidRPr="005F16CC" w:rsidRDefault="00F87E83" w:rsidP="00FF08CC">
            <w:pPr>
              <w:jc w:val="both"/>
            </w:pPr>
            <w:r w:rsidRPr="005F16CC">
              <w:t>Inhalt des Verbandskasten</w:t>
            </w:r>
            <w:r>
              <w:t>s</w:t>
            </w:r>
            <w:r w:rsidRPr="005F16CC">
              <w:t xml:space="preserve"> i</w:t>
            </w:r>
            <w:r>
              <w:t>st</w:t>
            </w:r>
            <w:r w:rsidRPr="005F16CC">
              <w:t xml:space="preserve"> vollständig gemäß Ergebnis der aktuellen Gefährdungsbeurteilung.</w:t>
            </w:r>
          </w:p>
        </w:tc>
        <w:tc>
          <w:tcPr>
            <w:tcW w:w="1123" w:type="dxa"/>
          </w:tcPr>
          <w:p w14:paraId="2010A5C7" w14:textId="77777777" w:rsidR="00F87E83" w:rsidRPr="005F16CC" w:rsidRDefault="00F87E83" w:rsidP="00FF08CC">
            <w:pPr>
              <w:jc w:val="center"/>
            </w:pPr>
            <w:r w:rsidRPr="005F16CC">
              <w:t>o</w:t>
            </w:r>
          </w:p>
          <w:p w14:paraId="39B48947" w14:textId="77777777" w:rsidR="00F87E83" w:rsidRPr="005F16CC" w:rsidRDefault="00F87E83" w:rsidP="00FF08CC">
            <w:pPr>
              <w:jc w:val="center"/>
            </w:pPr>
          </w:p>
        </w:tc>
      </w:tr>
      <w:tr w:rsidR="00F87E83" w:rsidRPr="005F16CC" w14:paraId="605117B5" w14:textId="77777777" w:rsidTr="00FF08CC">
        <w:tc>
          <w:tcPr>
            <w:tcW w:w="4045" w:type="dxa"/>
          </w:tcPr>
          <w:p w14:paraId="3C20698B" w14:textId="77777777" w:rsidR="00F87E83" w:rsidRPr="005F16CC" w:rsidRDefault="00F87E83" w:rsidP="00FF08CC">
            <w:pPr>
              <w:rPr>
                <w:b/>
              </w:rPr>
            </w:pPr>
          </w:p>
        </w:tc>
        <w:tc>
          <w:tcPr>
            <w:tcW w:w="3888" w:type="dxa"/>
          </w:tcPr>
          <w:p w14:paraId="427DD788" w14:textId="77777777" w:rsidR="00F87E83" w:rsidRPr="005F16CC" w:rsidRDefault="00F87E83" w:rsidP="00FF08CC">
            <w:pPr>
              <w:jc w:val="both"/>
            </w:pPr>
            <w:r w:rsidRPr="005F16CC">
              <w:t>Inhalt des Verbandskastens muss ergänzt werden. Es fehlt: ...</w:t>
            </w:r>
          </w:p>
        </w:tc>
        <w:tc>
          <w:tcPr>
            <w:tcW w:w="1123" w:type="dxa"/>
          </w:tcPr>
          <w:p w14:paraId="70C254AB" w14:textId="77777777" w:rsidR="00F87E83" w:rsidRPr="005F16CC" w:rsidRDefault="00F87E83" w:rsidP="00FF08CC">
            <w:pPr>
              <w:jc w:val="center"/>
            </w:pPr>
            <w:r w:rsidRPr="005F16CC">
              <w:t>o</w:t>
            </w:r>
          </w:p>
          <w:p w14:paraId="6A372346" w14:textId="77777777" w:rsidR="00F87E83" w:rsidRPr="005F16CC" w:rsidRDefault="00F87E83" w:rsidP="00FF08CC">
            <w:pPr>
              <w:jc w:val="center"/>
            </w:pPr>
          </w:p>
        </w:tc>
      </w:tr>
      <w:tr w:rsidR="00F87E83" w:rsidRPr="005F16CC" w14:paraId="691BC518" w14:textId="77777777" w:rsidTr="00FF08CC">
        <w:tc>
          <w:tcPr>
            <w:tcW w:w="4045" w:type="dxa"/>
          </w:tcPr>
          <w:p w14:paraId="22076E72" w14:textId="77777777" w:rsidR="00F87E83" w:rsidRPr="005F16CC" w:rsidRDefault="00F87E83" w:rsidP="00FF08CC">
            <w:pPr>
              <w:rPr>
                <w:b/>
              </w:rPr>
            </w:pPr>
          </w:p>
        </w:tc>
        <w:tc>
          <w:tcPr>
            <w:tcW w:w="3888" w:type="dxa"/>
          </w:tcPr>
          <w:p w14:paraId="1224D047" w14:textId="77777777" w:rsidR="00F87E83" w:rsidRPr="005F16CC" w:rsidRDefault="00F87E83" w:rsidP="00FF08CC">
            <w:pPr>
              <w:jc w:val="both"/>
            </w:pPr>
            <w:r w:rsidRPr="005F16CC">
              <w:t xml:space="preserve">Ablaufdatum ist überschritten. Dies betrifft: </w:t>
            </w:r>
          </w:p>
          <w:p w14:paraId="2956E480" w14:textId="77777777" w:rsidR="00F87E83" w:rsidRPr="005F16CC" w:rsidRDefault="00F87E83" w:rsidP="00FF08CC">
            <w:pPr>
              <w:jc w:val="both"/>
            </w:pPr>
            <w:r w:rsidRPr="005F16CC">
              <w:t>Desinfektionsspray</w:t>
            </w:r>
          </w:p>
        </w:tc>
        <w:tc>
          <w:tcPr>
            <w:tcW w:w="1123" w:type="dxa"/>
          </w:tcPr>
          <w:p w14:paraId="0588B887" w14:textId="77777777" w:rsidR="00F87E83" w:rsidRPr="005F16CC" w:rsidRDefault="00F87E83" w:rsidP="00FF08CC">
            <w:pPr>
              <w:jc w:val="center"/>
            </w:pPr>
            <w:r w:rsidRPr="005F16CC">
              <w:t>o</w:t>
            </w:r>
          </w:p>
        </w:tc>
      </w:tr>
    </w:tbl>
    <w:p w14:paraId="69651071" w14:textId="77777777" w:rsidR="00F87E83" w:rsidRPr="005F16CC" w:rsidRDefault="00F87E83" w:rsidP="00F87E83"/>
    <w:p w14:paraId="6534C060" w14:textId="77777777" w:rsidR="00F87E83" w:rsidRPr="005F16CC" w:rsidRDefault="00F87E83" w:rsidP="00F87E83">
      <w:r w:rsidRPr="005F16CC">
        <w:t>Zuständig für die Mängelbeseitigung: Herr/Frau ...</w:t>
      </w:r>
    </w:p>
    <w:p w14:paraId="33C51059" w14:textId="77777777" w:rsidR="00F87E83" w:rsidRPr="005F16CC" w:rsidRDefault="00F87E83" w:rsidP="00F87E83"/>
    <w:p w14:paraId="2A10E845" w14:textId="77777777" w:rsidR="00F87E83" w:rsidRPr="005F16CC" w:rsidRDefault="00F87E83" w:rsidP="00F87E83">
      <w:r w:rsidRPr="005F16CC">
        <w:t>Mängel beseitigt bis: ...</w:t>
      </w:r>
    </w:p>
    <w:p w14:paraId="65AB72E9" w14:textId="77777777" w:rsidR="00F87E83" w:rsidRPr="005F16CC" w:rsidRDefault="00F87E83" w:rsidP="00F87E83"/>
    <w:p w14:paraId="7D64384C" w14:textId="77777777" w:rsidR="00F87E83" w:rsidRPr="005F16CC" w:rsidRDefault="00F87E83" w:rsidP="00F87E83">
      <w:r w:rsidRPr="005F16CC">
        <w:t>erledigt</w:t>
      </w:r>
      <w:r w:rsidRPr="005F16CC">
        <w:tab/>
        <w:t>o</w:t>
      </w:r>
    </w:p>
    <w:p w14:paraId="08D0ABC8" w14:textId="77777777" w:rsidR="00F87E83" w:rsidRPr="005F16CC" w:rsidRDefault="00F87E83" w:rsidP="00F87E83"/>
    <w:p w14:paraId="485AC7FC" w14:textId="51EDE96F" w:rsidR="00F87E83" w:rsidRPr="005F16CC" w:rsidRDefault="00F87E83" w:rsidP="00F87E83">
      <w:pPr>
        <w:rPr>
          <w:color w:val="5B9BD5" w:themeColor="accent5"/>
        </w:rPr>
      </w:pPr>
      <w:r>
        <w:t>…</w:t>
      </w:r>
      <w:r w:rsidRPr="005F16CC">
        <w:t>, den ...</w:t>
      </w:r>
      <w:r w:rsidRPr="005F16CC">
        <w:tab/>
      </w:r>
      <w:r w:rsidRPr="005F16CC">
        <w:tab/>
      </w:r>
      <w:r w:rsidRPr="005F16CC">
        <w:tab/>
      </w:r>
      <w:r w:rsidRPr="005F16CC">
        <w:tab/>
      </w:r>
      <w:r w:rsidRPr="005F16CC">
        <w:tab/>
      </w:r>
      <w:r w:rsidRPr="005F16CC">
        <w:tab/>
        <w:t>Unterschrift</w:t>
      </w:r>
    </w:p>
    <w:p w14:paraId="585E12CB" w14:textId="77777777" w:rsidR="009A2FB9" w:rsidRPr="00A8637D" w:rsidRDefault="009A2FB9" w:rsidP="009A2FB9">
      <w:pPr>
        <w:jc w:val="both"/>
        <w:rPr>
          <w:sz w:val="22"/>
          <w:szCs w:val="22"/>
          <w:highlight w:val="yellow"/>
        </w:rPr>
      </w:pPr>
    </w:p>
    <w:p w14:paraId="0F5D5812" w14:textId="39488E0B"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01985883"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xml:space="preserve">. Die Probeausgaben beider Formate darf ich in jedem Fall behalten. Ebenso darf ich die Gratis-Broschüre „So wird Ihre nächste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versammlung ein voller Erfolg“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553C0F5B" w:rsidR="006C2A68" w:rsidRPr="00BF7674" w:rsidRDefault="00FA4A2B" w:rsidP="00D3388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9A2FB9">
        <w:rPr>
          <w:rFonts w:ascii="Arial" w:eastAsia="Times New Roman" w:hAnsi="Arial" w:cs="Arial"/>
          <w:color w:val="868686"/>
          <w:sz w:val="13"/>
          <w:szCs w:val="13"/>
          <w:lang w:eastAsia="de-DE"/>
        </w:rPr>
        <w:t>2</w:t>
      </w:r>
      <w:r w:rsidR="00D864B1">
        <w:rPr>
          <w:rFonts w:ascii="Arial" w:eastAsia="Times New Roman" w:hAnsi="Arial" w:cs="Arial"/>
          <w:color w:val="868686"/>
          <w:sz w:val="13"/>
          <w:szCs w:val="13"/>
          <w:lang w:eastAsia="de-DE"/>
        </w:rPr>
        <w:t>5</w:t>
      </w:r>
      <w:r w:rsidR="00704937" w:rsidRPr="00191E37">
        <w:rPr>
          <w:rFonts w:ascii="Arial" w:eastAsia="Times New Roman" w:hAnsi="Arial" w:cs="Arial"/>
          <w:color w:val="868686"/>
          <w:sz w:val="13"/>
          <w:szCs w:val="13"/>
          <w:lang w:eastAsia="de-DE"/>
        </w:rPr>
        <w:t>/202</w:t>
      </w:r>
      <w:r w:rsidR="00FE2A36">
        <w:rPr>
          <w:rFonts w:ascii="Arial" w:eastAsia="Times New Roman" w:hAnsi="Arial" w:cs="Arial"/>
          <w:color w:val="868686"/>
          <w:sz w:val="13"/>
          <w:szCs w:val="13"/>
          <w:lang w:eastAsia="de-DE"/>
        </w:rPr>
        <w:t>5</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67B1E" w14:textId="77777777" w:rsidR="00EB5D28" w:rsidRDefault="00EB5D28" w:rsidP="00BF7674">
      <w:r>
        <w:separator/>
      </w:r>
    </w:p>
  </w:endnote>
  <w:endnote w:type="continuationSeparator" w:id="0">
    <w:p w14:paraId="60AC5111" w14:textId="77777777" w:rsidR="00EB5D28" w:rsidRDefault="00EB5D28"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cala-Regular">
    <w:altName w:val="Calibri"/>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Calibri"/>
    <w:panose1 w:val="020B0604020202020204"/>
    <w:charset w:val="00"/>
    <w:family w:val="auto"/>
    <w:notTrueType/>
    <w:pitch w:val="default"/>
    <w:sig w:usb0="00000003" w:usb1="00000000" w:usb2="00000000" w:usb3="00000000" w:csb0="00000001" w:csb1="00000000"/>
  </w:font>
  <w:font w:name="Carlito">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2153E" w14:textId="77777777" w:rsidR="00EB5D28" w:rsidRDefault="00EB5D28" w:rsidP="00BF7674">
      <w:r>
        <w:separator/>
      </w:r>
    </w:p>
  </w:footnote>
  <w:footnote w:type="continuationSeparator" w:id="0">
    <w:p w14:paraId="030A132E" w14:textId="77777777" w:rsidR="00EB5D28" w:rsidRDefault="00EB5D28"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720867"/>
    <w:multiLevelType w:val="multilevel"/>
    <w:tmpl w:val="2C68E2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3F0CA4"/>
    <w:multiLevelType w:val="hybridMultilevel"/>
    <w:tmpl w:val="5D36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CB008C"/>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BB3004"/>
    <w:multiLevelType w:val="hybridMultilevel"/>
    <w:tmpl w:val="6F36D756"/>
    <w:numStyleLink w:val="ImportierterStil10"/>
  </w:abstractNum>
  <w:abstractNum w:abstractNumId="20" w15:restartNumberingAfterBreak="0">
    <w:nsid w:val="0CC63C75"/>
    <w:multiLevelType w:val="hybridMultilevel"/>
    <w:tmpl w:val="844281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EB571E6"/>
    <w:multiLevelType w:val="hybridMultilevel"/>
    <w:tmpl w:val="B7109636"/>
    <w:lvl w:ilvl="0" w:tplc="05AAC9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4CC1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0C0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07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44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1643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073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891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52CF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1058229B"/>
    <w:multiLevelType w:val="hybridMultilevel"/>
    <w:tmpl w:val="8D88046E"/>
    <w:lvl w:ilvl="0" w:tplc="6B8E9C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C65E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923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5886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D45F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F20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883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18AF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CC4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1BE5136"/>
    <w:multiLevelType w:val="hybridMultilevel"/>
    <w:tmpl w:val="ABB25EDC"/>
    <w:lvl w:ilvl="0" w:tplc="B11E6F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EA45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8446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CC9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6BD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6ABA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DAAC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5A87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6EE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13C51EA3"/>
    <w:multiLevelType w:val="hybridMultilevel"/>
    <w:tmpl w:val="6F36D756"/>
    <w:numStyleLink w:val="ImportierterStil10"/>
  </w:abstractNum>
  <w:abstractNum w:abstractNumId="33"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7"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915008E"/>
    <w:multiLevelType w:val="hybridMultilevel"/>
    <w:tmpl w:val="EFB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19B43139"/>
    <w:multiLevelType w:val="hybridMultilevel"/>
    <w:tmpl w:val="8520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1BE96151"/>
    <w:multiLevelType w:val="hybridMultilevel"/>
    <w:tmpl w:val="6BE00992"/>
    <w:lvl w:ilvl="0" w:tplc="96A609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6873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AE0B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3EFB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EC1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09E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5C0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98A5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2"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9"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25EE5208"/>
    <w:multiLevelType w:val="hybridMultilevel"/>
    <w:tmpl w:val="6C4C2B70"/>
    <w:lvl w:ilvl="0" w:tplc="CB2AB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1ECD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80AA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0CFD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663B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285C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C402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56EA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0460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1"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8A218DF"/>
    <w:multiLevelType w:val="hybridMultilevel"/>
    <w:tmpl w:val="31B2F5D6"/>
    <w:numStyleLink w:val="ImportierterStil11"/>
  </w:abstractNum>
  <w:abstractNum w:abstractNumId="73"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5"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B8E0F90"/>
    <w:multiLevelType w:val="hybridMultilevel"/>
    <w:tmpl w:val="645A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9"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2"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6"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7"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8" w15:restartNumberingAfterBreak="0">
    <w:nsid w:val="37E46210"/>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9"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5" w15:restartNumberingAfterBreak="0">
    <w:nsid w:val="3BD75CAF"/>
    <w:multiLevelType w:val="hybridMultilevel"/>
    <w:tmpl w:val="0478CD40"/>
    <w:numStyleLink w:val="ImportierterStil6"/>
  </w:abstractNum>
  <w:abstractNum w:abstractNumId="96"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97"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1" w15:restartNumberingAfterBreak="0">
    <w:nsid w:val="3E7E3B11"/>
    <w:multiLevelType w:val="hybridMultilevel"/>
    <w:tmpl w:val="8AAC6DCC"/>
    <w:lvl w:ilvl="0" w:tplc="9718F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32D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E3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00B2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540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276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6ED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9898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29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9"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0"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2"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3"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4"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7"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95F0ADE"/>
    <w:multiLevelType w:val="hybridMultilevel"/>
    <w:tmpl w:val="09F44692"/>
    <w:lvl w:ilvl="0" w:tplc="D6062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EA77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5886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E6E6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B047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D6B1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F8E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72C3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9CE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2"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26"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9"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1"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5"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6"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8"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0"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1" w15:restartNumberingAfterBreak="0">
    <w:nsid w:val="564A1ADC"/>
    <w:multiLevelType w:val="hybridMultilevel"/>
    <w:tmpl w:val="1DF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7B3364B"/>
    <w:multiLevelType w:val="hybridMultilevel"/>
    <w:tmpl w:val="AF8870F4"/>
    <w:numStyleLink w:val="ImportierterStil9"/>
  </w:abstractNum>
  <w:abstractNum w:abstractNumId="144"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6"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47"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8"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9"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0"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1"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3"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4"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5"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6" w15:restartNumberingAfterBreak="0">
    <w:nsid w:val="609A3547"/>
    <w:multiLevelType w:val="hybridMultilevel"/>
    <w:tmpl w:val="35D493A2"/>
    <w:lvl w:ilvl="0" w:tplc="13A4BF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2608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6421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B00C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6AD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7AB5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EE43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4A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AE0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7"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10374A4"/>
    <w:multiLevelType w:val="hybridMultilevel"/>
    <w:tmpl w:val="1456A19A"/>
    <w:lvl w:ilvl="0" w:tplc="2702F5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AC7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0E1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C85A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043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22F8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04FB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3A8E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F0F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9"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60"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1"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2" w15:restartNumberingAfterBreak="0">
    <w:nsid w:val="61E3104A"/>
    <w:multiLevelType w:val="hybridMultilevel"/>
    <w:tmpl w:val="C4DC9D80"/>
    <w:numStyleLink w:val="ImportierterStil8"/>
  </w:abstractNum>
  <w:abstractNum w:abstractNumId="163"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6"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6F17AEB"/>
    <w:multiLevelType w:val="hybridMultilevel"/>
    <w:tmpl w:val="92B0F1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9"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68056483"/>
    <w:multiLevelType w:val="hybridMultilevel"/>
    <w:tmpl w:val="81587124"/>
    <w:lvl w:ilvl="0" w:tplc="EA624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28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8E3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270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000E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C662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922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DE19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6E2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1"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2"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74"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5"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7"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8" w15:restartNumberingAfterBreak="0">
    <w:nsid w:val="70EB3671"/>
    <w:multiLevelType w:val="hybridMultilevel"/>
    <w:tmpl w:val="5BF89CC2"/>
    <w:numStyleLink w:val="ImportierterStil12"/>
  </w:abstractNum>
  <w:abstractNum w:abstractNumId="179"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1"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735F6101"/>
    <w:multiLevelType w:val="hybridMultilevel"/>
    <w:tmpl w:val="A4189F16"/>
    <w:numStyleLink w:val="ImportierterStil5"/>
  </w:abstractNum>
  <w:abstractNum w:abstractNumId="183"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86"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7"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0"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1"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2"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4"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85"/>
  </w:num>
  <w:num w:numId="2" w16cid:durableId="573013156">
    <w:abstractNumId w:val="159"/>
  </w:num>
  <w:num w:numId="3" w16cid:durableId="1779830718">
    <w:abstractNumId w:val="51"/>
  </w:num>
  <w:num w:numId="4" w16cid:durableId="725178237">
    <w:abstractNumId w:val="129"/>
  </w:num>
  <w:num w:numId="5" w16cid:durableId="220294192">
    <w:abstractNumId w:val="169"/>
  </w:num>
  <w:num w:numId="6" w16cid:durableId="930698965">
    <w:abstractNumId w:val="179"/>
  </w:num>
  <w:num w:numId="7" w16cid:durableId="1217887320">
    <w:abstractNumId w:val="187"/>
  </w:num>
  <w:num w:numId="8" w16cid:durableId="1581284903">
    <w:abstractNumId w:val="153"/>
  </w:num>
  <w:num w:numId="9" w16cid:durableId="2043164235">
    <w:abstractNumId w:val="148"/>
  </w:num>
  <w:num w:numId="10" w16cid:durableId="359477797">
    <w:abstractNumId w:val="78"/>
  </w:num>
  <w:num w:numId="11" w16cid:durableId="2118863191">
    <w:abstractNumId w:val="150"/>
  </w:num>
  <w:num w:numId="12" w16cid:durableId="1105073630">
    <w:abstractNumId w:val="58"/>
  </w:num>
  <w:num w:numId="13" w16cid:durableId="501816211">
    <w:abstractNumId w:val="17"/>
  </w:num>
  <w:num w:numId="14" w16cid:durableId="2087798823">
    <w:abstractNumId w:val="97"/>
  </w:num>
  <w:num w:numId="15" w16cid:durableId="1222252971">
    <w:abstractNumId w:val="43"/>
  </w:num>
  <w:num w:numId="16" w16cid:durableId="1880429248">
    <w:abstractNumId w:val="123"/>
  </w:num>
  <w:num w:numId="17" w16cid:durableId="2064789847">
    <w:abstractNumId w:val="3"/>
  </w:num>
  <w:num w:numId="18" w16cid:durableId="1674608018">
    <w:abstractNumId w:val="106"/>
  </w:num>
  <w:num w:numId="19" w16cid:durableId="1719551836">
    <w:abstractNumId w:val="117"/>
  </w:num>
  <w:num w:numId="20" w16cid:durableId="1244490335">
    <w:abstractNumId w:val="8"/>
  </w:num>
  <w:num w:numId="21" w16cid:durableId="177737794">
    <w:abstractNumId w:val="73"/>
  </w:num>
  <w:num w:numId="22" w16cid:durableId="917902633">
    <w:abstractNumId w:val="39"/>
  </w:num>
  <w:num w:numId="23" w16cid:durableId="373698778">
    <w:abstractNumId w:val="63"/>
  </w:num>
  <w:num w:numId="24" w16cid:durableId="1589269503">
    <w:abstractNumId w:val="50"/>
  </w:num>
  <w:num w:numId="25" w16cid:durableId="429205834">
    <w:abstractNumId w:val="18"/>
  </w:num>
  <w:num w:numId="26" w16cid:durableId="762335405">
    <w:abstractNumId w:val="13"/>
  </w:num>
  <w:num w:numId="27" w16cid:durableId="1625384825">
    <w:abstractNumId w:val="103"/>
  </w:num>
  <w:num w:numId="28" w16cid:durableId="1697072466">
    <w:abstractNumId w:val="71"/>
  </w:num>
  <w:num w:numId="29" w16cid:durableId="630015363">
    <w:abstractNumId w:val="75"/>
  </w:num>
  <w:num w:numId="30" w16cid:durableId="1777211645">
    <w:abstractNumId w:val="86"/>
  </w:num>
  <w:num w:numId="31" w16cid:durableId="1223832647">
    <w:abstractNumId w:val="130"/>
  </w:num>
  <w:num w:numId="32" w16cid:durableId="1128670099">
    <w:abstractNumId w:val="160"/>
  </w:num>
  <w:num w:numId="33" w16cid:durableId="1417821402">
    <w:abstractNumId w:val="67"/>
  </w:num>
  <w:num w:numId="34" w16cid:durableId="1393113635">
    <w:abstractNumId w:val="136"/>
  </w:num>
  <w:num w:numId="35" w16cid:durableId="919750748">
    <w:abstractNumId w:val="98"/>
  </w:num>
  <w:num w:numId="36" w16cid:durableId="430861448">
    <w:abstractNumId w:val="181"/>
  </w:num>
  <w:num w:numId="37" w16cid:durableId="1799226588">
    <w:abstractNumId w:val="181"/>
  </w:num>
  <w:num w:numId="38" w16cid:durableId="1329752621">
    <w:abstractNumId w:val="119"/>
  </w:num>
  <w:num w:numId="39" w16cid:durableId="621425610">
    <w:abstractNumId w:val="110"/>
  </w:num>
  <w:num w:numId="40" w16cid:durableId="2028360859">
    <w:abstractNumId w:val="195"/>
  </w:num>
  <w:num w:numId="41" w16cid:durableId="1736853224">
    <w:abstractNumId w:val="111"/>
  </w:num>
  <w:num w:numId="42" w16cid:durableId="78332183">
    <w:abstractNumId w:val="80"/>
  </w:num>
  <w:num w:numId="43" w16cid:durableId="1423837091">
    <w:abstractNumId w:val="0"/>
  </w:num>
  <w:num w:numId="44" w16cid:durableId="1430586683">
    <w:abstractNumId w:val="25"/>
  </w:num>
  <w:num w:numId="45" w16cid:durableId="1422872476">
    <w:abstractNumId w:val="37"/>
  </w:num>
  <w:num w:numId="46" w16cid:durableId="1355183361">
    <w:abstractNumId w:val="49"/>
  </w:num>
  <w:num w:numId="47" w16cid:durableId="669597700">
    <w:abstractNumId w:val="116"/>
  </w:num>
  <w:num w:numId="48" w16cid:durableId="446312732">
    <w:abstractNumId w:val="147"/>
  </w:num>
  <w:num w:numId="49" w16cid:durableId="39791684">
    <w:abstractNumId w:val="113"/>
  </w:num>
  <w:num w:numId="50" w16cid:durableId="117527703">
    <w:abstractNumId w:val="145"/>
  </w:num>
  <w:num w:numId="51" w16cid:durableId="1617131525">
    <w:abstractNumId w:val="126"/>
  </w:num>
  <w:num w:numId="52" w16cid:durableId="372117226">
    <w:abstractNumId w:val="65"/>
  </w:num>
  <w:num w:numId="53" w16cid:durableId="1680042876">
    <w:abstractNumId w:val="21"/>
  </w:num>
  <w:num w:numId="54" w16cid:durableId="723678726">
    <w:abstractNumId w:val="77"/>
  </w:num>
  <w:num w:numId="55" w16cid:durableId="591357925">
    <w:abstractNumId w:val="7"/>
  </w:num>
  <w:num w:numId="56" w16cid:durableId="1969430323">
    <w:abstractNumId w:val="165"/>
  </w:num>
  <w:num w:numId="57" w16cid:durableId="1489974231">
    <w:abstractNumId w:val="34"/>
  </w:num>
  <w:num w:numId="58" w16cid:durableId="1856379896">
    <w:abstractNumId w:val="182"/>
  </w:num>
  <w:num w:numId="59" w16cid:durableId="578757115">
    <w:abstractNumId w:val="180"/>
  </w:num>
  <w:num w:numId="60" w16cid:durableId="1311862238">
    <w:abstractNumId w:val="95"/>
  </w:num>
  <w:num w:numId="61" w16cid:durableId="722682007">
    <w:abstractNumId w:val="24"/>
  </w:num>
  <w:num w:numId="62" w16cid:durableId="333072725">
    <w:abstractNumId w:val="1"/>
  </w:num>
  <w:num w:numId="63" w16cid:durableId="1734543552">
    <w:abstractNumId w:val="166"/>
  </w:num>
  <w:num w:numId="64" w16cid:durableId="1591967561">
    <w:abstractNumId w:val="191"/>
  </w:num>
  <w:num w:numId="65" w16cid:durableId="870924365">
    <w:abstractNumId w:val="134"/>
  </w:num>
  <w:num w:numId="66" w16cid:durableId="111874184">
    <w:abstractNumId w:val="83"/>
  </w:num>
  <w:num w:numId="67" w16cid:durableId="522091915">
    <w:abstractNumId w:val="120"/>
  </w:num>
  <w:num w:numId="68" w16cid:durableId="182285874">
    <w:abstractNumId w:val="91"/>
  </w:num>
  <w:num w:numId="69" w16cid:durableId="807434139">
    <w:abstractNumId w:val="46"/>
  </w:num>
  <w:num w:numId="70" w16cid:durableId="170728802">
    <w:abstractNumId w:val="36"/>
  </w:num>
  <w:num w:numId="71" w16cid:durableId="2108965614">
    <w:abstractNumId w:val="12"/>
  </w:num>
  <w:num w:numId="72" w16cid:durableId="1723167673">
    <w:abstractNumId w:val="109"/>
  </w:num>
  <w:num w:numId="73" w16cid:durableId="1451439752">
    <w:abstractNumId w:val="189"/>
  </w:num>
  <w:num w:numId="74" w16cid:durableId="1810198895">
    <w:abstractNumId w:val="102"/>
  </w:num>
  <w:num w:numId="75" w16cid:durableId="237327885">
    <w:abstractNumId w:val="55"/>
  </w:num>
  <w:num w:numId="76" w16cid:durableId="1974362302">
    <w:abstractNumId w:val="15"/>
  </w:num>
  <w:num w:numId="77" w16cid:durableId="626159937">
    <w:abstractNumId w:val="188"/>
  </w:num>
  <w:num w:numId="78" w16cid:durableId="688457283">
    <w:abstractNumId w:val="53"/>
  </w:num>
  <w:num w:numId="79" w16cid:durableId="1201741568">
    <w:abstractNumId w:val="193"/>
  </w:num>
  <w:num w:numId="80" w16cid:durableId="494148245">
    <w:abstractNumId w:val="163"/>
  </w:num>
  <w:num w:numId="81" w16cid:durableId="1313753577">
    <w:abstractNumId w:val="183"/>
  </w:num>
  <w:num w:numId="82" w16cid:durableId="1121344989">
    <w:abstractNumId w:val="114"/>
  </w:num>
  <w:num w:numId="83" w16cid:durableId="802118184">
    <w:abstractNumId w:val="124"/>
  </w:num>
  <w:num w:numId="84" w16cid:durableId="1131678313">
    <w:abstractNumId w:val="56"/>
  </w:num>
  <w:num w:numId="85" w16cid:durableId="1108696075">
    <w:abstractNumId w:val="28"/>
  </w:num>
  <w:num w:numId="86" w16cid:durableId="9455054">
    <w:abstractNumId w:val="192"/>
  </w:num>
  <w:num w:numId="87" w16cid:durableId="356853684">
    <w:abstractNumId w:val="82"/>
  </w:num>
  <w:num w:numId="88" w16cid:durableId="1217668188">
    <w:abstractNumId w:val="190"/>
  </w:num>
  <w:num w:numId="89" w16cid:durableId="1789351534">
    <w:abstractNumId w:val="70"/>
  </w:num>
  <w:num w:numId="90" w16cid:durableId="1320891096">
    <w:abstractNumId w:val="85"/>
  </w:num>
  <w:num w:numId="91" w16cid:durableId="579101245">
    <w:abstractNumId w:val="9"/>
  </w:num>
  <w:num w:numId="92" w16cid:durableId="1695770221">
    <w:abstractNumId w:val="138"/>
  </w:num>
  <w:num w:numId="93" w16cid:durableId="1362972334">
    <w:abstractNumId w:val="186"/>
  </w:num>
  <w:num w:numId="94" w16cid:durableId="1022705081">
    <w:abstractNumId w:val="100"/>
  </w:num>
  <w:num w:numId="95" w16cid:durableId="741105092">
    <w:abstractNumId w:val="74"/>
  </w:num>
  <w:num w:numId="96" w16cid:durableId="520976713">
    <w:abstractNumId w:val="10"/>
  </w:num>
  <w:num w:numId="97" w16cid:durableId="257521930">
    <w:abstractNumId w:val="149"/>
  </w:num>
  <w:num w:numId="98" w16cid:durableId="817650128">
    <w:abstractNumId w:val="69"/>
  </w:num>
  <w:num w:numId="99" w16cid:durableId="1883443383">
    <w:abstractNumId w:val="127"/>
  </w:num>
  <w:num w:numId="100" w16cid:durableId="97869024">
    <w:abstractNumId w:val="107"/>
  </w:num>
  <w:num w:numId="101" w16cid:durableId="941887257">
    <w:abstractNumId w:val="44"/>
  </w:num>
  <w:num w:numId="102" w16cid:durableId="1369717824">
    <w:abstractNumId w:val="99"/>
  </w:num>
  <w:num w:numId="103" w16cid:durableId="1761489807">
    <w:abstractNumId w:val="93"/>
  </w:num>
  <w:num w:numId="104" w16cid:durableId="32193475">
    <w:abstractNumId w:val="64"/>
  </w:num>
  <w:num w:numId="105" w16cid:durableId="1227227410">
    <w:abstractNumId w:val="41"/>
  </w:num>
  <w:num w:numId="106" w16cid:durableId="359546513">
    <w:abstractNumId w:val="84"/>
  </w:num>
  <w:num w:numId="107" w16cid:durableId="1873961157">
    <w:abstractNumId w:val="87"/>
  </w:num>
  <w:num w:numId="108" w16cid:durableId="1526210028">
    <w:abstractNumId w:val="4"/>
  </w:num>
  <w:num w:numId="109" w16cid:durableId="1547059832">
    <w:abstractNumId w:val="54"/>
  </w:num>
  <w:num w:numId="110" w16cid:durableId="73867529">
    <w:abstractNumId w:val="177"/>
  </w:num>
  <w:num w:numId="111" w16cid:durableId="1587835312">
    <w:abstractNumId w:val="94"/>
  </w:num>
  <w:num w:numId="112" w16cid:durableId="868564485">
    <w:abstractNumId w:val="104"/>
  </w:num>
  <w:num w:numId="113" w16cid:durableId="2097749028">
    <w:abstractNumId w:val="48"/>
  </w:num>
  <w:num w:numId="114" w16cid:durableId="479662491">
    <w:abstractNumId w:val="89"/>
  </w:num>
  <w:num w:numId="115" w16cid:durableId="1132282759">
    <w:abstractNumId w:val="164"/>
  </w:num>
  <w:num w:numId="116" w16cid:durableId="2002855020">
    <w:abstractNumId w:val="151"/>
  </w:num>
  <w:num w:numId="117" w16cid:durableId="154690537">
    <w:abstractNumId w:val="122"/>
  </w:num>
  <w:num w:numId="118" w16cid:durableId="1635452209">
    <w:abstractNumId w:val="35"/>
  </w:num>
  <w:num w:numId="119" w16cid:durableId="1811484636">
    <w:abstractNumId w:val="176"/>
  </w:num>
  <w:num w:numId="120" w16cid:durableId="1253706851">
    <w:abstractNumId w:val="11"/>
  </w:num>
  <w:num w:numId="121" w16cid:durableId="499194595">
    <w:abstractNumId w:val="137"/>
  </w:num>
  <w:num w:numId="122" w16cid:durableId="1517310086">
    <w:abstractNumId w:val="171"/>
  </w:num>
  <w:num w:numId="123" w16cid:durableId="2025865729">
    <w:abstractNumId w:val="155"/>
  </w:num>
  <w:num w:numId="124" w16cid:durableId="821853844">
    <w:abstractNumId w:val="140"/>
  </w:num>
  <w:num w:numId="125" w16cid:durableId="1730881444">
    <w:abstractNumId w:val="60"/>
  </w:num>
  <w:num w:numId="126" w16cid:durableId="2036927002">
    <w:abstractNumId w:val="161"/>
  </w:num>
  <w:num w:numId="127" w16cid:durableId="760679643">
    <w:abstractNumId w:val="154"/>
  </w:num>
  <w:num w:numId="128" w16cid:durableId="2066758264">
    <w:abstractNumId w:val="128"/>
  </w:num>
  <w:num w:numId="129" w16cid:durableId="730612788">
    <w:abstractNumId w:val="66"/>
  </w:num>
  <w:num w:numId="130" w16cid:durableId="1521627483">
    <w:abstractNumId w:val="14"/>
  </w:num>
  <w:num w:numId="131" w16cid:durableId="1718891303">
    <w:abstractNumId w:val="174"/>
  </w:num>
  <w:num w:numId="132" w16cid:durableId="951866453">
    <w:abstractNumId w:val="30"/>
  </w:num>
  <w:num w:numId="133" w16cid:durableId="359823391">
    <w:abstractNumId w:val="38"/>
  </w:num>
  <w:num w:numId="134" w16cid:durableId="1828476627">
    <w:abstractNumId w:val="115"/>
  </w:num>
  <w:num w:numId="135" w16cid:durableId="1494640921">
    <w:abstractNumId w:val="57"/>
  </w:num>
  <w:num w:numId="136" w16cid:durableId="412704505">
    <w:abstractNumId w:val="22"/>
  </w:num>
  <w:num w:numId="137" w16cid:durableId="1305506513">
    <w:abstractNumId w:val="175"/>
  </w:num>
  <w:num w:numId="138" w16cid:durableId="1533038079">
    <w:abstractNumId w:val="144"/>
  </w:num>
  <w:num w:numId="139" w16cid:durableId="646520466">
    <w:abstractNumId w:val="125"/>
  </w:num>
  <w:num w:numId="140" w16cid:durableId="524294254">
    <w:abstractNumId w:val="92"/>
  </w:num>
  <w:num w:numId="141" w16cid:durableId="1185359122">
    <w:abstractNumId w:val="184"/>
  </w:num>
  <w:num w:numId="142" w16cid:durableId="1022970884">
    <w:abstractNumId w:val="81"/>
  </w:num>
  <w:num w:numId="143" w16cid:durableId="379478345">
    <w:abstractNumId w:val="31"/>
  </w:num>
  <w:num w:numId="144" w16cid:durableId="422645847">
    <w:abstractNumId w:val="16"/>
  </w:num>
  <w:num w:numId="145" w16cid:durableId="1147210618">
    <w:abstractNumId w:val="133"/>
  </w:num>
  <w:num w:numId="146" w16cid:durableId="155414469">
    <w:abstractNumId w:val="47"/>
  </w:num>
  <w:num w:numId="147" w16cid:durableId="20322816">
    <w:abstractNumId w:val="90"/>
  </w:num>
  <w:num w:numId="148" w16cid:durableId="1998193156">
    <w:abstractNumId w:val="167"/>
  </w:num>
  <w:num w:numId="149" w16cid:durableId="1014650803">
    <w:abstractNumId w:val="68"/>
  </w:num>
  <w:num w:numId="150" w16cid:durableId="1357540781">
    <w:abstractNumId w:val="132"/>
  </w:num>
  <w:num w:numId="151" w16cid:durableId="1343043844">
    <w:abstractNumId w:val="52"/>
  </w:num>
  <w:num w:numId="152" w16cid:durableId="407769515">
    <w:abstractNumId w:val="59"/>
  </w:num>
  <w:num w:numId="153" w16cid:durableId="1919361867">
    <w:abstractNumId w:val="142"/>
  </w:num>
  <w:num w:numId="154" w16cid:durableId="1167476025">
    <w:abstractNumId w:val="96"/>
  </w:num>
  <w:num w:numId="155" w16cid:durableId="1356926461">
    <w:abstractNumId w:val="131"/>
  </w:num>
  <w:num w:numId="156" w16cid:durableId="1365129498">
    <w:abstractNumId w:val="62"/>
  </w:num>
  <w:num w:numId="157" w16cid:durableId="961809086">
    <w:abstractNumId w:val="194"/>
  </w:num>
  <w:num w:numId="158" w16cid:durableId="381251438">
    <w:abstractNumId w:val="27"/>
  </w:num>
  <w:num w:numId="159" w16cid:durableId="181935915">
    <w:abstractNumId w:val="118"/>
  </w:num>
  <w:num w:numId="160" w16cid:durableId="83383319">
    <w:abstractNumId w:val="152"/>
  </w:num>
  <w:num w:numId="161" w16cid:durableId="133839046">
    <w:abstractNumId w:val="162"/>
  </w:num>
  <w:num w:numId="162" w16cid:durableId="828251718">
    <w:abstractNumId w:val="139"/>
  </w:num>
  <w:num w:numId="163" w16cid:durableId="359204852">
    <w:abstractNumId w:val="32"/>
  </w:num>
  <w:num w:numId="164" w16cid:durableId="1695957234">
    <w:abstractNumId w:val="135"/>
  </w:num>
  <w:num w:numId="165" w16cid:durableId="544408267">
    <w:abstractNumId w:val="72"/>
  </w:num>
  <w:num w:numId="166" w16cid:durableId="1384596234">
    <w:abstractNumId w:val="146"/>
  </w:num>
  <w:num w:numId="167" w16cid:durableId="1119299877">
    <w:abstractNumId w:val="178"/>
  </w:num>
  <w:num w:numId="168" w16cid:durableId="1541014167">
    <w:abstractNumId w:val="173"/>
  </w:num>
  <w:num w:numId="169" w16cid:durableId="1905870589">
    <w:abstractNumId w:val="143"/>
  </w:num>
  <w:num w:numId="170" w16cid:durableId="2043819452">
    <w:abstractNumId w:val="108"/>
  </w:num>
  <w:num w:numId="171" w16cid:durableId="1608192055">
    <w:abstractNumId w:val="112"/>
  </w:num>
  <w:num w:numId="172" w16cid:durableId="838496377">
    <w:abstractNumId w:val="33"/>
  </w:num>
  <w:num w:numId="173" w16cid:durableId="1516652423">
    <w:abstractNumId w:val="5"/>
  </w:num>
  <w:num w:numId="174" w16cid:durableId="1050882742">
    <w:abstractNumId w:val="40"/>
  </w:num>
  <w:num w:numId="175" w16cid:durableId="693268919">
    <w:abstractNumId w:val="42"/>
  </w:num>
  <w:num w:numId="176" w16cid:durableId="179200071">
    <w:abstractNumId w:val="141"/>
  </w:num>
  <w:num w:numId="177" w16cid:durableId="1571232684">
    <w:abstractNumId w:val="76"/>
  </w:num>
  <w:num w:numId="178" w16cid:durableId="244384178">
    <w:abstractNumId w:val="168"/>
  </w:num>
  <w:num w:numId="179" w16cid:durableId="1041134126">
    <w:abstractNumId w:val="88"/>
  </w:num>
  <w:num w:numId="180" w16cid:durableId="985087002">
    <w:abstractNumId w:val="6"/>
  </w:num>
  <w:num w:numId="181" w16cid:durableId="1039479390">
    <w:abstractNumId w:val="20"/>
  </w:num>
  <w:num w:numId="182" w16cid:durableId="1796827822">
    <w:abstractNumId w:val="29"/>
  </w:num>
  <w:num w:numId="183" w16cid:durableId="1688826096">
    <w:abstractNumId w:val="26"/>
  </w:num>
  <w:num w:numId="184" w16cid:durableId="624655340">
    <w:abstractNumId w:val="23"/>
  </w:num>
  <w:num w:numId="185" w16cid:durableId="455679151">
    <w:abstractNumId w:val="61"/>
  </w:num>
  <w:num w:numId="186" w16cid:durableId="107480214">
    <w:abstractNumId w:val="45"/>
  </w:num>
  <w:num w:numId="187" w16cid:durableId="1110583639">
    <w:abstractNumId w:val="158"/>
  </w:num>
  <w:num w:numId="188" w16cid:durableId="28532511">
    <w:abstractNumId w:val="121"/>
  </w:num>
  <w:num w:numId="189" w16cid:durableId="1517964426">
    <w:abstractNumId w:val="156"/>
  </w:num>
  <w:num w:numId="190" w16cid:durableId="1140725751">
    <w:abstractNumId w:val="101"/>
  </w:num>
  <w:num w:numId="191" w16cid:durableId="185410803">
    <w:abstractNumId w:val="170"/>
  </w:num>
  <w:num w:numId="192" w16cid:durableId="400177127">
    <w:abstractNumId w:val="105"/>
  </w:num>
  <w:num w:numId="193" w16cid:durableId="1494906602">
    <w:abstractNumId w:val="172"/>
  </w:num>
  <w:num w:numId="194" w16cid:durableId="1685936025">
    <w:abstractNumId w:val="79"/>
  </w:num>
  <w:num w:numId="195" w16cid:durableId="490029521">
    <w:abstractNumId w:val="157"/>
  </w:num>
  <w:num w:numId="196" w16cid:durableId="2065370431">
    <w:abstractNumId w:val="19"/>
  </w:num>
  <w:num w:numId="197" w16cid:durableId="178102452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216A7"/>
    <w:rsid w:val="0002204A"/>
    <w:rsid w:val="00027B0A"/>
    <w:rsid w:val="0003001E"/>
    <w:rsid w:val="00033725"/>
    <w:rsid w:val="00035763"/>
    <w:rsid w:val="000404BE"/>
    <w:rsid w:val="00042E16"/>
    <w:rsid w:val="00043120"/>
    <w:rsid w:val="00044C67"/>
    <w:rsid w:val="00045812"/>
    <w:rsid w:val="00045944"/>
    <w:rsid w:val="00050393"/>
    <w:rsid w:val="00051789"/>
    <w:rsid w:val="0005239C"/>
    <w:rsid w:val="00052E29"/>
    <w:rsid w:val="00062899"/>
    <w:rsid w:val="00063566"/>
    <w:rsid w:val="000672E5"/>
    <w:rsid w:val="00071465"/>
    <w:rsid w:val="00072D60"/>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558C"/>
    <w:rsid w:val="00107EDA"/>
    <w:rsid w:val="00110E7A"/>
    <w:rsid w:val="001234E9"/>
    <w:rsid w:val="00131F8E"/>
    <w:rsid w:val="00141406"/>
    <w:rsid w:val="00141D93"/>
    <w:rsid w:val="001507DD"/>
    <w:rsid w:val="001514A8"/>
    <w:rsid w:val="0015193B"/>
    <w:rsid w:val="0015334E"/>
    <w:rsid w:val="00160702"/>
    <w:rsid w:val="001645E9"/>
    <w:rsid w:val="00164F6D"/>
    <w:rsid w:val="00173C0C"/>
    <w:rsid w:val="00180403"/>
    <w:rsid w:val="00180C74"/>
    <w:rsid w:val="00182528"/>
    <w:rsid w:val="00186BEC"/>
    <w:rsid w:val="001878F4"/>
    <w:rsid w:val="00191E37"/>
    <w:rsid w:val="00192B34"/>
    <w:rsid w:val="001A0480"/>
    <w:rsid w:val="001A6DE1"/>
    <w:rsid w:val="001B6BCA"/>
    <w:rsid w:val="001C0129"/>
    <w:rsid w:val="001C1F94"/>
    <w:rsid w:val="001C2FF1"/>
    <w:rsid w:val="001C4727"/>
    <w:rsid w:val="001D0172"/>
    <w:rsid w:val="001D4E7C"/>
    <w:rsid w:val="001D639A"/>
    <w:rsid w:val="001D7223"/>
    <w:rsid w:val="001D79F0"/>
    <w:rsid w:val="001E6891"/>
    <w:rsid w:val="001E788A"/>
    <w:rsid w:val="001E7FC4"/>
    <w:rsid w:val="001F73CB"/>
    <w:rsid w:val="002009EA"/>
    <w:rsid w:val="00200DC5"/>
    <w:rsid w:val="00202F91"/>
    <w:rsid w:val="0020314A"/>
    <w:rsid w:val="002034B7"/>
    <w:rsid w:val="002044BB"/>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60BE"/>
    <w:rsid w:val="002A3A22"/>
    <w:rsid w:val="002A784B"/>
    <w:rsid w:val="002B07A9"/>
    <w:rsid w:val="002B6370"/>
    <w:rsid w:val="002C0F67"/>
    <w:rsid w:val="002C2741"/>
    <w:rsid w:val="002C3C12"/>
    <w:rsid w:val="002C5BD5"/>
    <w:rsid w:val="002D5633"/>
    <w:rsid w:val="002D6100"/>
    <w:rsid w:val="002D6E58"/>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1E9A"/>
    <w:rsid w:val="0037221E"/>
    <w:rsid w:val="0037349A"/>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6A6"/>
    <w:rsid w:val="00442742"/>
    <w:rsid w:val="0044750D"/>
    <w:rsid w:val="00455102"/>
    <w:rsid w:val="00457D13"/>
    <w:rsid w:val="00465BFC"/>
    <w:rsid w:val="00466645"/>
    <w:rsid w:val="00471679"/>
    <w:rsid w:val="00472075"/>
    <w:rsid w:val="00476D67"/>
    <w:rsid w:val="00482E16"/>
    <w:rsid w:val="004841C1"/>
    <w:rsid w:val="00487420"/>
    <w:rsid w:val="00487B90"/>
    <w:rsid w:val="00491FA6"/>
    <w:rsid w:val="004921DD"/>
    <w:rsid w:val="0049416D"/>
    <w:rsid w:val="0049563F"/>
    <w:rsid w:val="004B316B"/>
    <w:rsid w:val="004C5E95"/>
    <w:rsid w:val="004D082D"/>
    <w:rsid w:val="004D4D41"/>
    <w:rsid w:val="004E496C"/>
    <w:rsid w:val="004E5579"/>
    <w:rsid w:val="004E5881"/>
    <w:rsid w:val="004E593B"/>
    <w:rsid w:val="004E771E"/>
    <w:rsid w:val="004F35B1"/>
    <w:rsid w:val="004F3899"/>
    <w:rsid w:val="004F4BFD"/>
    <w:rsid w:val="004F4F6C"/>
    <w:rsid w:val="004F68E4"/>
    <w:rsid w:val="004F7464"/>
    <w:rsid w:val="00500D02"/>
    <w:rsid w:val="0050180B"/>
    <w:rsid w:val="00501BA4"/>
    <w:rsid w:val="005052D8"/>
    <w:rsid w:val="00511C1D"/>
    <w:rsid w:val="005134D8"/>
    <w:rsid w:val="005245C4"/>
    <w:rsid w:val="005270A9"/>
    <w:rsid w:val="00531B82"/>
    <w:rsid w:val="00531BA5"/>
    <w:rsid w:val="00533B85"/>
    <w:rsid w:val="0053599B"/>
    <w:rsid w:val="00536087"/>
    <w:rsid w:val="00540536"/>
    <w:rsid w:val="00540B3B"/>
    <w:rsid w:val="005425C8"/>
    <w:rsid w:val="0054261E"/>
    <w:rsid w:val="00545017"/>
    <w:rsid w:val="00545E1D"/>
    <w:rsid w:val="00546233"/>
    <w:rsid w:val="005462BF"/>
    <w:rsid w:val="00552008"/>
    <w:rsid w:val="0055247E"/>
    <w:rsid w:val="00555028"/>
    <w:rsid w:val="00557D65"/>
    <w:rsid w:val="0056101D"/>
    <w:rsid w:val="00567FF6"/>
    <w:rsid w:val="00570CA4"/>
    <w:rsid w:val="00572945"/>
    <w:rsid w:val="00573123"/>
    <w:rsid w:val="005741CE"/>
    <w:rsid w:val="00583FF9"/>
    <w:rsid w:val="00584E3E"/>
    <w:rsid w:val="00597087"/>
    <w:rsid w:val="00597F49"/>
    <w:rsid w:val="005A2985"/>
    <w:rsid w:val="005A38C3"/>
    <w:rsid w:val="005A6350"/>
    <w:rsid w:val="005A7127"/>
    <w:rsid w:val="005B0639"/>
    <w:rsid w:val="005B129B"/>
    <w:rsid w:val="005B2DC8"/>
    <w:rsid w:val="005B5A49"/>
    <w:rsid w:val="005B7568"/>
    <w:rsid w:val="005C248D"/>
    <w:rsid w:val="005C26F1"/>
    <w:rsid w:val="005C35F3"/>
    <w:rsid w:val="005C4C07"/>
    <w:rsid w:val="005C56D0"/>
    <w:rsid w:val="005D65C4"/>
    <w:rsid w:val="005D738F"/>
    <w:rsid w:val="005F166A"/>
    <w:rsid w:val="005F3711"/>
    <w:rsid w:val="005F391D"/>
    <w:rsid w:val="005F4517"/>
    <w:rsid w:val="0060172D"/>
    <w:rsid w:val="00606B8B"/>
    <w:rsid w:val="00614CE0"/>
    <w:rsid w:val="00616AEA"/>
    <w:rsid w:val="00617DD8"/>
    <w:rsid w:val="00617E30"/>
    <w:rsid w:val="0062056E"/>
    <w:rsid w:val="00620DC0"/>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3B77"/>
    <w:rsid w:val="006A47A9"/>
    <w:rsid w:val="006B1D3C"/>
    <w:rsid w:val="006B3380"/>
    <w:rsid w:val="006B44FA"/>
    <w:rsid w:val="006B59F1"/>
    <w:rsid w:val="006B6A22"/>
    <w:rsid w:val="006B70FA"/>
    <w:rsid w:val="006C0FD3"/>
    <w:rsid w:val="006C2A68"/>
    <w:rsid w:val="006C30ED"/>
    <w:rsid w:val="006C3DB7"/>
    <w:rsid w:val="006C55C4"/>
    <w:rsid w:val="006C679E"/>
    <w:rsid w:val="006D490E"/>
    <w:rsid w:val="006E4464"/>
    <w:rsid w:val="006F2F86"/>
    <w:rsid w:val="006F3279"/>
    <w:rsid w:val="006F3D4F"/>
    <w:rsid w:val="006F4B38"/>
    <w:rsid w:val="007030B4"/>
    <w:rsid w:val="0070331C"/>
    <w:rsid w:val="00703B6D"/>
    <w:rsid w:val="00704937"/>
    <w:rsid w:val="00705688"/>
    <w:rsid w:val="0070738D"/>
    <w:rsid w:val="0071125C"/>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2CA"/>
    <w:rsid w:val="007608CB"/>
    <w:rsid w:val="0076139F"/>
    <w:rsid w:val="00762962"/>
    <w:rsid w:val="00762BE1"/>
    <w:rsid w:val="00766968"/>
    <w:rsid w:val="007713CA"/>
    <w:rsid w:val="007824A3"/>
    <w:rsid w:val="00790FA6"/>
    <w:rsid w:val="00791169"/>
    <w:rsid w:val="00793C91"/>
    <w:rsid w:val="007A4FC7"/>
    <w:rsid w:val="007A7F2E"/>
    <w:rsid w:val="007B3050"/>
    <w:rsid w:val="007B39C9"/>
    <w:rsid w:val="007B6A58"/>
    <w:rsid w:val="007B6C2E"/>
    <w:rsid w:val="007D0B1B"/>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754C"/>
    <w:rsid w:val="0083619D"/>
    <w:rsid w:val="0083625B"/>
    <w:rsid w:val="00836CC4"/>
    <w:rsid w:val="00837A99"/>
    <w:rsid w:val="00845B5C"/>
    <w:rsid w:val="00850BD8"/>
    <w:rsid w:val="008525B5"/>
    <w:rsid w:val="00852E94"/>
    <w:rsid w:val="0085457B"/>
    <w:rsid w:val="0086281A"/>
    <w:rsid w:val="00863AAB"/>
    <w:rsid w:val="00873D08"/>
    <w:rsid w:val="008761F9"/>
    <w:rsid w:val="008774B8"/>
    <w:rsid w:val="00881BA2"/>
    <w:rsid w:val="00884C9D"/>
    <w:rsid w:val="0088660B"/>
    <w:rsid w:val="00890A4A"/>
    <w:rsid w:val="008931E9"/>
    <w:rsid w:val="0089483C"/>
    <w:rsid w:val="00897622"/>
    <w:rsid w:val="008A0320"/>
    <w:rsid w:val="008A2823"/>
    <w:rsid w:val="008A69EC"/>
    <w:rsid w:val="008A7162"/>
    <w:rsid w:val="008B0350"/>
    <w:rsid w:val="008B25BF"/>
    <w:rsid w:val="008B4D9C"/>
    <w:rsid w:val="008B6F56"/>
    <w:rsid w:val="008C1708"/>
    <w:rsid w:val="008C3D15"/>
    <w:rsid w:val="008C527B"/>
    <w:rsid w:val="008C7CB0"/>
    <w:rsid w:val="008D2F4E"/>
    <w:rsid w:val="008D38C2"/>
    <w:rsid w:val="008D4EF3"/>
    <w:rsid w:val="008D70B1"/>
    <w:rsid w:val="008D7187"/>
    <w:rsid w:val="008E1F02"/>
    <w:rsid w:val="008E4138"/>
    <w:rsid w:val="008E6569"/>
    <w:rsid w:val="008E75C9"/>
    <w:rsid w:val="008F0C70"/>
    <w:rsid w:val="008F2E17"/>
    <w:rsid w:val="008F7626"/>
    <w:rsid w:val="00900FEE"/>
    <w:rsid w:val="00901FBD"/>
    <w:rsid w:val="00902B78"/>
    <w:rsid w:val="009033DD"/>
    <w:rsid w:val="00904E62"/>
    <w:rsid w:val="009079A3"/>
    <w:rsid w:val="00907BBB"/>
    <w:rsid w:val="009169CE"/>
    <w:rsid w:val="00920D1E"/>
    <w:rsid w:val="009212FA"/>
    <w:rsid w:val="00921E28"/>
    <w:rsid w:val="009221AA"/>
    <w:rsid w:val="009224AF"/>
    <w:rsid w:val="009226D4"/>
    <w:rsid w:val="00927028"/>
    <w:rsid w:val="00927346"/>
    <w:rsid w:val="00932CBD"/>
    <w:rsid w:val="009354E9"/>
    <w:rsid w:val="009363C0"/>
    <w:rsid w:val="00936C7B"/>
    <w:rsid w:val="009409F2"/>
    <w:rsid w:val="009448C9"/>
    <w:rsid w:val="00955944"/>
    <w:rsid w:val="00957298"/>
    <w:rsid w:val="0097052B"/>
    <w:rsid w:val="009712CE"/>
    <w:rsid w:val="00972B1D"/>
    <w:rsid w:val="00980202"/>
    <w:rsid w:val="0098490F"/>
    <w:rsid w:val="00991293"/>
    <w:rsid w:val="00994511"/>
    <w:rsid w:val="00994B6B"/>
    <w:rsid w:val="00994EB6"/>
    <w:rsid w:val="009962C4"/>
    <w:rsid w:val="00997671"/>
    <w:rsid w:val="009A2FB9"/>
    <w:rsid w:val="009A6368"/>
    <w:rsid w:val="009B52B1"/>
    <w:rsid w:val="009B62E5"/>
    <w:rsid w:val="009C2784"/>
    <w:rsid w:val="009C3903"/>
    <w:rsid w:val="009C5BD0"/>
    <w:rsid w:val="009C64F1"/>
    <w:rsid w:val="009C7A5A"/>
    <w:rsid w:val="009F3F6B"/>
    <w:rsid w:val="009F43DB"/>
    <w:rsid w:val="009F56CF"/>
    <w:rsid w:val="00A0480D"/>
    <w:rsid w:val="00A1213D"/>
    <w:rsid w:val="00A13CFE"/>
    <w:rsid w:val="00A13D93"/>
    <w:rsid w:val="00A165C0"/>
    <w:rsid w:val="00A20F9A"/>
    <w:rsid w:val="00A22739"/>
    <w:rsid w:val="00A27A08"/>
    <w:rsid w:val="00A27EF9"/>
    <w:rsid w:val="00A32DAB"/>
    <w:rsid w:val="00A35999"/>
    <w:rsid w:val="00A40DDB"/>
    <w:rsid w:val="00A45C08"/>
    <w:rsid w:val="00A520FF"/>
    <w:rsid w:val="00A53090"/>
    <w:rsid w:val="00A563DF"/>
    <w:rsid w:val="00A63C5C"/>
    <w:rsid w:val="00A66A63"/>
    <w:rsid w:val="00A701C1"/>
    <w:rsid w:val="00A7279D"/>
    <w:rsid w:val="00A76569"/>
    <w:rsid w:val="00A8257A"/>
    <w:rsid w:val="00A8655A"/>
    <w:rsid w:val="00A94D24"/>
    <w:rsid w:val="00A96764"/>
    <w:rsid w:val="00AA7BF1"/>
    <w:rsid w:val="00AC02D0"/>
    <w:rsid w:val="00AC07DE"/>
    <w:rsid w:val="00AC17D4"/>
    <w:rsid w:val="00AC5E14"/>
    <w:rsid w:val="00AC7325"/>
    <w:rsid w:val="00AD0B14"/>
    <w:rsid w:val="00AD1424"/>
    <w:rsid w:val="00AD1764"/>
    <w:rsid w:val="00AD1B7C"/>
    <w:rsid w:val="00AD248D"/>
    <w:rsid w:val="00AD2851"/>
    <w:rsid w:val="00AD3813"/>
    <w:rsid w:val="00AD39F1"/>
    <w:rsid w:val="00AD535D"/>
    <w:rsid w:val="00AD5659"/>
    <w:rsid w:val="00AD786C"/>
    <w:rsid w:val="00AE0D38"/>
    <w:rsid w:val="00AE538C"/>
    <w:rsid w:val="00AE5CF8"/>
    <w:rsid w:val="00AE5DCE"/>
    <w:rsid w:val="00AF7B5E"/>
    <w:rsid w:val="00B010AD"/>
    <w:rsid w:val="00B12CEB"/>
    <w:rsid w:val="00B14404"/>
    <w:rsid w:val="00B14B77"/>
    <w:rsid w:val="00B22E8C"/>
    <w:rsid w:val="00B24A3F"/>
    <w:rsid w:val="00B258D7"/>
    <w:rsid w:val="00B27DE9"/>
    <w:rsid w:val="00B3073C"/>
    <w:rsid w:val="00B3205D"/>
    <w:rsid w:val="00B32964"/>
    <w:rsid w:val="00B34842"/>
    <w:rsid w:val="00B34985"/>
    <w:rsid w:val="00B35566"/>
    <w:rsid w:val="00B3584A"/>
    <w:rsid w:val="00B36842"/>
    <w:rsid w:val="00B36EC3"/>
    <w:rsid w:val="00B46A19"/>
    <w:rsid w:val="00B46E6A"/>
    <w:rsid w:val="00B55B76"/>
    <w:rsid w:val="00B65E01"/>
    <w:rsid w:val="00B667E0"/>
    <w:rsid w:val="00B66E5E"/>
    <w:rsid w:val="00B7407E"/>
    <w:rsid w:val="00B82BDA"/>
    <w:rsid w:val="00B92C9B"/>
    <w:rsid w:val="00BA1719"/>
    <w:rsid w:val="00BA24D6"/>
    <w:rsid w:val="00BB2A3D"/>
    <w:rsid w:val="00BB364A"/>
    <w:rsid w:val="00BB4301"/>
    <w:rsid w:val="00BC2D09"/>
    <w:rsid w:val="00BC471E"/>
    <w:rsid w:val="00BC7F5F"/>
    <w:rsid w:val="00BC7FCC"/>
    <w:rsid w:val="00BD12BE"/>
    <w:rsid w:val="00BD343B"/>
    <w:rsid w:val="00BD41BF"/>
    <w:rsid w:val="00BE283A"/>
    <w:rsid w:val="00BE284D"/>
    <w:rsid w:val="00BE54C9"/>
    <w:rsid w:val="00BF0246"/>
    <w:rsid w:val="00BF246D"/>
    <w:rsid w:val="00BF2704"/>
    <w:rsid w:val="00BF7046"/>
    <w:rsid w:val="00BF7674"/>
    <w:rsid w:val="00C00186"/>
    <w:rsid w:val="00C019D7"/>
    <w:rsid w:val="00C01E18"/>
    <w:rsid w:val="00C029C9"/>
    <w:rsid w:val="00C07913"/>
    <w:rsid w:val="00C11A13"/>
    <w:rsid w:val="00C140E0"/>
    <w:rsid w:val="00C15FB5"/>
    <w:rsid w:val="00C2014D"/>
    <w:rsid w:val="00C20FD9"/>
    <w:rsid w:val="00C22C18"/>
    <w:rsid w:val="00C231FA"/>
    <w:rsid w:val="00C23DE9"/>
    <w:rsid w:val="00C261C3"/>
    <w:rsid w:val="00C31E5F"/>
    <w:rsid w:val="00C37EB0"/>
    <w:rsid w:val="00C4000F"/>
    <w:rsid w:val="00C41E05"/>
    <w:rsid w:val="00C4412F"/>
    <w:rsid w:val="00C53637"/>
    <w:rsid w:val="00C56162"/>
    <w:rsid w:val="00C57AB4"/>
    <w:rsid w:val="00C65BD9"/>
    <w:rsid w:val="00C748D0"/>
    <w:rsid w:val="00C955EE"/>
    <w:rsid w:val="00C95E1B"/>
    <w:rsid w:val="00C96016"/>
    <w:rsid w:val="00C964AB"/>
    <w:rsid w:val="00C96A89"/>
    <w:rsid w:val="00CA266E"/>
    <w:rsid w:val="00CA51E5"/>
    <w:rsid w:val="00CB0E92"/>
    <w:rsid w:val="00CB25C0"/>
    <w:rsid w:val="00CB3AED"/>
    <w:rsid w:val="00CB52E4"/>
    <w:rsid w:val="00CB6C33"/>
    <w:rsid w:val="00CB70D7"/>
    <w:rsid w:val="00CB76B8"/>
    <w:rsid w:val="00CC22E0"/>
    <w:rsid w:val="00CC2528"/>
    <w:rsid w:val="00CD1028"/>
    <w:rsid w:val="00CD19B4"/>
    <w:rsid w:val="00CD67C0"/>
    <w:rsid w:val="00CE017F"/>
    <w:rsid w:val="00CE0F00"/>
    <w:rsid w:val="00CE2B30"/>
    <w:rsid w:val="00CE2E4E"/>
    <w:rsid w:val="00CE48B7"/>
    <w:rsid w:val="00CE7087"/>
    <w:rsid w:val="00CF01EF"/>
    <w:rsid w:val="00CF1A4B"/>
    <w:rsid w:val="00CF6F60"/>
    <w:rsid w:val="00D06C51"/>
    <w:rsid w:val="00D12DC0"/>
    <w:rsid w:val="00D14761"/>
    <w:rsid w:val="00D149BF"/>
    <w:rsid w:val="00D173ED"/>
    <w:rsid w:val="00D24C4E"/>
    <w:rsid w:val="00D2599F"/>
    <w:rsid w:val="00D27234"/>
    <w:rsid w:val="00D273C2"/>
    <w:rsid w:val="00D33882"/>
    <w:rsid w:val="00D344BC"/>
    <w:rsid w:val="00D35BB2"/>
    <w:rsid w:val="00D36A66"/>
    <w:rsid w:val="00D43E37"/>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4B1"/>
    <w:rsid w:val="00D86EFC"/>
    <w:rsid w:val="00D90E3B"/>
    <w:rsid w:val="00D92A6F"/>
    <w:rsid w:val="00D93B97"/>
    <w:rsid w:val="00D9619B"/>
    <w:rsid w:val="00D964D4"/>
    <w:rsid w:val="00DA1B7B"/>
    <w:rsid w:val="00DA4EA0"/>
    <w:rsid w:val="00DA5BB4"/>
    <w:rsid w:val="00DB23A5"/>
    <w:rsid w:val="00DB649D"/>
    <w:rsid w:val="00DC3B12"/>
    <w:rsid w:val="00DC566A"/>
    <w:rsid w:val="00DD6751"/>
    <w:rsid w:val="00DE1B10"/>
    <w:rsid w:val="00DE449A"/>
    <w:rsid w:val="00DE4529"/>
    <w:rsid w:val="00DF56D9"/>
    <w:rsid w:val="00E050F4"/>
    <w:rsid w:val="00E0645F"/>
    <w:rsid w:val="00E116A3"/>
    <w:rsid w:val="00E12D79"/>
    <w:rsid w:val="00E21072"/>
    <w:rsid w:val="00E22B2F"/>
    <w:rsid w:val="00E267F1"/>
    <w:rsid w:val="00E30029"/>
    <w:rsid w:val="00E31258"/>
    <w:rsid w:val="00E31DD2"/>
    <w:rsid w:val="00E32CD5"/>
    <w:rsid w:val="00E3736E"/>
    <w:rsid w:val="00E41E6F"/>
    <w:rsid w:val="00E46885"/>
    <w:rsid w:val="00E54775"/>
    <w:rsid w:val="00E565FB"/>
    <w:rsid w:val="00E6473A"/>
    <w:rsid w:val="00E66D67"/>
    <w:rsid w:val="00E66F73"/>
    <w:rsid w:val="00E679FA"/>
    <w:rsid w:val="00E73141"/>
    <w:rsid w:val="00E741EF"/>
    <w:rsid w:val="00E753E1"/>
    <w:rsid w:val="00E82D1A"/>
    <w:rsid w:val="00E832FC"/>
    <w:rsid w:val="00E87DF3"/>
    <w:rsid w:val="00E91429"/>
    <w:rsid w:val="00E91B92"/>
    <w:rsid w:val="00E9382C"/>
    <w:rsid w:val="00E93BCE"/>
    <w:rsid w:val="00E9630E"/>
    <w:rsid w:val="00E963F9"/>
    <w:rsid w:val="00E9774B"/>
    <w:rsid w:val="00E9777D"/>
    <w:rsid w:val="00EA01DC"/>
    <w:rsid w:val="00EA1FEB"/>
    <w:rsid w:val="00EA263C"/>
    <w:rsid w:val="00EA3CAE"/>
    <w:rsid w:val="00EA764F"/>
    <w:rsid w:val="00EB5D28"/>
    <w:rsid w:val="00EC3588"/>
    <w:rsid w:val="00EC5F61"/>
    <w:rsid w:val="00ED02C6"/>
    <w:rsid w:val="00ED05DB"/>
    <w:rsid w:val="00ED1057"/>
    <w:rsid w:val="00ED5F75"/>
    <w:rsid w:val="00ED742B"/>
    <w:rsid w:val="00EE11EB"/>
    <w:rsid w:val="00EE5E10"/>
    <w:rsid w:val="00EF01F4"/>
    <w:rsid w:val="00EF2696"/>
    <w:rsid w:val="00F003B2"/>
    <w:rsid w:val="00F005D0"/>
    <w:rsid w:val="00F00976"/>
    <w:rsid w:val="00F010F8"/>
    <w:rsid w:val="00F0162C"/>
    <w:rsid w:val="00F108FA"/>
    <w:rsid w:val="00F11D0B"/>
    <w:rsid w:val="00F12170"/>
    <w:rsid w:val="00F1236E"/>
    <w:rsid w:val="00F16522"/>
    <w:rsid w:val="00F24494"/>
    <w:rsid w:val="00F31672"/>
    <w:rsid w:val="00F414B1"/>
    <w:rsid w:val="00F41E14"/>
    <w:rsid w:val="00F44C39"/>
    <w:rsid w:val="00F44C45"/>
    <w:rsid w:val="00F44C59"/>
    <w:rsid w:val="00F53ADD"/>
    <w:rsid w:val="00F57748"/>
    <w:rsid w:val="00F61294"/>
    <w:rsid w:val="00F61518"/>
    <w:rsid w:val="00F615DD"/>
    <w:rsid w:val="00F61772"/>
    <w:rsid w:val="00F6686B"/>
    <w:rsid w:val="00F70BEE"/>
    <w:rsid w:val="00F75425"/>
    <w:rsid w:val="00F8051D"/>
    <w:rsid w:val="00F80F5D"/>
    <w:rsid w:val="00F87E83"/>
    <w:rsid w:val="00FA1245"/>
    <w:rsid w:val="00FA231F"/>
    <w:rsid w:val="00FA4A2B"/>
    <w:rsid w:val="00FA67AD"/>
    <w:rsid w:val="00FB59DD"/>
    <w:rsid w:val="00FC1C78"/>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3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link w:val="FlietextZchn"/>
    <w:qForma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 w:type="paragraph" w:customStyle="1" w:styleId="css-n3qc7r-styledptag">
    <w:name w:val="css-n3qc7r-styledptag"/>
    <w:basedOn w:val="Standard"/>
    <w:rsid w:val="00AD3813"/>
    <w:pPr>
      <w:spacing w:before="100" w:beforeAutospacing="1" w:after="100" w:afterAutospacing="1"/>
    </w:pPr>
    <w:rPr>
      <w:rFonts w:ascii="Times New Roman" w:eastAsia="Times New Roman" w:hAnsi="Times New Roman" w:cs="Times New Roman"/>
      <w:lang w:val="en-US"/>
    </w:rPr>
  </w:style>
  <w:style w:type="paragraph" w:customStyle="1" w:styleId="css-yrw6jr-styledptag">
    <w:name w:val="css-yrw6jr-styledptag"/>
    <w:basedOn w:val="Standard"/>
    <w:rsid w:val="00371E9A"/>
    <w:pPr>
      <w:spacing w:before="100" w:beforeAutospacing="1" w:after="100" w:afterAutospacing="1"/>
    </w:pPr>
    <w:rPr>
      <w:rFonts w:ascii="Times New Roman" w:eastAsia="Times New Roman" w:hAnsi="Times New Roman" w:cs="Times New Roman"/>
      <w:lang w:val="en-US"/>
    </w:rPr>
  </w:style>
  <w:style w:type="character" w:customStyle="1" w:styleId="FlietextZchn">
    <w:name w:val="Fließtext Zchn"/>
    <w:link w:val="Flietext"/>
    <w:uiPriority w:val="99"/>
    <w:rsid w:val="002A784B"/>
    <w:rPr>
      <w:rFonts w:ascii="Times New Roman" w:eastAsia="Times New Roman" w:hAnsi="Times New Roman" w:cs="Times New Roman"/>
      <w:b/>
      <w:bCs/>
      <w:color w:val="000000"/>
      <w:sz w:val="22"/>
      <w:szCs w:val="22"/>
      <w:u w:color="000000"/>
      <w:bdr w:val="nil"/>
      <w:lang w:eastAsia="de-DE"/>
    </w:rPr>
  </w:style>
  <w:style w:type="paragraph" w:customStyle="1" w:styleId="TextAA">
    <w:name w:val="Text A A"/>
    <w:rsid w:val="007602CA"/>
    <w:pPr>
      <w:pBdr>
        <w:top w:val="nil"/>
        <w:left w:val="nil"/>
        <w:bottom w:val="nil"/>
        <w:right w:val="nil"/>
        <w:between w:val="nil"/>
        <w:bar w:val="nil"/>
      </w:pBdr>
    </w:pPr>
    <w:rPr>
      <w:rFonts w:ascii="Times New Roman" w:eastAsia="Times New Roman" w:hAnsi="Times New Roman" w:cs="Times New Roman"/>
      <w:color w:val="000000"/>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3603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4166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2025-10-13T06:20:00Z</dcterms:created>
  <dcterms:modified xsi:type="dcterms:W3CDTF">2025-10-13T06:20:00Z</dcterms:modified>
  <cp:category/>
</cp:coreProperties>
</file>