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73AA" w14:textId="77777777" w:rsidR="00AD4480" w:rsidRPr="007148BC" w:rsidRDefault="00AD4480" w:rsidP="00AD4480">
      <w:pPr>
        <w:pStyle w:val="PNLSubhead"/>
        <w:outlineLvl w:val="0"/>
      </w:pPr>
      <w:r w:rsidRPr="007148BC">
        <w:t>Muster: So finden Sie heraus, was Sie zur Kurzarbeit wissen müssen</w:t>
      </w:r>
    </w:p>
    <w:p w14:paraId="75D7236F" w14:textId="77777777" w:rsidR="00AD4480" w:rsidRPr="007148BC" w:rsidRDefault="00AD4480" w:rsidP="00AD4480">
      <w:pPr>
        <w:pStyle w:val="mustertext-absender"/>
        <w:rPr>
          <w:i/>
          <w:iCs/>
          <w:color w:val="000000"/>
        </w:rPr>
      </w:pPr>
      <w:r w:rsidRPr="007148BC">
        <w:rPr>
          <w:i/>
          <w:iCs/>
          <w:color w:val="000000"/>
        </w:rPr>
        <w:t>Betriebsrat der Firma ...</w:t>
      </w:r>
    </w:p>
    <w:p w14:paraId="597761FE" w14:textId="77777777" w:rsidR="00AD4480" w:rsidRPr="007148BC" w:rsidRDefault="00AD4480" w:rsidP="00AD4480">
      <w:pPr>
        <w:pStyle w:val="mustertext-empfaenger"/>
        <w:rPr>
          <w:i/>
          <w:iCs/>
          <w:color w:val="000000"/>
        </w:rPr>
      </w:pPr>
      <w:r w:rsidRPr="007148BC">
        <w:rPr>
          <w:i/>
          <w:iCs/>
          <w:color w:val="000000"/>
        </w:rPr>
        <w:t>An die Geschäftsleitung</w:t>
      </w:r>
      <w:r w:rsidRPr="007148BC">
        <w:rPr>
          <w:i/>
          <w:iCs/>
          <w:color w:val="000000"/>
        </w:rPr>
        <w:br/>
        <w:t>im Hause</w:t>
      </w:r>
    </w:p>
    <w:p w14:paraId="53F7331A" w14:textId="77777777" w:rsidR="00AD4480" w:rsidRPr="007148BC" w:rsidRDefault="00AD4480" w:rsidP="00AD4480">
      <w:pPr>
        <w:pStyle w:val="mustertext-betreff"/>
        <w:rPr>
          <w:b/>
          <w:bCs/>
          <w:i/>
          <w:iCs/>
          <w:color w:val="000000"/>
        </w:rPr>
      </w:pPr>
      <w:r w:rsidRPr="007148BC">
        <w:rPr>
          <w:b/>
          <w:bCs/>
          <w:i/>
          <w:iCs/>
          <w:color w:val="000000"/>
        </w:rPr>
        <w:t>Fragen zur beabsichtigten Kurzarbeit</w:t>
      </w:r>
    </w:p>
    <w:p w14:paraId="4D704084" w14:textId="77777777" w:rsidR="00AD4480" w:rsidRPr="007148BC" w:rsidRDefault="00AD4480" w:rsidP="00AD4480">
      <w:pPr>
        <w:pStyle w:val="mustertext-anrede"/>
        <w:spacing w:before="0" w:beforeAutospacing="0" w:after="0" w:afterAutospacing="0"/>
        <w:jc w:val="both"/>
        <w:rPr>
          <w:i/>
          <w:iCs/>
          <w:color w:val="000000"/>
        </w:rPr>
      </w:pPr>
      <w:r w:rsidRPr="007148BC">
        <w:rPr>
          <w:i/>
          <w:iCs/>
          <w:color w:val="000000"/>
        </w:rPr>
        <w:t>Lieber Herr ..., liebe Frau ...</w:t>
      </w:r>
    </w:p>
    <w:p w14:paraId="6667DA26" w14:textId="77777777" w:rsidR="00AD4480" w:rsidRPr="007148BC" w:rsidRDefault="00AD4480" w:rsidP="00AD4480">
      <w:pPr>
        <w:pStyle w:val="StandardWeb"/>
        <w:spacing w:before="0" w:beforeAutospacing="0" w:after="0" w:afterAutospacing="0"/>
        <w:jc w:val="both"/>
        <w:rPr>
          <w:i/>
          <w:iCs/>
          <w:color w:val="000000"/>
        </w:rPr>
      </w:pPr>
    </w:p>
    <w:p w14:paraId="3928C79C" w14:textId="77777777" w:rsidR="00AD4480" w:rsidRPr="007148BC" w:rsidRDefault="00AD4480" w:rsidP="00AD4480">
      <w:pPr>
        <w:pStyle w:val="StandardWeb"/>
        <w:spacing w:before="0" w:beforeAutospacing="0" w:after="0" w:afterAutospacing="0"/>
        <w:jc w:val="both"/>
        <w:rPr>
          <w:i/>
          <w:iCs/>
          <w:color w:val="000000"/>
        </w:rPr>
      </w:pPr>
      <w:r w:rsidRPr="007148BC">
        <w:rPr>
          <w:i/>
          <w:iCs/>
          <w:color w:val="000000"/>
        </w:rPr>
        <w:t xml:space="preserve">wie wir von Ihnen mit Schreiben vom ... sowie im letzten Monatsgespräch </w:t>
      </w:r>
      <w:proofErr w:type="gramStart"/>
      <w:r w:rsidRPr="007148BC">
        <w:rPr>
          <w:i/>
          <w:iCs/>
          <w:color w:val="000000"/>
        </w:rPr>
        <w:t>am erfahren</w:t>
      </w:r>
      <w:proofErr w:type="gramEnd"/>
      <w:r w:rsidRPr="007148BC">
        <w:rPr>
          <w:i/>
          <w:iCs/>
          <w:color w:val="000000"/>
        </w:rPr>
        <w:t xml:space="preserve"> haben, wird beabsichtigt, für mehrere Abteilungen Kurzarbeit zu beantragen. </w:t>
      </w:r>
    </w:p>
    <w:p w14:paraId="6C7E8369" w14:textId="77777777" w:rsidR="00AD4480" w:rsidRPr="007148BC" w:rsidRDefault="00AD4480" w:rsidP="00AD4480">
      <w:pPr>
        <w:pStyle w:val="StandardWeb"/>
        <w:spacing w:before="0" w:beforeAutospacing="0" w:after="0" w:afterAutospacing="0"/>
        <w:jc w:val="both"/>
        <w:rPr>
          <w:i/>
          <w:iCs/>
          <w:color w:val="000000"/>
        </w:rPr>
      </w:pPr>
    </w:p>
    <w:p w14:paraId="4C8447E2" w14:textId="77777777" w:rsidR="00AD4480" w:rsidRPr="007148BC" w:rsidRDefault="00AD4480" w:rsidP="00AD4480">
      <w:pPr>
        <w:pStyle w:val="StandardWeb"/>
        <w:spacing w:before="0" w:beforeAutospacing="0" w:after="0" w:afterAutospacing="0"/>
        <w:jc w:val="both"/>
        <w:rPr>
          <w:i/>
          <w:iCs/>
          <w:color w:val="000000"/>
        </w:rPr>
      </w:pPr>
      <w:r w:rsidRPr="007148BC">
        <w:rPr>
          <w:i/>
          <w:iCs/>
          <w:color w:val="000000"/>
        </w:rPr>
        <w:t>Auf unserer Betriebsratssitzung vom ... haben wir uns mit dem Thema befasst.</w:t>
      </w:r>
    </w:p>
    <w:p w14:paraId="09C682CB" w14:textId="77777777" w:rsidR="00AD4480" w:rsidRPr="007148BC" w:rsidRDefault="00AD4480" w:rsidP="00AD4480">
      <w:pPr>
        <w:pStyle w:val="StandardWeb"/>
        <w:spacing w:before="0" w:beforeAutospacing="0" w:after="0" w:afterAutospacing="0"/>
        <w:jc w:val="both"/>
        <w:rPr>
          <w:i/>
          <w:iCs/>
          <w:color w:val="000000"/>
        </w:rPr>
      </w:pPr>
    </w:p>
    <w:p w14:paraId="1F94697C" w14:textId="77777777" w:rsidR="00AD4480" w:rsidRPr="007148BC" w:rsidRDefault="00AD4480" w:rsidP="00AD4480">
      <w:pPr>
        <w:pStyle w:val="StandardWeb"/>
        <w:spacing w:before="0" w:beforeAutospacing="0" w:after="0" w:afterAutospacing="0"/>
        <w:jc w:val="both"/>
        <w:rPr>
          <w:i/>
          <w:iCs/>
          <w:color w:val="000000"/>
        </w:rPr>
      </w:pPr>
      <w:r w:rsidRPr="007148BC">
        <w:rPr>
          <w:i/>
          <w:iCs/>
          <w:color w:val="000000"/>
        </w:rPr>
        <w:t>Um die gesetzlichen Voraussetzungen für eine erfolgreiche Beantragung von Kurzarbeit bei der zuständigen Agentur für Arbeit zu schaffen, möchten wir Sie als Betriebsrat zunächst bitten, mit sofortiger Wirkung keine weiteren Überstunden anzuordnen. Solange in unserem Betrieb durch unsere Kolleginnen und Kollegen weiter Überstunden geleistet werden, sehen wir uns als Betriebsrat nicht in der Lage, dem Antrag auf Einführung von Kurzarbeit zuzustimmen.</w:t>
      </w:r>
    </w:p>
    <w:p w14:paraId="1B9F7551" w14:textId="77777777" w:rsidR="00AD4480" w:rsidRPr="007148BC" w:rsidRDefault="00AD4480" w:rsidP="00AD4480">
      <w:pPr>
        <w:pStyle w:val="StandardWeb"/>
        <w:spacing w:before="0" w:beforeAutospacing="0" w:after="0" w:afterAutospacing="0"/>
        <w:jc w:val="both"/>
        <w:rPr>
          <w:i/>
          <w:iCs/>
          <w:color w:val="000000"/>
        </w:rPr>
      </w:pPr>
    </w:p>
    <w:p w14:paraId="4F6471E7" w14:textId="77777777" w:rsidR="00AD4480" w:rsidRPr="007148BC" w:rsidRDefault="00AD4480" w:rsidP="00AD4480">
      <w:pPr>
        <w:pStyle w:val="StandardWeb"/>
        <w:spacing w:before="0" w:beforeAutospacing="0" w:after="0" w:afterAutospacing="0"/>
        <w:jc w:val="both"/>
        <w:rPr>
          <w:i/>
          <w:iCs/>
          <w:color w:val="000000"/>
        </w:rPr>
      </w:pPr>
      <w:r w:rsidRPr="007148BC">
        <w:rPr>
          <w:i/>
          <w:iCs/>
          <w:color w:val="000000"/>
        </w:rPr>
        <w:t>Darüber hinaus liegt es uns am Herzen, unser Mitbestimmungsrecht bei der Einführung von Kurzarbeit ordnungsgemäß wahrzunehmen (§ 87 Abs. 1 Nr. 3 BetrVG).</w:t>
      </w:r>
    </w:p>
    <w:p w14:paraId="5B727DB6" w14:textId="77777777" w:rsidR="00AD4480" w:rsidRPr="007148BC" w:rsidRDefault="00AD4480" w:rsidP="00AD4480">
      <w:pPr>
        <w:pStyle w:val="StandardWeb"/>
        <w:spacing w:before="0" w:beforeAutospacing="0" w:after="0" w:afterAutospacing="0"/>
        <w:jc w:val="both"/>
        <w:rPr>
          <w:i/>
          <w:iCs/>
          <w:color w:val="000000"/>
        </w:rPr>
      </w:pPr>
    </w:p>
    <w:p w14:paraId="524DA44E" w14:textId="77777777" w:rsidR="00AD4480" w:rsidRPr="007148BC" w:rsidRDefault="00AD4480" w:rsidP="00AD4480">
      <w:pPr>
        <w:pStyle w:val="StandardWeb"/>
        <w:spacing w:before="0" w:beforeAutospacing="0" w:after="0" w:afterAutospacing="0"/>
        <w:jc w:val="both"/>
        <w:rPr>
          <w:i/>
          <w:iCs/>
          <w:color w:val="000000"/>
        </w:rPr>
      </w:pPr>
      <w:r w:rsidRPr="007148BC">
        <w:rPr>
          <w:i/>
          <w:iCs/>
          <w:color w:val="000000"/>
        </w:rPr>
        <w:t>Vor diesem Hintergrund möchten wir Sie als Arbeitgeber bitten, uns vorab die folgenden Informationen unter Vorlage entsprechender Unterlagen zukommen zu lassen:</w:t>
      </w:r>
    </w:p>
    <w:p w14:paraId="07A5217A" w14:textId="77777777" w:rsidR="00AD4480" w:rsidRPr="007148BC" w:rsidRDefault="00AD4480" w:rsidP="00AD4480">
      <w:pPr>
        <w:numPr>
          <w:ilvl w:val="0"/>
          <w:numId w:val="72"/>
        </w:numPr>
        <w:spacing w:before="100" w:beforeAutospacing="1" w:after="100" w:afterAutospacing="1"/>
        <w:ind w:left="960"/>
        <w:jc w:val="both"/>
        <w:rPr>
          <w:i/>
          <w:iCs/>
          <w:color w:val="000000"/>
        </w:rPr>
      </w:pPr>
      <w:r w:rsidRPr="007148BC">
        <w:rPr>
          <w:i/>
          <w:iCs/>
          <w:color w:val="000000"/>
        </w:rPr>
        <w:t>Welche Abteilungen sind aller Voraussicht nach von der Kurzarbeit betroffen?</w:t>
      </w:r>
    </w:p>
    <w:p w14:paraId="6501F054" w14:textId="77777777" w:rsidR="00AD4480" w:rsidRPr="007148BC" w:rsidRDefault="00AD4480" w:rsidP="00AD4480">
      <w:pPr>
        <w:numPr>
          <w:ilvl w:val="0"/>
          <w:numId w:val="72"/>
        </w:numPr>
        <w:spacing w:before="100" w:beforeAutospacing="1" w:after="100" w:afterAutospacing="1"/>
        <w:ind w:left="960"/>
        <w:jc w:val="both"/>
        <w:rPr>
          <w:i/>
          <w:iCs/>
          <w:color w:val="000000"/>
        </w:rPr>
      </w:pPr>
      <w:r w:rsidRPr="007148BC">
        <w:rPr>
          <w:i/>
          <w:iCs/>
          <w:color w:val="000000"/>
        </w:rPr>
        <w:t>Für welchen Zeitraum ist Kurzarbeit vorgesehen?</w:t>
      </w:r>
    </w:p>
    <w:p w14:paraId="166DAA66" w14:textId="77777777" w:rsidR="00AD4480" w:rsidRPr="007148BC" w:rsidRDefault="00AD4480" w:rsidP="00AD4480">
      <w:pPr>
        <w:numPr>
          <w:ilvl w:val="0"/>
          <w:numId w:val="72"/>
        </w:numPr>
        <w:spacing w:before="100" w:beforeAutospacing="1" w:after="100" w:afterAutospacing="1"/>
        <w:ind w:left="960"/>
        <w:jc w:val="both"/>
        <w:rPr>
          <w:i/>
          <w:iCs/>
          <w:color w:val="000000"/>
        </w:rPr>
      </w:pPr>
      <w:r w:rsidRPr="007148BC">
        <w:rPr>
          <w:i/>
          <w:iCs/>
          <w:color w:val="000000"/>
        </w:rPr>
        <w:t>Wie soll sich die Kurzarbeit in den betroffenen Abteilungen auf die einzelnen dort beschäftigten Kolleginnen und Kollegen verteilen?</w:t>
      </w:r>
    </w:p>
    <w:p w14:paraId="082EC368" w14:textId="77777777" w:rsidR="00AD4480" w:rsidRPr="007148BC" w:rsidRDefault="00AD4480" w:rsidP="00AD4480">
      <w:pPr>
        <w:numPr>
          <w:ilvl w:val="0"/>
          <w:numId w:val="72"/>
        </w:numPr>
        <w:spacing w:before="100" w:beforeAutospacing="1" w:after="100" w:afterAutospacing="1"/>
        <w:ind w:left="960"/>
        <w:jc w:val="both"/>
        <w:rPr>
          <w:i/>
          <w:iCs/>
          <w:color w:val="000000"/>
        </w:rPr>
      </w:pPr>
      <w:r w:rsidRPr="007148BC">
        <w:rPr>
          <w:i/>
          <w:iCs/>
          <w:color w:val="000000"/>
        </w:rPr>
        <w:t>Welche Kolleginnen und Kollegen haben noch Resturlaub aus dem Jahr ... und wie hoch sind diese noch unerfüllten Resturlaubsansprüche?</w:t>
      </w:r>
    </w:p>
    <w:p w14:paraId="050B10AD" w14:textId="77777777" w:rsidR="00AD4480" w:rsidRPr="007148BC" w:rsidRDefault="00AD4480" w:rsidP="00AD4480">
      <w:pPr>
        <w:numPr>
          <w:ilvl w:val="0"/>
          <w:numId w:val="72"/>
        </w:numPr>
        <w:spacing w:before="100" w:beforeAutospacing="1" w:after="100" w:afterAutospacing="1"/>
        <w:ind w:left="960"/>
        <w:jc w:val="both"/>
        <w:rPr>
          <w:i/>
          <w:iCs/>
          <w:color w:val="000000"/>
        </w:rPr>
      </w:pPr>
      <w:r w:rsidRPr="007148BC">
        <w:rPr>
          <w:i/>
          <w:iCs/>
          <w:color w:val="000000"/>
        </w:rPr>
        <w:t>Welche Subunternehmer sind für unseren Betrieb auf welcher Basis tätig?</w:t>
      </w:r>
    </w:p>
    <w:p w14:paraId="148B708D" w14:textId="77777777" w:rsidR="00AD4480" w:rsidRPr="007148BC" w:rsidRDefault="00AD4480" w:rsidP="00AD4480">
      <w:pPr>
        <w:numPr>
          <w:ilvl w:val="0"/>
          <w:numId w:val="72"/>
        </w:numPr>
        <w:spacing w:before="100" w:beforeAutospacing="1" w:after="100" w:afterAutospacing="1"/>
        <w:ind w:left="960"/>
        <w:jc w:val="both"/>
        <w:rPr>
          <w:i/>
          <w:iCs/>
          <w:color w:val="000000"/>
        </w:rPr>
      </w:pPr>
      <w:r w:rsidRPr="007148BC">
        <w:rPr>
          <w:i/>
          <w:iCs/>
          <w:color w:val="000000"/>
        </w:rPr>
        <w:t>Wie gestaltet sich die aktuelle Auftragslage des Betriebs?</w:t>
      </w:r>
    </w:p>
    <w:p w14:paraId="44699170" w14:textId="77777777" w:rsidR="00AD4480" w:rsidRPr="007148BC" w:rsidRDefault="00AD4480" w:rsidP="00AD4480">
      <w:pPr>
        <w:numPr>
          <w:ilvl w:val="0"/>
          <w:numId w:val="72"/>
        </w:numPr>
        <w:spacing w:before="100" w:beforeAutospacing="1" w:after="100" w:afterAutospacing="1"/>
        <w:ind w:left="960"/>
        <w:jc w:val="both"/>
        <w:rPr>
          <w:i/>
          <w:iCs/>
          <w:color w:val="000000"/>
        </w:rPr>
      </w:pPr>
      <w:r w:rsidRPr="007148BC">
        <w:rPr>
          <w:i/>
          <w:iCs/>
          <w:color w:val="000000"/>
        </w:rPr>
        <w:t>Welche Abteilungen sind derzeit ausgelastet und für welchen Zeitraum?</w:t>
      </w:r>
    </w:p>
    <w:p w14:paraId="20FD42B7" w14:textId="77777777" w:rsidR="00AD4480" w:rsidRPr="007148BC" w:rsidRDefault="00AD4480" w:rsidP="00AD4480">
      <w:pPr>
        <w:pStyle w:val="StandardWeb"/>
        <w:spacing w:before="0" w:beforeAutospacing="0" w:after="0" w:afterAutospacing="0"/>
        <w:jc w:val="both"/>
        <w:rPr>
          <w:i/>
          <w:iCs/>
          <w:color w:val="000000"/>
        </w:rPr>
      </w:pPr>
      <w:r w:rsidRPr="007148BC">
        <w:rPr>
          <w:i/>
          <w:iCs/>
          <w:color w:val="000000"/>
        </w:rPr>
        <w:t xml:space="preserve">Sobald uns Informationen und Unterlagen zu den vorbenannten Fragen vorliegen, werden wir Ihnen unverzüglich den Entwurf einer Betriebsvereinbarung vorlegen und entsprechende Verhandlungen aufnehmen. </w:t>
      </w:r>
    </w:p>
    <w:p w14:paraId="2EF535D5" w14:textId="77777777" w:rsidR="00AD4480" w:rsidRPr="007148BC" w:rsidRDefault="00AD4480" w:rsidP="00AD4480">
      <w:pPr>
        <w:pStyle w:val="StandardWeb"/>
        <w:spacing w:before="0" w:beforeAutospacing="0" w:after="0" w:afterAutospacing="0"/>
        <w:rPr>
          <w:i/>
          <w:iCs/>
          <w:color w:val="000000"/>
        </w:rPr>
      </w:pPr>
    </w:p>
    <w:p w14:paraId="101EED92" w14:textId="77777777" w:rsidR="00AD4480" w:rsidRPr="007148BC" w:rsidRDefault="00AD4480" w:rsidP="00AD4480">
      <w:pPr>
        <w:pStyle w:val="mustertext-grussformel"/>
        <w:rPr>
          <w:i/>
          <w:iCs/>
          <w:color w:val="000000"/>
        </w:rPr>
      </w:pPr>
      <w:r w:rsidRPr="007148BC">
        <w:rPr>
          <w:i/>
          <w:iCs/>
          <w:color w:val="000000"/>
        </w:rPr>
        <w:t>Mit freundlichen Grüßen</w:t>
      </w:r>
    </w:p>
    <w:p w14:paraId="0D8CAE91" w14:textId="77777777" w:rsidR="00AD4480" w:rsidRPr="007148BC" w:rsidRDefault="00AD4480" w:rsidP="00AD4480">
      <w:pPr>
        <w:pStyle w:val="mustertext-unterschrift"/>
        <w:rPr>
          <w:i/>
          <w:iCs/>
          <w:color w:val="000000"/>
        </w:rPr>
      </w:pPr>
      <w:r w:rsidRPr="007148BC">
        <w:rPr>
          <w:i/>
          <w:iCs/>
          <w:color w:val="000000"/>
        </w:rPr>
        <w:t>Unterschrift</w:t>
      </w:r>
      <w:r w:rsidRPr="007148BC">
        <w:rPr>
          <w:i/>
          <w:iCs/>
          <w:color w:val="000000"/>
        </w:rPr>
        <w:br/>
        <w:t>Betriebsratsvorsitzende(r)</w:t>
      </w:r>
    </w:p>
    <w:p w14:paraId="06A94878" w14:textId="77777777" w:rsidR="00CC69AD" w:rsidRPr="00CC69AD" w:rsidRDefault="00CC69AD" w:rsidP="00CC69AD">
      <w:pPr>
        <w:widowControl w:val="0"/>
        <w:autoSpaceDE w:val="0"/>
        <w:autoSpaceDN w:val="0"/>
        <w:adjustRightInd w:val="0"/>
        <w:jc w:val="both"/>
        <w:rPr>
          <w:rFonts w:ascii="Times New Roman" w:hAnsi="Times New Roman" w:cs="Times New Roman"/>
          <w:sz w:val="18"/>
          <w:szCs w:val="18"/>
        </w:rPr>
      </w:pPr>
    </w:p>
    <w:p w14:paraId="0F5D5812" w14:textId="41A8E014" w:rsidR="003D4DDA" w:rsidRPr="00DA3FAD" w:rsidRDefault="003D4DDA" w:rsidP="00CC69AD">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35006D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E24206">
        <w:rPr>
          <w:rFonts w:ascii="Arial" w:eastAsia="Times New Roman" w:hAnsi="Arial" w:cs="Arial"/>
          <w:color w:val="868686"/>
          <w:sz w:val="13"/>
          <w:szCs w:val="13"/>
          <w:lang w:eastAsia="de-DE"/>
        </w:rPr>
        <w:t>8</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5844F5">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4865" w14:textId="77777777" w:rsidR="005844F5" w:rsidRDefault="005844F5" w:rsidP="00BF7674">
      <w:r>
        <w:separator/>
      </w:r>
    </w:p>
  </w:endnote>
  <w:endnote w:type="continuationSeparator" w:id="0">
    <w:p w14:paraId="7036B1B2" w14:textId="77777777" w:rsidR="005844F5" w:rsidRDefault="005844F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7206" w14:textId="77777777" w:rsidR="005844F5" w:rsidRDefault="005844F5" w:rsidP="00BF7674">
      <w:r>
        <w:separator/>
      </w:r>
    </w:p>
  </w:footnote>
  <w:footnote w:type="continuationSeparator" w:id="0">
    <w:p w14:paraId="7ED41C05" w14:textId="77777777" w:rsidR="005844F5" w:rsidRDefault="005844F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8E9"/>
    <w:multiLevelType w:val="hybridMultilevel"/>
    <w:tmpl w:val="FE2A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AC2BF0"/>
    <w:multiLevelType w:val="multilevel"/>
    <w:tmpl w:val="9310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0227C"/>
    <w:multiLevelType w:val="hybridMultilevel"/>
    <w:tmpl w:val="540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090042"/>
    <w:multiLevelType w:val="hybridMultilevel"/>
    <w:tmpl w:val="43D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5"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23"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5"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30"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D75CAF"/>
    <w:multiLevelType w:val="hybridMultilevel"/>
    <w:tmpl w:val="0478CD40"/>
    <w:numStyleLink w:val="ImportierterStil6"/>
  </w:abstractNum>
  <w:abstractNum w:abstractNumId="33"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E3020F3"/>
    <w:multiLevelType w:val="hybridMultilevel"/>
    <w:tmpl w:val="6B7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7"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9862D6"/>
    <w:multiLevelType w:val="hybridMultilevel"/>
    <w:tmpl w:val="1D5CBB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35F6101"/>
    <w:multiLevelType w:val="hybridMultilevel"/>
    <w:tmpl w:val="A4189F16"/>
    <w:numStyleLink w:val="ImportierterStil5"/>
  </w:abstractNum>
  <w:abstractNum w:abstractNumId="66"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8"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67"/>
  </w:num>
  <w:num w:numId="2" w16cid:durableId="573013156">
    <w:abstractNumId w:val="56"/>
  </w:num>
  <w:num w:numId="3" w16cid:durableId="1779830718">
    <w:abstractNumId w:val="17"/>
  </w:num>
  <w:num w:numId="4" w16cid:durableId="1569463906">
    <w:abstractNumId w:val="46"/>
  </w:num>
  <w:num w:numId="5" w16cid:durableId="1177963097">
    <w:abstractNumId w:val="41"/>
  </w:num>
  <w:num w:numId="6" w16cid:durableId="877358348">
    <w:abstractNumId w:val="50"/>
  </w:num>
  <w:num w:numId="7" w16cid:durableId="1485313395">
    <w:abstractNumId w:val="14"/>
  </w:num>
  <w:num w:numId="8" w16cid:durableId="148643838">
    <w:abstractNumId w:val="5"/>
  </w:num>
  <w:num w:numId="9" w16cid:durableId="94525090">
    <w:abstractNumId w:val="39"/>
  </w:num>
  <w:num w:numId="10" w16cid:durableId="1012222827">
    <w:abstractNumId w:val="69"/>
  </w:num>
  <w:num w:numId="11" w16cid:durableId="1222525925">
    <w:abstractNumId w:val="27"/>
  </w:num>
  <w:num w:numId="12" w16cid:durableId="1875265012">
    <w:abstractNumId w:val="7"/>
  </w:num>
  <w:num w:numId="13" w16cid:durableId="2007856369">
    <w:abstractNumId w:val="11"/>
  </w:num>
  <w:num w:numId="14" w16cid:durableId="708335730">
    <w:abstractNumId w:val="38"/>
  </w:num>
  <w:num w:numId="15" w16cid:durableId="1371497012">
    <w:abstractNumId w:val="42"/>
  </w:num>
  <w:num w:numId="16" w16cid:durableId="1061094076">
    <w:abstractNumId w:val="48"/>
  </w:num>
  <w:num w:numId="17" w16cid:durableId="661009111">
    <w:abstractNumId w:val="12"/>
  </w:num>
  <w:num w:numId="18" w16cid:durableId="153223711">
    <w:abstractNumId w:val="16"/>
  </w:num>
  <w:num w:numId="19" w16cid:durableId="2133135663">
    <w:abstractNumId w:val="25"/>
  </w:num>
  <w:num w:numId="20" w16cid:durableId="64307647">
    <w:abstractNumId w:val="37"/>
  </w:num>
  <w:num w:numId="21" w16cid:durableId="1929919801">
    <w:abstractNumId w:val="26"/>
  </w:num>
  <w:num w:numId="22" w16cid:durableId="727802846">
    <w:abstractNumId w:val="59"/>
  </w:num>
  <w:num w:numId="23" w16cid:durableId="1972127163">
    <w:abstractNumId w:val="13"/>
  </w:num>
  <w:num w:numId="24" w16cid:durableId="1258952273">
    <w:abstractNumId w:val="65"/>
  </w:num>
  <w:num w:numId="25" w16cid:durableId="1240478553">
    <w:abstractNumId w:val="64"/>
  </w:num>
  <w:num w:numId="26" w16cid:durableId="720591003">
    <w:abstractNumId w:val="32"/>
  </w:num>
  <w:num w:numId="27" w16cid:durableId="3824227">
    <w:abstractNumId w:val="9"/>
  </w:num>
  <w:num w:numId="28" w16cid:durableId="1430464670">
    <w:abstractNumId w:val="1"/>
  </w:num>
  <w:num w:numId="29" w16cid:durableId="2050565915">
    <w:abstractNumId w:val="51"/>
  </w:num>
  <w:num w:numId="30" w16cid:durableId="2031956082">
    <w:abstractNumId w:val="44"/>
  </w:num>
  <w:num w:numId="31" w16cid:durableId="1265530409">
    <w:abstractNumId w:val="35"/>
  </w:num>
  <w:num w:numId="32" w16cid:durableId="1920358751">
    <w:abstractNumId w:val="22"/>
  </w:num>
  <w:num w:numId="33" w16cid:durableId="1215654117">
    <w:abstractNumId w:val="29"/>
  </w:num>
  <w:num w:numId="34" w16cid:durableId="1977056716">
    <w:abstractNumId w:val="24"/>
  </w:num>
  <w:num w:numId="35" w16cid:durableId="401105074">
    <w:abstractNumId w:val="19"/>
  </w:num>
  <w:num w:numId="36" w16cid:durableId="1217201725">
    <w:abstractNumId w:val="6"/>
  </w:num>
  <w:num w:numId="37" w16cid:durableId="163010580">
    <w:abstractNumId w:val="68"/>
  </w:num>
  <w:num w:numId="38" w16cid:durableId="1356538684">
    <w:abstractNumId w:val="18"/>
  </w:num>
  <w:num w:numId="39" w16cid:durableId="1651638595">
    <w:abstractNumId w:val="15"/>
  </w:num>
  <w:num w:numId="40" w16cid:durableId="652298845">
    <w:abstractNumId w:val="54"/>
  </w:num>
  <w:num w:numId="41" w16cid:durableId="141895978">
    <w:abstractNumId w:val="60"/>
  </w:num>
  <w:num w:numId="42" w16cid:durableId="1476069352">
    <w:abstractNumId w:val="61"/>
  </w:num>
  <w:num w:numId="43" w16cid:durableId="31807214">
    <w:abstractNumId w:val="47"/>
  </w:num>
  <w:num w:numId="44" w16cid:durableId="730272711">
    <w:abstractNumId w:val="63"/>
  </w:num>
  <w:num w:numId="45" w16cid:durableId="1121344989">
    <w:abstractNumId w:val="43"/>
  </w:num>
  <w:num w:numId="46" w16cid:durableId="494148245">
    <w:abstractNumId w:val="57"/>
  </w:num>
  <w:num w:numId="47" w16cid:durableId="1313753577">
    <w:abstractNumId w:val="66"/>
  </w:num>
  <w:num w:numId="48" w16cid:durableId="802118184">
    <w:abstractNumId w:val="49"/>
  </w:num>
  <w:num w:numId="49" w16cid:durableId="1131678313">
    <w:abstractNumId w:val="20"/>
  </w:num>
  <w:num w:numId="50" w16cid:durableId="1108696075">
    <w:abstractNumId w:val="10"/>
  </w:num>
  <w:num w:numId="51" w16cid:durableId="9455054">
    <w:abstractNumId w:val="71"/>
  </w:num>
  <w:num w:numId="52" w16cid:durableId="1167943366">
    <w:abstractNumId w:val="45"/>
  </w:num>
  <w:num w:numId="53" w16cid:durableId="356853684">
    <w:abstractNumId w:val="28"/>
  </w:num>
  <w:num w:numId="54" w16cid:durableId="1640067503">
    <w:abstractNumId w:val="40"/>
  </w:num>
  <w:num w:numId="55" w16cid:durableId="1273437564">
    <w:abstractNumId w:val="53"/>
  </w:num>
  <w:num w:numId="56" w16cid:durableId="1678849969">
    <w:abstractNumId w:val="4"/>
  </w:num>
  <w:num w:numId="57" w16cid:durableId="1062098469">
    <w:abstractNumId w:val="23"/>
  </w:num>
  <w:num w:numId="58" w16cid:durableId="846939484">
    <w:abstractNumId w:val="30"/>
  </w:num>
  <w:num w:numId="59" w16cid:durableId="209269525">
    <w:abstractNumId w:val="52"/>
  </w:num>
  <w:num w:numId="60" w16cid:durableId="1249388470">
    <w:abstractNumId w:val="62"/>
  </w:num>
  <w:num w:numId="61" w16cid:durableId="1216233256">
    <w:abstractNumId w:val="31"/>
  </w:num>
  <w:num w:numId="62" w16cid:durableId="1516572674">
    <w:abstractNumId w:val="33"/>
  </w:num>
  <w:num w:numId="63" w16cid:durableId="894706247">
    <w:abstractNumId w:val="34"/>
  </w:num>
  <w:num w:numId="64" w16cid:durableId="555513217">
    <w:abstractNumId w:val="21"/>
  </w:num>
  <w:num w:numId="65" w16cid:durableId="1446341916">
    <w:abstractNumId w:val="70"/>
  </w:num>
  <w:num w:numId="66" w16cid:durableId="1274897988">
    <w:abstractNumId w:val="8"/>
  </w:num>
  <w:num w:numId="67" w16cid:durableId="93795506">
    <w:abstractNumId w:val="3"/>
  </w:num>
  <w:num w:numId="68" w16cid:durableId="868564485">
    <w:abstractNumId w:val="36"/>
  </w:num>
  <w:num w:numId="69" w16cid:durableId="1132282759">
    <w:abstractNumId w:val="58"/>
  </w:num>
  <w:num w:numId="70" w16cid:durableId="2002855020">
    <w:abstractNumId w:val="55"/>
  </w:num>
  <w:num w:numId="71" w16cid:durableId="893002785">
    <w:abstractNumId w:val="0"/>
  </w:num>
  <w:num w:numId="72" w16cid:durableId="186883228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0F2DE0"/>
    <w:rsid w:val="00101168"/>
    <w:rsid w:val="001025AC"/>
    <w:rsid w:val="00105358"/>
    <w:rsid w:val="00105DAD"/>
    <w:rsid w:val="00110E7A"/>
    <w:rsid w:val="00133669"/>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C5E0D"/>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0027"/>
    <w:rsid w:val="00562C9A"/>
    <w:rsid w:val="00566B9F"/>
    <w:rsid w:val="00570CA4"/>
    <w:rsid w:val="00572945"/>
    <w:rsid w:val="005741CE"/>
    <w:rsid w:val="00575551"/>
    <w:rsid w:val="00580617"/>
    <w:rsid w:val="00583339"/>
    <w:rsid w:val="005844F5"/>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479C"/>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5E4C"/>
    <w:rsid w:val="0081660D"/>
    <w:rsid w:val="00837A99"/>
    <w:rsid w:val="00840737"/>
    <w:rsid w:val="00840AA9"/>
    <w:rsid w:val="008458E1"/>
    <w:rsid w:val="008510B3"/>
    <w:rsid w:val="00852E94"/>
    <w:rsid w:val="00852FAA"/>
    <w:rsid w:val="00856DBA"/>
    <w:rsid w:val="0086281A"/>
    <w:rsid w:val="00863AAB"/>
    <w:rsid w:val="008672B6"/>
    <w:rsid w:val="008761F9"/>
    <w:rsid w:val="008766AF"/>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1AD1"/>
    <w:rsid w:val="00A724CE"/>
    <w:rsid w:val="00A73F2D"/>
    <w:rsid w:val="00A76569"/>
    <w:rsid w:val="00A8257A"/>
    <w:rsid w:val="00A82D21"/>
    <w:rsid w:val="00A86297"/>
    <w:rsid w:val="00A91383"/>
    <w:rsid w:val="00A93FEA"/>
    <w:rsid w:val="00A9677D"/>
    <w:rsid w:val="00AB709C"/>
    <w:rsid w:val="00AC02D0"/>
    <w:rsid w:val="00AC17D4"/>
    <w:rsid w:val="00AC5E14"/>
    <w:rsid w:val="00AC7325"/>
    <w:rsid w:val="00AD1424"/>
    <w:rsid w:val="00AD1B7C"/>
    <w:rsid w:val="00AD248D"/>
    <w:rsid w:val="00AD39F1"/>
    <w:rsid w:val="00AD4480"/>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C69AD"/>
    <w:rsid w:val="00CD1028"/>
    <w:rsid w:val="00CE017F"/>
    <w:rsid w:val="00CE2B30"/>
    <w:rsid w:val="00CE2E4E"/>
    <w:rsid w:val="00CE3365"/>
    <w:rsid w:val="00CE48B7"/>
    <w:rsid w:val="00CE7087"/>
    <w:rsid w:val="00CF4609"/>
    <w:rsid w:val="00D070E2"/>
    <w:rsid w:val="00D1388A"/>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4206"/>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2024-03-21T08:18:00Z</dcterms:created>
  <dcterms:modified xsi:type="dcterms:W3CDTF">2024-03-21T08:18:00Z</dcterms:modified>
</cp:coreProperties>
</file>