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0B913" w14:textId="77777777" w:rsidR="00337D74" w:rsidRPr="00420F0B" w:rsidRDefault="00337D74" w:rsidP="00337D74">
      <w:pPr>
        <w:rPr>
          <w:lang w:eastAsia="de-DE"/>
        </w:rPr>
      </w:pPr>
      <w:r w:rsidRPr="00420F0B">
        <w:rPr>
          <w:b/>
          <w:bCs/>
          <w:color w:val="1963A1"/>
          <w:sz w:val="28"/>
          <w:szCs w:val="28"/>
          <w:lang w:eastAsia="de-DE"/>
        </w:rPr>
        <w:t>Muster: So stimmen Sie die Themen mit Ihrem Arbeitgeber ab</w:t>
      </w:r>
    </w:p>
    <w:p w14:paraId="4C78EDBC" w14:textId="77777777" w:rsidR="00337D74" w:rsidRPr="00420F0B" w:rsidRDefault="00337D74" w:rsidP="00337D74">
      <w:pPr>
        <w:spacing w:before="220" w:after="660"/>
        <w:rPr>
          <w:sz w:val="22"/>
          <w:szCs w:val="22"/>
        </w:rPr>
      </w:pPr>
      <w:r w:rsidRPr="00420F0B">
        <w:rPr>
          <w:rFonts w:eastAsia="Arial"/>
          <w:color w:val="000000"/>
          <w:sz w:val="22"/>
          <w:szCs w:val="22"/>
        </w:rPr>
        <w:t>An die Geschäftsleitung</w:t>
      </w:r>
      <w:r w:rsidRPr="00420F0B">
        <w:rPr>
          <w:rFonts w:eastAsia="Arial"/>
          <w:color w:val="000000"/>
          <w:sz w:val="22"/>
          <w:szCs w:val="22"/>
        </w:rPr>
        <w:br/>
        <w:t>im Hause</w:t>
      </w:r>
    </w:p>
    <w:p w14:paraId="56452B59" w14:textId="77777777" w:rsidR="00337D74" w:rsidRPr="00420F0B" w:rsidRDefault="00337D74" w:rsidP="00337D74">
      <w:pPr>
        <w:spacing w:before="220" w:after="220"/>
        <w:rPr>
          <w:i/>
          <w:iCs/>
          <w:sz w:val="22"/>
          <w:szCs w:val="22"/>
        </w:rPr>
      </w:pPr>
      <w:r w:rsidRPr="00420F0B">
        <w:rPr>
          <w:rFonts w:eastAsia="Arial"/>
          <w:b/>
          <w:bCs/>
          <w:i/>
          <w:iCs/>
          <w:color w:val="000000"/>
          <w:sz w:val="22"/>
          <w:szCs w:val="22"/>
        </w:rPr>
        <w:t>Abstimmung der Themen für die Betriebsversammlung</w:t>
      </w:r>
    </w:p>
    <w:p w14:paraId="369CDE4F" w14:textId="77777777" w:rsidR="00337D74" w:rsidRPr="00420F0B" w:rsidRDefault="00337D74" w:rsidP="00337D74">
      <w:pPr>
        <w:spacing w:before="220" w:after="220"/>
        <w:rPr>
          <w:i/>
          <w:iCs/>
          <w:sz w:val="22"/>
          <w:szCs w:val="22"/>
        </w:rPr>
      </w:pPr>
      <w:r w:rsidRPr="00420F0B">
        <w:rPr>
          <w:rFonts w:eastAsia="Arial"/>
          <w:i/>
          <w:iCs/>
          <w:color w:val="000000"/>
          <w:sz w:val="22"/>
          <w:szCs w:val="22"/>
        </w:rPr>
        <w:t>Sehr geehrte Damen und Herren,</w:t>
      </w:r>
    </w:p>
    <w:p w14:paraId="3B094288" w14:textId="77777777" w:rsidR="00337D74" w:rsidRPr="00420F0B" w:rsidRDefault="00337D74" w:rsidP="00337D74">
      <w:pPr>
        <w:spacing w:before="220" w:after="220"/>
        <w:jc w:val="both"/>
        <w:rPr>
          <w:i/>
          <w:iCs/>
          <w:sz w:val="22"/>
          <w:szCs w:val="22"/>
        </w:rPr>
      </w:pPr>
      <w:r w:rsidRPr="00420F0B">
        <w:rPr>
          <w:rFonts w:eastAsia="Arial"/>
          <w:i/>
          <w:iCs/>
          <w:color w:val="000000"/>
          <w:sz w:val="22"/>
          <w:szCs w:val="22"/>
        </w:rPr>
        <w:t>wie wir Ihnen bereits mi Schreiben vom ... mitgeteilt haben, wird unsere nächste Betriebsversammlung am ... um ... Uhr stattfinden. Unter Punkt ... der Tagesordnung steht Ihr Bericht als Geschäftsleitung über die wirtschaftliche Lage und die Entwicklung des Betriebs auf der Tagesordnung.</w:t>
      </w:r>
    </w:p>
    <w:p w14:paraId="6D4A4055" w14:textId="77777777" w:rsidR="00337D74" w:rsidRPr="00420F0B" w:rsidRDefault="00337D74" w:rsidP="00337D74">
      <w:pPr>
        <w:spacing w:before="220" w:after="220"/>
        <w:jc w:val="both"/>
        <w:rPr>
          <w:i/>
          <w:iCs/>
          <w:sz w:val="22"/>
          <w:szCs w:val="22"/>
        </w:rPr>
      </w:pPr>
      <w:r w:rsidRPr="00420F0B">
        <w:rPr>
          <w:rFonts w:eastAsia="Arial"/>
          <w:i/>
          <w:iCs/>
          <w:color w:val="000000"/>
          <w:sz w:val="22"/>
          <w:szCs w:val="22"/>
        </w:rPr>
        <w:t>Die mündliche Unterrichtung der Mitarbeiter hat nach § 110 Abs. 2 BetrVG erst nach Abstimmung mit dem Betriebsrat zu erfolgen. Wir möchten Sie hiermit ausdrücklich bitten, diese gesetzlich vorgeschriebene Vorgehensweise einzuhalten, da dies offensichtlich bei der letzten Betriebsversammlung nicht geschehen ist.</w:t>
      </w:r>
    </w:p>
    <w:p w14:paraId="5492F06B" w14:textId="77777777" w:rsidR="00337D74" w:rsidRPr="00420F0B" w:rsidRDefault="00337D74" w:rsidP="00337D74">
      <w:pPr>
        <w:spacing w:before="220" w:after="220"/>
        <w:jc w:val="both"/>
        <w:rPr>
          <w:i/>
          <w:iCs/>
          <w:sz w:val="22"/>
          <w:szCs w:val="22"/>
        </w:rPr>
      </w:pPr>
      <w:r w:rsidRPr="00420F0B">
        <w:rPr>
          <w:rFonts w:eastAsia="Arial"/>
          <w:i/>
          <w:iCs/>
          <w:color w:val="000000"/>
          <w:sz w:val="22"/>
          <w:szCs w:val="22"/>
        </w:rPr>
        <w:t>Zur Abstimmung des Berichts sollten wir uns zusammensetzen und möchten Sie bitten, uns einen Terminvorschlag zu unterbreiten.</w:t>
      </w:r>
    </w:p>
    <w:p w14:paraId="241E164F" w14:textId="77777777" w:rsidR="00337D74" w:rsidRDefault="00337D74" w:rsidP="00337D74">
      <w:pPr>
        <w:spacing w:before="220" w:after="660"/>
        <w:rPr>
          <w:i/>
          <w:iCs/>
          <w:sz w:val="22"/>
          <w:szCs w:val="22"/>
        </w:rPr>
      </w:pPr>
      <w:r w:rsidRPr="00420F0B">
        <w:rPr>
          <w:rFonts w:eastAsia="Arial"/>
          <w:i/>
          <w:iCs/>
          <w:color w:val="000000"/>
          <w:sz w:val="22"/>
          <w:szCs w:val="22"/>
        </w:rPr>
        <w:t>Mit freundlichen Grüßen</w:t>
      </w:r>
    </w:p>
    <w:p w14:paraId="314A9B95" w14:textId="77777777" w:rsidR="00337D74" w:rsidRPr="00170ACB" w:rsidRDefault="00337D74" w:rsidP="00337D74">
      <w:pPr>
        <w:spacing w:before="220" w:after="660"/>
        <w:rPr>
          <w:i/>
          <w:iCs/>
          <w:sz w:val="22"/>
          <w:szCs w:val="22"/>
        </w:rPr>
      </w:pPr>
      <w:r w:rsidRPr="00420F0B">
        <w:rPr>
          <w:rFonts w:eastAsia="Arial"/>
          <w:i/>
          <w:iCs/>
          <w:color w:val="000000"/>
          <w:sz w:val="22"/>
          <w:szCs w:val="22"/>
        </w:rPr>
        <w:t>Betriebsratsvorsitzende(r)</w:t>
      </w:r>
    </w:p>
    <w:p w14:paraId="1ED72A2D" w14:textId="77777777" w:rsidR="00B7012D" w:rsidRPr="00A37360" w:rsidRDefault="00B7012D" w:rsidP="00B7012D">
      <w:pPr>
        <w:jc w:val="both"/>
        <w:rPr>
          <w:sz w:val="22"/>
          <w:szCs w:val="22"/>
          <w:highlight w:val="yellow"/>
        </w:rPr>
      </w:pPr>
    </w:p>
    <w:p w14:paraId="36B7C39E" w14:textId="77777777" w:rsidR="004E7EA7" w:rsidRPr="00A37360" w:rsidRDefault="004E7EA7" w:rsidP="004E7EA7">
      <w:pPr>
        <w:autoSpaceDE w:val="0"/>
        <w:autoSpaceDN w:val="0"/>
        <w:adjustRightInd w:val="0"/>
        <w:jc w:val="both"/>
        <w:rPr>
          <w:rFonts w:cs="Scala-Regular"/>
          <w:sz w:val="20"/>
          <w:szCs w:val="20"/>
          <w:lang w:eastAsia="de-DE"/>
        </w:rPr>
      </w:pPr>
    </w:p>
    <w:p w14:paraId="0F5D5812" w14:textId="37E4738E" w:rsidR="003D4DDA" w:rsidRPr="00CE2E4E" w:rsidRDefault="003D4DDA" w:rsidP="001518A0">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0B692E">
        <w:rPr>
          <w:rFonts w:ascii="Arial" w:eastAsia="Times New Roman" w:hAnsi="Arial" w:cs="Arial"/>
          <w:b/>
          <w:bCs/>
          <w:color w:val="313131"/>
          <w:lang w:eastAsia="de-DE"/>
        </w:rPr>
        <w:t xml:space="preserve"> digital als </w:t>
      </w:r>
      <w:proofErr w:type="spellStart"/>
      <w:r w:rsidR="000B692E">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333F6D8D"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w:t>
      </w:r>
      <w:r w:rsidR="000B692E">
        <w:rPr>
          <w:rFonts w:ascii="Arial" w:eastAsia="Times New Roman" w:hAnsi="Arial" w:cs="Arial"/>
          <w:color w:val="313131"/>
          <w:lang w:eastAsia="de-DE"/>
        </w:rPr>
        <w:t xml:space="preserve"> in </w:t>
      </w:r>
      <w:proofErr w:type="spellStart"/>
      <w:r w:rsidR="000B692E">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pro Ausgabe. Den Bezug können Sie jederzeit zum Ende des </w:t>
      </w:r>
      <w:r w:rsidR="000B692E">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0634ACB8"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0B692E">
        <w:rPr>
          <w:rFonts w:ascii="Arial" w:eastAsia="Times New Roman" w:hAnsi="Arial" w:cs="Arial"/>
          <w:b/>
          <w:bCs/>
          <w:color w:val="313131"/>
          <w:lang w:eastAsia="de-DE"/>
        </w:rPr>
        <w:t xml:space="preserve"> </w:t>
      </w:r>
      <w:r w:rsidR="000B692E" w:rsidRPr="000B692E">
        <w:rPr>
          <w:rFonts w:ascii="Arial" w:eastAsia="Times New Roman" w:hAnsi="Arial" w:cs="Arial"/>
          <w:color w:val="313131"/>
          <w:lang w:eastAsia="de-DE"/>
        </w:rPr>
        <w:t>(BETWSANG2)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EE990F7"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337D74">
        <w:rPr>
          <w:rFonts w:ascii="Arial" w:eastAsia="Times New Roman" w:hAnsi="Arial" w:cs="Arial"/>
          <w:color w:val="868686"/>
          <w:sz w:val="13"/>
          <w:szCs w:val="13"/>
          <w:lang w:eastAsia="de-DE"/>
        </w:rPr>
        <w:t>7</w:t>
      </w:r>
      <w:r w:rsidR="00704937">
        <w:rPr>
          <w:rFonts w:ascii="Arial" w:eastAsia="Times New Roman" w:hAnsi="Arial" w:cs="Arial"/>
          <w:color w:val="868686"/>
          <w:sz w:val="13"/>
          <w:szCs w:val="13"/>
          <w:lang w:eastAsia="de-DE"/>
        </w:rPr>
        <w:t>/202</w:t>
      </w:r>
      <w:r w:rsidR="00942E76">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80E43" w14:textId="77777777" w:rsidR="00444041" w:rsidRDefault="00444041" w:rsidP="00BF7674">
      <w:r>
        <w:separator/>
      </w:r>
    </w:p>
  </w:endnote>
  <w:endnote w:type="continuationSeparator" w:id="0">
    <w:p w14:paraId="5D46CBEF" w14:textId="77777777" w:rsidR="00444041" w:rsidRDefault="00444041"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Regular">
    <w:altName w:val="Calibri"/>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ala-Regular">
    <w:altName w:val="Times New Roman"/>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DF24B" w14:textId="77777777" w:rsidR="00444041" w:rsidRDefault="00444041" w:rsidP="00BF7674">
      <w:r>
        <w:separator/>
      </w:r>
    </w:p>
  </w:footnote>
  <w:footnote w:type="continuationSeparator" w:id="0">
    <w:p w14:paraId="5B4B939B" w14:textId="77777777" w:rsidR="00444041" w:rsidRDefault="00444041"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718"/>
    <w:multiLevelType w:val="hybridMultilevel"/>
    <w:tmpl w:val="89DE7A1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514EF"/>
    <w:multiLevelType w:val="hybridMultilevel"/>
    <w:tmpl w:val="8F08C23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8CD6247"/>
    <w:multiLevelType w:val="multilevel"/>
    <w:tmpl w:val="C0F88EB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281CB4"/>
    <w:multiLevelType w:val="hybridMultilevel"/>
    <w:tmpl w:val="CAACCA3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1231A38"/>
    <w:multiLevelType w:val="multilevel"/>
    <w:tmpl w:val="F61C4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32074B"/>
    <w:multiLevelType w:val="multilevel"/>
    <w:tmpl w:val="08564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326885"/>
    <w:multiLevelType w:val="multilevel"/>
    <w:tmpl w:val="248E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264FF9"/>
    <w:multiLevelType w:val="hybridMultilevel"/>
    <w:tmpl w:val="9138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8553DE"/>
    <w:multiLevelType w:val="multilevel"/>
    <w:tmpl w:val="5E66DC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F73318E"/>
    <w:multiLevelType w:val="multilevel"/>
    <w:tmpl w:val="B4B86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685E4E"/>
    <w:multiLevelType w:val="multilevel"/>
    <w:tmpl w:val="5D1A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192DE2"/>
    <w:multiLevelType w:val="hybridMultilevel"/>
    <w:tmpl w:val="D1F6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9E2C3B"/>
    <w:multiLevelType w:val="multilevel"/>
    <w:tmpl w:val="271A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40350E"/>
    <w:multiLevelType w:val="multilevel"/>
    <w:tmpl w:val="0C1CE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1932B9"/>
    <w:multiLevelType w:val="hybridMultilevel"/>
    <w:tmpl w:val="36C8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6C1133"/>
    <w:multiLevelType w:val="multilevel"/>
    <w:tmpl w:val="13F2A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595FFB"/>
    <w:multiLevelType w:val="hybridMultilevel"/>
    <w:tmpl w:val="8F46158A"/>
    <w:lvl w:ilvl="0" w:tplc="5A9EB8CA">
      <w:start w:val="3"/>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3955CC"/>
    <w:multiLevelType w:val="multilevel"/>
    <w:tmpl w:val="5DBEA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5C97D52"/>
    <w:multiLevelType w:val="multilevel"/>
    <w:tmpl w:val="0F265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0076848"/>
    <w:multiLevelType w:val="multilevel"/>
    <w:tmpl w:val="9932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0A2D4A"/>
    <w:multiLevelType w:val="multilevel"/>
    <w:tmpl w:val="41BE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7"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67032A5"/>
    <w:multiLevelType w:val="multilevel"/>
    <w:tmpl w:val="2594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69A60DB"/>
    <w:multiLevelType w:val="hybridMultilevel"/>
    <w:tmpl w:val="74A445F2"/>
    <w:lvl w:ilvl="0" w:tplc="D48ED07A">
      <w:start w:val="1"/>
      <w:numFmt w:val="decimal"/>
      <w:lvlText w:val="(%1)"/>
      <w:lvlJc w:val="left"/>
      <w:pPr>
        <w:ind w:left="720" w:hanging="360"/>
      </w:pPr>
      <w:rPr>
        <w:rFonts w:ascii="Arial" w:eastAsia="Arial" w:hAnsi="Arial" w:cs="Arial" w:hint="default"/>
        <w:b/>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7107E0"/>
    <w:multiLevelType w:val="hybridMultilevel"/>
    <w:tmpl w:val="948E95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CB93ADC"/>
    <w:multiLevelType w:val="hybridMultilevel"/>
    <w:tmpl w:val="9BD8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3" w15:restartNumberingAfterBreak="0">
    <w:nsid w:val="7DBB4A16"/>
    <w:multiLevelType w:val="hybridMultilevel"/>
    <w:tmpl w:val="054446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42"/>
  </w:num>
  <w:num w:numId="2" w16cid:durableId="573013156">
    <w:abstractNumId w:val="36"/>
  </w:num>
  <w:num w:numId="3" w16cid:durableId="1779830718">
    <w:abstractNumId w:val="11"/>
  </w:num>
  <w:num w:numId="4" w16cid:durableId="887572911">
    <w:abstractNumId w:val="18"/>
  </w:num>
  <w:num w:numId="5" w16cid:durableId="292103712">
    <w:abstractNumId w:val="30"/>
  </w:num>
  <w:num w:numId="6" w16cid:durableId="1541548260">
    <w:abstractNumId w:val="37"/>
  </w:num>
  <w:num w:numId="7" w16cid:durableId="848906304">
    <w:abstractNumId w:val="19"/>
  </w:num>
  <w:num w:numId="8" w16cid:durableId="2032102570">
    <w:abstractNumId w:val="38"/>
  </w:num>
  <w:num w:numId="9" w16cid:durableId="2011786206">
    <w:abstractNumId w:val="13"/>
  </w:num>
  <w:num w:numId="10" w16cid:durableId="1668169306">
    <w:abstractNumId w:val="32"/>
  </w:num>
  <w:num w:numId="11" w16cid:durableId="1831824163">
    <w:abstractNumId w:val="20"/>
  </w:num>
  <w:num w:numId="12" w16cid:durableId="1257404221">
    <w:abstractNumId w:val="8"/>
  </w:num>
  <w:num w:numId="13" w16cid:durableId="1407919673">
    <w:abstractNumId w:val="4"/>
  </w:num>
  <w:num w:numId="14" w16cid:durableId="397635984">
    <w:abstractNumId w:val="2"/>
  </w:num>
  <w:num w:numId="15" w16cid:durableId="1677801101">
    <w:abstractNumId w:val="0"/>
  </w:num>
  <w:num w:numId="16" w16cid:durableId="1392730061">
    <w:abstractNumId w:val="41"/>
  </w:num>
  <w:num w:numId="17" w16cid:durableId="84303554">
    <w:abstractNumId w:val="43"/>
  </w:num>
  <w:num w:numId="18" w16cid:durableId="2007052647">
    <w:abstractNumId w:val="23"/>
  </w:num>
  <w:num w:numId="19" w16cid:durableId="1401947359">
    <w:abstractNumId w:val="15"/>
  </w:num>
  <w:num w:numId="20" w16cid:durableId="1981030708">
    <w:abstractNumId w:val="21"/>
  </w:num>
  <w:num w:numId="21" w16cid:durableId="199057358">
    <w:abstractNumId w:val="9"/>
  </w:num>
  <w:num w:numId="22" w16cid:durableId="630016047">
    <w:abstractNumId w:val="29"/>
  </w:num>
  <w:num w:numId="23" w16cid:durableId="2141410957">
    <w:abstractNumId w:val="1"/>
  </w:num>
  <w:num w:numId="24" w16cid:durableId="522060707">
    <w:abstractNumId w:val="7"/>
  </w:num>
  <w:num w:numId="25" w16cid:durableId="920992717">
    <w:abstractNumId w:val="31"/>
  </w:num>
  <w:num w:numId="26" w16cid:durableId="1508136548">
    <w:abstractNumId w:val="40"/>
  </w:num>
  <w:num w:numId="27" w16cid:durableId="2021929562">
    <w:abstractNumId w:val="14"/>
  </w:num>
  <w:num w:numId="28" w16cid:durableId="1875001447">
    <w:abstractNumId w:val="16"/>
  </w:num>
  <w:num w:numId="29" w16cid:durableId="1360159910">
    <w:abstractNumId w:val="3"/>
  </w:num>
  <w:num w:numId="30" w16cid:durableId="1070159227">
    <w:abstractNumId w:val="26"/>
  </w:num>
  <w:num w:numId="31" w16cid:durableId="1268002154">
    <w:abstractNumId w:val="35"/>
  </w:num>
  <w:num w:numId="32" w16cid:durableId="1738550824">
    <w:abstractNumId w:val="34"/>
  </w:num>
  <w:num w:numId="33" w16cid:durableId="1662850788">
    <w:abstractNumId w:val="25"/>
  </w:num>
  <w:num w:numId="34" w16cid:durableId="1678382857">
    <w:abstractNumId w:val="17"/>
  </w:num>
  <w:num w:numId="35" w16cid:durableId="1475295550">
    <w:abstractNumId w:val="10"/>
  </w:num>
  <w:num w:numId="36" w16cid:durableId="943076040">
    <w:abstractNumId w:val="5"/>
  </w:num>
  <w:num w:numId="37" w16cid:durableId="1715228384">
    <w:abstractNumId w:val="12"/>
  </w:num>
  <w:num w:numId="38" w16cid:durableId="514072801">
    <w:abstractNumId w:val="22"/>
  </w:num>
  <w:num w:numId="39" w16cid:durableId="1981835431">
    <w:abstractNumId w:val="6"/>
  </w:num>
  <w:num w:numId="40" w16cid:durableId="547569803">
    <w:abstractNumId w:val="27"/>
  </w:num>
  <w:num w:numId="41" w16cid:durableId="1106314789">
    <w:abstractNumId w:val="44"/>
  </w:num>
  <w:num w:numId="42" w16cid:durableId="898638122">
    <w:abstractNumId w:val="33"/>
  </w:num>
  <w:num w:numId="43" w16cid:durableId="1172572746">
    <w:abstractNumId w:val="28"/>
  </w:num>
  <w:num w:numId="44" w16cid:durableId="1113816852">
    <w:abstractNumId w:val="24"/>
  </w:num>
  <w:num w:numId="45" w16cid:durableId="1019964458">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92E"/>
    <w:rsid w:val="000B6A36"/>
    <w:rsid w:val="000B76F0"/>
    <w:rsid w:val="000C56AB"/>
    <w:rsid w:val="000C59A1"/>
    <w:rsid w:val="000C7D2F"/>
    <w:rsid w:val="000D0525"/>
    <w:rsid w:val="000D0C91"/>
    <w:rsid w:val="000D2638"/>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45E9"/>
    <w:rsid w:val="00164F6D"/>
    <w:rsid w:val="001804A0"/>
    <w:rsid w:val="001A0480"/>
    <w:rsid w:val="001B6BCA"/>
    <w:rsid w:val="001C0129"/>
    <w:rsid w:val="001C1F94"/>
    <w:rsid w:val="001C2FF1"/>
    <w:rsid w:val="001C4727"/>
    <w:rsid w:val="001D0172"/>
    <w:rsid w:val="001D4E57"/>
    <w:rsid w:val="001D4E7C"/>
    <w:rsid w:val="001D639A"/>
    <w:rsid w:val="001D7223"/>
    <w:rsid w:val="001E6891"/>
    <w:rsid w:val="001E6AEC"/>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60BE"/>
    <w:rsid w:val="002A3A22"/>
    <w:rsid w:val="002A6CED"/>
    <w:rsid w:val="002B07A9"/>
    <w:rsid w:val="002B6370"/>
    <w:rsid w:val="002C5BD5"/>
    <w:rsid w:val="002E5AB3"/>
    <w:rsid w:val="002F552E"/>
    <w:rsid w:val="003006EB"/>
    <w:rsid w:val="0030722C"/>
    <w:rsid w:val="00337D74"/>
    <w:rsid w:val="00341CF3"/>
    <w:rsid w:val="00345CCD"/>
    <w:rsid w:val="003467EF"/>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B7492"/>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44041"/>
    <w:rsid w:val="0045275D"/>
    <w:rsid w:val="00455102"/>
    <w:rsid w:val="00457025"/>
    <w:rsid w:val="00457D13"/>
    <w:rsid w:val="00465BFC"/>
    <w:rsid w:val="00471679"/>
    <w:rsid w:val="00476D67"/>
    <w:rsid w:val="00482E16"/>
    <w:rsid w:val="0048690E"/>
    <w:rsid w:val="00487B90"/>
    <w:rsid w:val="004921DD"/>
    <w:rsid w:val="00494E84"/>
    <w:rsid w:val="004D4D41"/>
    <w:rsid w:val="004E496D"/>
    <w:rsid w:val="004E5579"/>
    <w:rsid w:val="004E5881"/>
    <w:rsid w:val="004E7EA7"/>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3339"/>
    <w:rsid w:val="00586396"/>
    <w:rsid w:val="00597087"/>
    <w:rsid w:val="005A35CD"/>
    <w:rsid w:val="005A6350"/>
    <w:rsid w:val="005A7127"/>
    <w:rsid w:val="005B0639"/>
    <w:rsid w:val="005B2DC8"/>
    <w:rsid w:val="005C0B4E"/>
    <w:rsid w:val="005C248D"/>
    <w:rsid w:val="005C493E"/>
    <w:rsid w:val="005C56D0"/>
    <w:rsid w:val="005D15CB"/>
    <w:rsid w:val="005D738F"/>
    <w:rsid w:val="005F15F0"/>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265FA"/>
    <w:rsid w:val="00732BFE"/>
    <w:rsid w:val="00732E64"/>
    <w:rsid w:val="00736DAD"/>
    <w:rsid w:val="007504FE"/>
    <w:rsid w:val="00753BC8"/>
    <w:rsid w:val="007608CB"/>
    <w:rsid w:val="0076139F"/>
    <w:rsid w:val="00774528"/>
    <w:rsid w:val="007824A3"/>
    <w:rsid w:val="007B6C2E"/>
    <w:rsid w:val="007E40EC"/>
    <w:rsid w:val="007E5C29"/>
    <w:rsid w:val="007E63FB"/>
    <w:rsid w:val="007E766E"/>
    <w:rsid w:val="007F000C"/>
    <w:rsid w:val="007F177D"/>
    <w:rsid w:val="007F1A5D"/>
    <w:rsid w:val="007F6104"/>
    <w:rsid w:val="008000C5"/>
    <w:rsid w:val="0080333F"/>
    <w:rsid w:val="00814B42"/>
    <w:rsid w:val="0081660D"/>
    <w:rsid w:val="00837A99"/>
    <w:rsid w:val="00840AA9"/>
    <w:rsid w:val="008458E1"/>
    <w:rsid w:val="00852E94"/>
    <w:rsid w:val="00852FAA"/>
    <w:rsid w:val="00856DBA"/>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63C0"/>
    <w:rsid w:val="009409F2"/>
    <w:rsid w:val="00942E76"/>
    <w:rsid w:val="009447C3"/>
    <w:rsid w:val="009448C9"/>
    <w:rsid w:val="00945FA4"/>
    <w:rsid w:val="00955944"/>
    <w:rsid w:val="00957C5D"/>
    <w:rsid w:val="00967924"/>
    <w:rsid w:val="009712CE"/>
    <w:rsid w:val="00972B1D"/>
    <w:rsid w:val="0098490F"/>
    <w:rsid w:val="00994B6B"/>
    <w:rsid w:val="00994EB6"/>
    <w:rsid w:val="009A6368"/>
    <w:rsid w:val="009B2A37"/>
    <w:rsid w:val="009B52B1"/>
    <w:rsid w:val="009B62E5"/>
    <w:rsid w:val="009E5DE9"/>
    <w:rsid w:val="009F3F6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6A63"/>
    <w:rsid w:val="00A701C1"/>
    <w:rsid w:val="00A76569"/>
    <w:rsid w:val="00A8257A"/>
    <w:rsid w:val="00A82D21"/>
    <w:rsid w:val="00A86297"/>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5E01"/>
    <w:rsid w:val="00B67CDA"/>
    <w:rsid w:val="00B7012D"/>
    <w:rsid w:val="00B7407E"/>
    <w:rsid w:val="00BA1719"/>
    <w:rsid w:val="00BB2A3D"/>
    <w:rsid w:val="00BB4301"/>
    <w:rsid w:val="00BC7F5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7EB0"/>
    <w:rsid w:val="00C4412F"/>
    <w:rsid w:val="00C53637"/>
    <w:rsid w:val="00C53B94"/>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48B7"/>
    <w:rsid w:val="00CE7087"/>
    <w:rsid w:val="00CF4609"/>
    <w:rsid w:val="00D1388A"/>
    <w:rsid w:val="00D24C4E"/>
    <w:rsid w:val="00D2599F"/>
    <w:rsid w:val="00D27234"/>
    <w:rsid w:val="00D32A8C"/>
    <w:rsid w:val="00D33882"/>
    <w:rsid w:val="00D344BC"/>
    <w:rsid w:val="00D35BB2"/>
    <w:rsid w:val="00D36A66"/>
    <w:rsid w:val="00D36F70"/>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2C8B"/>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C3588"/>
    <w:rsid w:val="00ED02C6"/>
    <w:rsid w:val="00ED5F75"/>
    <w:rsid w:val="00EE3C88"/>
    <w:rsid w:val="00EE5E10"/>
    <w:rsid w:val="00F003B2"/>
    <w:rsid w:val="00F005D0"/>
    <w:rsid w:val="00F00976"/>
    <w:rsid w:val="00F025F7"/>
    <w:rsid w:val="00F12170"/>
    <w:rsid w:val="00F1236E"/>
    <w:rsid w:val="00F16522"/>
    <w:rsid w:val="00F24494"/>
    <w:rsid w:val="00F364A6"/>
    <w:rsid w:val="00F41E14"/>
    <w:rsid w:val="00F53ADD"/>
    <w:rsid w:val="00F5651C"/>
    <w:rsid w:val="00F61294"/>
    <w:rsid w:val="00F61518"/>
    <w:rsid w:val="00F6686B"/>
    <w:rsid w:val="00F743B1"/>
    <w:rsid w:val="00F75425"/>
    <w:rsid w:val="00F8051D"/>
    <w:rsid w:val="00FA1245"/>
    <w:rsid w:val="00FA67AD"/>
    <w:rsid w:val="00FB59DD"/>
    <w:rsid w:val="00FC1C78"/>
    <w:rsid w:val="00FC3ECB"/>
    <w:rsid w:val="00FE16E5"/>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2505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2023-03-13T07:29:00Z</dcterms:created>
  <dcterms:modified xsi:type="dcterms:W3CDTF">2023-03-13T07:29:00Z</dcterms:modified>
</cp:coreProperties>
</file>