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43179" w14:textId="77777777" w:rsidR="007824A3" w:rsidRPr="004E36FB" w:rsidRDefault="007824A3" w:rsidP="007824A3">
      <w:pPr>
        <w:pStyle w:val="PNLSubhead"/>
        <w:spacing w:line="240" w:lineRule="auto"/>
        <w:outlineLvl w:val="0"/>
      </w:pPr>
      <w:r w:rsidRPr="004E36FB">
        <w:t>Übersicht: Wer bei Home-Office und Kurzarbeit per Brief wählen darf</w:t>
      </w:r>
    </w:p>
    <w:tbl>
      <w:tblPr>
        <w:tblStyle w:val="Tabellenraster"/>
        <w:tblW w:w="0" w:type="auto"/>
        <w:tblLook w:val="04A0" w:firstRow="1" w:lastRow="0" w:firstColumn="1" w:lastColumn="0" w:noHBand="0" w:noVBand="1"/>
      </w:tblPr>
      <w:tblGrid>
        <w:gridCol w:w="4528"/>
        <w:gridCol w:w="4528"/>
      </w:tblGrid>
      <w:tr w:rsidR="007824A3" w:rsidRPr="004E36FB" w14:paraId="3AA400C7" w14:textId="77777777" w:rsidTr="00075C92">
        <w:tc>
          <w:tcPr>
            <w:tcW w:w="4528" w:type="dxa"/>
          </w:tcPr>
          <w:p w14:paraId="1D6AC221" w14:textId="77777777" w:rsidR="007824A3" w:rsidRPr="004E36FB" w:rsidRDefault="007824A3" w:rsidP="00075C92">
            <w:pPr>
              <w:suppressAutoHyphens/>
              <w:jc w:val="both"/>
              <w:rPr>
                <w:bCs/>
                <w:lang w:eastAsia="de-DE"/>
              </w:rPr>
            </w:pPr>
            <w:r w:rsidRPr="004E36FB">
              <w:rPr>
                <w:bCs/>
                <w:lang w:eastAsia="de-DE"/>
              </w:rPr>
              <w:t>Die Kollegin oder der Kollege ist</w:t>
            </w:r>
          </w:p>
        </w:tc>
        <w:tc>
          <w:tcPr>
            <w:tcW w:w="4528" w:type="dxa"/>
          </w:tcPr>
          <w:p w14:paraId="23A6374B" w14:textId="77777777" w:rsidR="007824A3" w:rsidRPr="004E36FB" w:rsidRDefault="007824A3" w:rsidP="00075C92">
            <w:pPr>
              <w:suppressAutoHyphens/>
              <w:jc w:val="both"/>
              <w:rPr>
                <w:bCs/>
                <w:lang w:eastAsia="de-DE"/>
              </w:rPr>
            </w:pPr>
            <w:r w:rsidRPr="004E36FB">
              <w:rPr>
                <w:bCs/>
                <w:lang w:eastAsia="de-DE"/>
              </w:rPr>
              <w:t>Briefwahlunterlagen ...</w:t>
            </w:r>
          </w:p>
        </w:tc>
      </w:tr>
      <w:tr w:rsidR="007824A3" w:rsidRPr="004E36FB" w14:paraId="1FC86731" w14:textId="77777777" w:rsidTr="00075C92">
        <w:tc>
          <w:tcPr>
            <w:tcW w:w="4528" w:type="dxa"/>
          </w:tcPr>
          <w:p w14:paraId="40BEA58A" w14:textId="77777777" w:rsidR="007824A3" w:rsidRPr="004E36FB" w:rsidRDefault="007824A3" w:rsidP="007824A3">
            <w:pPr>
              <w:pStyle w:val="Listenabsatz"/>
              <w:numPr>
                <w:ilvl w:val="0"/>
                <w:numId w:val="13"/>
              </w:numPr>
              <w:suppressAutoHyphens/>
              <w:jc w:val="both"/>
              <w:rPr>
                <w:bCs/>
              </w:rPr>
            </w:pPr>
            <w:r w:rsidRPr="004E36FB">
              <w:rPr>
                <w:bCs/>
              </w:rPr>
              <w:t>in Kurzarbeit „Null“ beschäftigt.</w:t>
            </w:r>
          </w:p>
        </w:tc>
        <w:tc>
          <w:tcPr>
            <w:tcW w:w="4528" w:type="dxa"/>
          </w:tcPr>
          <w:p w14:paraId="6CE17167" w14:textId="77777777" w:rsidR="007824A3" w:rsidRPr="004E36FB" w:rsidRDefault="007824A3" w:rsidP="00075C92">
            <w:pPr>
              <w:suppressAutoHyphens/>
              <w:jc w:val="both"/>
              <w:rPr>
                <w:bCs/>
                <w:lang w:eastAsia="de-DE"/>
              </w:rPr>
            </w:pPr>
            <w:r w:rsidRPr="004E36FB">
              <w:rPr>
                <w:bCs/>
                <w:lang w:eastAsia="de-DE"/>
              </w:rPr>
              <w:t>... werden unaufgefordert zugeschickt.</w:t>
            </w:r>
          </w:p>
        </w:tc>
      </w:tr>
      <w:tr w:rsidR="007824A3" w:rsidRPr="004E36FB" w14:paraId="0085B29C" w14:textId="77777777" w:rsidTr="00075C92">
        <w:tc>
          <w:tcPr>
            <w:tcW w:w="4528" w:type="dxa"/>
          </w:tcPr>
          <w:p w14:paraId="662B967E" w14:textId="77777777" w:rsidR="007824A3" w:rsidRPr="004E36FB" w:rsidRDefault="007824A3" w:rsidP="007824A3">
            <w:pPr>
              <w:pStyle w:val="Listenabsatz"/>
              <w:numPr>
                <w:ilvl w:val="0"/>
                <w:numId w:val="13"/>
              </w:numPr>
              <w:suppressAutoHyphens/>
              <w:jc w:val="both"/>
              <w:rPr>
                <w:bCs/>
              </w:rPr>
            </w:pPr>
            <w:r w:rsidRPr="004E36FB">
              <w:rPr>
                <w:bCs/>
              </w:rPr>
              <w:t>zu 100 % im Home-Office tätig.</w:t>
            </w:r>
          </w:p>
        </w:tc>
        <w:tc>
          <w:tcPr>
            <w:tcW w:w="4528" w:type="dxa"/>
          </w:tcPr>
          <w:p w14:paraId="31395BDB" w14:textId="77777777" w:rsidR="007824A3" w:rsidRPr="004E36FB" w:rsidRDefault="007824A3" w:rsidP="00075C92">
            <w:pPr>
              <w:suppressAutoHyphens/>
              <w:jc w:val="both"/>
              <w:rPr>
                <w:bCs/>
                <w:lang w:eastAsia="de-DE"/>
              </w:rPr>
            </w:pPr>
            <w:r w:rsidRPr="004E36FB">
              <w:rPr>
                <w:bCs/>
                <w:lang w:eastAsia="de-DE"/>
              </w:rPr>
              <w:t>... werden unaufgefordert zugeschickt.</w:t>
            </w:r>
          </w:p>
        </w:tc>
      </w:tr>
      <w:tr w:rsidR="007824A3" w:rsidRPr="00552AA6" w14:paraId="3BA243B5" w14:textId="77777777" w:rsidTr="00075C92">
        <w:tc>
          <w:tcPr>
            <w:tcW w:w="4528" w:type="dxa"/>
          </w:tcPr>
          <w:p w14:paraId="2421BA2E" w14:textId="77777777" w:rsidR="007824A3" w:rsidRPr="004E36FB" w:rsidRDefault="007824A3" w:rsidP="007824A3">
            <w:pPr>
              <w:pStyle w:val="Listenabsatz"/>
              <w:numPr>
                <w:ilvl w:val="0"/>
                <w:numId w:val="13"/>
              </w:numPr>
              <w:suppressAutoHyphens/>
              <w:jc w:val="both"/>
              <w:rPr>
                <w:bCs/>
              </w:rPr>
            </w:pPr>
            <w:r w:rsidRPr="004E36FB">
              <w:rPr>
                <w:bCs/>
              </w:rPr>
              <w:t>nur einen Tag pro Woche im Home-Office.</w:t>
            </w:r>
          </w:p>
        </w:tc>
        <w:tc>
          <w:tcPr>
            <w:tcW w:w="4528" w:type="dxa"/>
          </w:tcPr>
          <w:p w14:paraId="3CF03055" w14:textId="77777777" w:rsidR="007824A3" w:rsidRPr="004E36FB" w:rsidRDefault="007824A3" w:rsidP="00075C92">
            <w:pPr>
              <w:suppressAutoHyphens/>
              <w:jc w:val="both"/>
              <w:rPr>
                <w:bCs/>
                <w:lang w:eastAsia="de-DE"/>
              </w:rPr>
            </w:pPr>
            <w:r w:rsidRPr="004E36FB">
              <w:rPr>
                <w:bCs/>
                <w:lang w:eastAsia="de-DE"/>
              </w:rPr>
              <w:t xml:space="preserve">... werden auf Antrag zugeschickt, wenn </w:t>
            </w:r>
          </w:p>
          <w:p w14:paraId="657B0601" w14:textId="77777777" w:rsidR="007824A3" w:rsidRPr="004E36FB" w:rsidRDefault="007824A3" w:rsidP="00075C92">
            <w:pPr>
              <w:suppressAutoHyphens/>
              <w:jc w:val="both"/>
              <w:rPr>
                <w:bCs/>
                <w:lang w:eastAsia="de-DE"/>
              </w:rPr>
            </w:pPr>
            <w:r>
              <w:rPr>
                <w:bCs/>
                <w:lang w:eastAsia="de-DE"/>
              </w:rPr>
              <w:t>a</w:t>
            </w:r>
            <w:r w:rsidRPr="004E36FB">
              <w:rPr>
                <w:bCs/>
                <w:lang w:eastAsia="de-DE"/>
              </w:rPr>
              <w:t>bsehbar ist, dass die Kollegin oder der Kollege am Wahltag im Home-Office ist.</w:t>
            </w:r>
          </w:p>
        </w:tc>
      </w:tr>
      <w:tr w:rsidR="007824A3" w:rsidRPr="004E36FB" w14:paraId="6BDAACCF" w14:textId="77777777" w:rsidTr="00075C92">
        <w:tc>
          <w:tcPr>
            <w:tcW w:w="4528" w:type="dxa"/>
          </w:tcPr>
          <w:p w14:paraId="5B0C4D72" w14:textId="77777777" w:rsidR="007824A3" w:rsidRPr="004E36FB" w:rsidRDefault="007824A3" w:rsidP="007824A3">
            <w:pPr>
              <w:pStyle w:val="Listenabsatz"/>
              <w:numPr>
                <w:ilvl w:val="0"/>
                <w:numId w:val="13"/>
              </w:numPr>
              <w:suppressAutoHyphens/>
              <w:jc w:val="both"/>
              <w:rPr>
                <w:bCs/>
              </w:rPr>
            </w:pPr>
            <w:r w:rsidRPr="004E36FB">
              <w:rPr>
                <w:bCs/>
              </w:rPr>
              <w:t>flexibel an zwei oder drei Tagen pro Woche im Home-Office tätig.</w:t>
            </w:r>
          </w:p>
        </w:tc>
        <w:tc>
          <w:tcPr>
            <w:tcW w:w="4528" w:type="dxa"/>
          </w:tcPr>
          <w:p w14:paraId="0203EE54" w14:textId="77777777" w:rsidR="007824A3" w:rsidRPr="004E36FB" w:rsidRDefault="007824A3" w:rsidP="00075C92">
            <w:pPr>
              <w:suppressAutoHyphens/>
              <w:jc w:val="both"/>
              <w:rPr>
                <w:bCs/>
                <w:lang w:eastAsia="de-DE"/>
              </w:rPr>
            </w:pPr>
            <w:r w:rsidRPr="004E36FB">
              <w:rPr>
                <w:bCs/>
                <w:lang w:eastAsia="de-DE"/>
              </w:rPr>
              <w:t xml:space="preserve">... werden unaufgefordert zugeschickt. </w:t>
            </w:r>
          </w:p>
        </w:tc>
      </w:tr>
    </w:tbl>
    <w:p w14:paraId="3F24660E" w14:textId="77777777" w:rsidR="007824A3" w:rsidRPr="004E36FB" w:rsidRDefault="007824A3" w:rsidP="007824A3">
      <w:pPr>
        <w:suppressAutoHyphens/>
        <w:jc w:val="both"/>
        <w:rPr>
          <w:b/>
          <w:highlight w:val="yellow"/>
          <w:lang w:eastAsia="de-DE"/>
        </w:rPr>
      </w:pPr>
    </w:p>
    <w:p w14:paraId="726C045E" w14:textId="77777777" w:rsidR="007824A3" w:rsidRDefault="007824A3" w:rsidP="007824A3">
      <w:pPr>
        <w:suppressAutoHyphens/>
        <w:jc w:val="both"/>
        <w:rPr>
          <w:bCs/>
          <w:lang w:eastAsia="de-DE"/>
        </w:rPr>
      </w:pPr>
      <w:r w:rsidRPr="004E36FB">
        <w:rPr>
          <w:b/>
          <w:lang w:eastAsia="de-DE"/>
        </w:rPr>
        <w:t xml:space="preserve">Wichtiger Hinweis: </w:t>
      </w:r>
      <w:r w:rsidRPr="004E36FB">
        <w:rPr>
          <w:bCs/>
          <w:lang w:eastAsia="de-DE"/>
        </w:rPr>
        <w:t>Kolleginnen und Kollegen, die sich in Quarantäne begeben oder am Wahltag krank sind, müssen ihre Briefwahl-Unterlagen beim Wahlvorstand beantragen.</w:t>
      </w: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F610E8B"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D7430A">
        <w:rPr>
          <w:rFonts w:ascii="Arial" w:eastAsia="Times New Roman" w:hAnsi="Arial" w:cs="Arial"/>
          <w:color w:val="868686"/>
          <w:sz w:val="13"/>
          <w:szCs w:val="13"/>
          <w:lang w:eastAsia="de-DE"/>
        </w:rPr>
        <w:t>3</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092E9" w14:textId="77777777" w:rsidR="00656AD7" w:rsidRDefault="00656AD7" w:rsidP="00BF7674">
      <w:r>
        <w:separator/>
      </w:r>
    </w:p>
  </w:endnote>
  <w:endnote w:type="continuationSeparator" w:id="0">
    <w:p w14:paraId="05C977A4" w14:textId="77777777" w:rsidR="00656AD7" w:rsidRDefault="00656AD7"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BA850" w14:textId="77777777" w:rsidR="00656AD7" w:rsidRDefault="00656AD7" w:rsidP="00BF7674">
      <w:r>
        <w:separator/>
      </w:r>
    </w:p>
  </w:footnote>
  <w:footnote w:type="continuationSeparator" w:id="0">
    <w:p w14:paraId="72E46438" w14:textId="77777777" w:rsidR="00656AD7" w:rsidRDefault="00656AD7"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12"/>
  </w:num>
  <w:num w:numId="2">
    <w:abstractNumId w:val="11"/>
  </w:num>
  <w:num w:numId="3">
    <w:abstractNumId w:val="5"/>
  </w:num>
  <w:num w:numId="4">
    <w:abstractNumId w:val="9"/>
  </w:num>
  <w:num w:numId="5">
    <w:abstractNumId w:val="3"/>
  </w:num>
  <w:num w:numId="6">
    <w:abstractNumId w:val="8"/>
  </w:num>
  <w:num w:numId="7">
    <w:abstractNumId w:val="0"/>
  </w:num>
  <w:num w:numId="8">
    <w:abstractNumId w:val="10"/>
  </w:num>
  <w:num w:numId="9">
    <w:abstractNumId w:val="4"/>
  </w:num>
  <w:num w:numId="10">
    <w:abstractNumId w:val="1"/>
  </w:num>
  <w:num w:numId="11">
    <w:abstractNumId w:val="7"/>
  </w:num>
  <w:num w:numId="12">
    <w:abstractNumId w:val="2"/>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6A36"/>
    <w:rsid w:val="000B76F0"/>
    <w:rsid w:val="000C56AB"/>
    <w:rsid w:val="000C59A1"/>
    <w:rsid w:val="000C7D2F"/>
    <w:rsid w:val="000D0C91"/>
    <w:rsid w:val="00101168"/>
    <w:rsid w:val="001025AC"/>
    <w:rsid w:val="00105358"/>
    <w:rsid w:val="00110E7A"/>
    <w:rsid w:val="00141406"/>
    <w:rsid w:val="00141D93"/>
    <w:rsid w:val="001507DD"/>
    <w:rsid w:val="001514A8"/>
    <w:rsid w:val="001645E9"/>
    <w:rsid w:val="00164F6D"/>
    <w:rsid w:val="001A0480"/>
    <w:rsid w:val="001B6BCA"/>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4502"/>
    <w:rsid w:val="003A73FA"/>
    <w:rsid w:val="003B0D85"/>
    <w:rsid w:val="003B1610"/>
    <w:rsid w:val="003B55E7"/>
    <w:rsid w:val="003B6CA9"/>
    <w:rsid w:val="003D31D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65BFC"/>
    <w:rsid w:val="00471679"/>
    <w:rsid w:val="00476D67"/>
    <w:rsid w:val="00482E16"/>
    <w:rsid w:val="00487B90"/>
    <w:rsid w:val="004921DD"/>
    <w:rsid w:val="004D4D41"/>
    <w:rsid w:val="004E5579"/>
    <w:rsid w:val="004E5881"/>
    <w:rsid w:val="004F68E4"/>
    <w:rsid w:val="00500D02"/>
    <w:rsid w:val="00501BA4"/>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DD8"/>
    <w:rsid w:val="00617E30"/>
    <w:rsid w:val="0062056E"/>
    <w:rsid w:val="006358A7"/>
    <w:rsid w:val="00637B4D"/>
    <w:rsid w:val="00642119"/>
    <w:rsid w:val="006466DA"/>
    <w:rsid w:val="0065213B"/>
    <w:rsid w:val="00656AD7"/>
    <w:rsid w:val="0067497C"/>
    <w:rsid w:val="00675F8C"/>
    <w:rsid w:val="006944EE"/>
    <w:rsid w:val="006A25E4"/>
    <w:rsid w:val="006A47A9"/>
    <w:rsid w:val="006B44FA"/>
    <w:rsid w:val="006B59F1"/>
    <w:rsid w:val="006C2A68"/>
    <w:rsid w:val="006C3DB7"/>
    <w:rsid w:val="006F2F86"/>
    <w:rsid w:val="006F4B38"/>
    <w:rsid w:val="0070331C"/>
    <w:rsid w:val="00704937"/>
    <w:rsid w:val="00715B49"/>
    <w:rsid w:val="00732E64"/>
    <w:rsid w:val="00736DAD"/>
    <w:rsid w:val="007504FE"/>
    <w:rsid w:val="00753BC8"/>
    <w:rsid w:val="007608CB"/>
    <w:rsid w:val="0076139F"/>
    <w:rsid w:val="007824A3"/>
    <w:rsid w:val="007B6C2E"/>
    <w:rsid w:val="007E5C29"/>
    <w:rsid w:val="007E63FB"/>
    <w:rsid w:val="007E766E"/>
    <w:rsid w:val="007F6104"/>
    <w:rsid w:val="008000C5"/>
    <w:rsid w:val="0080333F"/>
    <w:rsid w:val="00814B42"/>
    <w:rsid w:val="00837A99"/>
    <w:rsid w:val="00852E94"/>
    <w:rsid w:val="0086281A"/>
    <w:rsid w:val="00863AAB"/>
    <w:rsid w:val="008761F9"/>
    <w:rsid w:val="0088660B"/>
    <w:rsid w:val="0089483C"/>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53637"/>
    <w:rsid w:val="00C56162"/>
    <w:rsid w:val="00C57AB4"/>
    <w:rsid w:val="00C748D0"/>
    <w:rsid w:val="00C95E1B"/>
    <w:rsid w:val="00C964AB"/>
    <w:rsid w:val="00C96A89"/>
    <w:rsid w:val="00CA266E"/>
    <w:rsid w:val="00CA51E5"/>
    <w:rsid w:val="00CB25C0"/>
    <w:rsid w:val="00CB52E4"/>
    <w:rsid w:val="00CB6C33"/>
    <w:rsid w:val="00CB76B8"/>
    <w:rsid w:val="00CD1028"/>
    <w:rsid w:val="00CE2B30"/>
    <w:rsid w:val="00CE48B7"/>
    <w:rsid w:val="00CE7087"/>
    <w:rsid w:val="00D24C4E"/>
    <w:rsid w:val="00D2599F"/>
    <w:rsid w:val="00D27234"/>
    <w:rsid w:val="00D33882"/>
    <w:rsid w:val="00D344BC"/>
    <w:rsid w:val="00D35BB2"/>
    <w:rsid w:val="00D36A66"/>
    <w:rsid w:val="00D44D91"/>
    <w:rsid w:val="00D505EE"/>
    <w:rsid w:val="00D50DD7"/>
    <w:rsid w:val="00D56A16"/>
    <w:rsid w:val="00D70102"/>
    <w:rsid w:val="00D7088D"/>
    <w:rsid w:val="00D7430A"/>
    <w:rsid w:val="00D817A6"/>
    <w:rsid w:val="00D84F0D"/>
    <w:rsid w:val="00D90E3B"/>
    <w:rsid w:val="00D93B97"/>
    <w:rsid w:val="00D9619B"/>
    <w:rsid w:val="00DB649D"/>
    <w:rsid w:val="00DC566A"/>
    <w:rsid w:val="00DD6751"/>
    <w:rsid w:val="00DE1B10"/>
    <w:rsid w:val="00DE449A"/>
    <w:rsid w:val="00DE4529"/>
    <w:rsid w:val="00DF56D9"/>
    <w:rsid w:val="00E12D79"/>
    <w:rsid w:val="00E22B2F"/>
    <w:rsid w:val="00E30029"/>
    <w:rsid w:val="00E565FB"/>
    <w:rsid w:val="00E66D67"/>
    <w:rsid w:val="00E66F73"/>
    <w:rsid w:val="00E679FA"/>
    <w:rsid w:val="00E73141"/>
    <w:rsid w:val="00E82D1A"/>
    <w:rsid w:val="00E91429"/>
    <w:rsid w:val="00E93BCE"/>
    <w:rsid w:val="00E9774B"/>
    <w:rsid w:val="00E9777D"/>
    <w:rsid w:val="00EA263C"/>
    <w:rsid w:val="00EC3588"/>
    <w:rsid w:val="00ED02C6"/>
    <w:rsid w:val="00EE5E10"/>
    <w:rsid w:val="00F003B2"/>
    <w:rsid w:val="00F005D0"/>
    <w:rsid w:val="00F00976"/>
    <w:rsid w:val="00F12170"/>
    <w:rsid w:val="00F1236E"/>
    <w:rsid w:val="00F24494"/>
    <w:rsid w:val="00F53ADD"/>
    <w:rsid w:val="00F61294"/>
    <w:rsid w:val="00F61518"/>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2296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2022-01-28T09:31:00Z</dcterms:created>
  <dcterms:modified xsi:type="dcterms:W3CDTF">2022-01-28T09:31:00Z</dcterms:modified>
</cp:coreProperties>
</file>