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93F1" w14:textId="77777777" w:rsidR="00DD6751" w:rsidRPr="006D0762" w:rsidRDefault="00DD6751" w:rsidP="00DD6751">
      <w:pPr>
        <w:jc w:val="both"/>
        <w:rPr>
          <w:i/>
          <w:iCs/>
          <w:sz w:val="22"/>
          <w:szCs w:val="22"/>
          <w:lang w:eastAsia="de-DE"/>
        </w:rPr>
      </w:pPr>
      <w:r w:rsidRPr="006D0762">
        <w:rPr>
          <w:i/>
          <w:iCs/>
          <w:sz w:val="22"/>
          <w:szCs w:val="22"/>
          <w:lang w:eastAsia="de-DE"/>
        </w:rPr>
        <w:t>An die Geschäftsleitung</w:t>
      </w:r>
    </w:p>
    <w:p w14:paraId="5D758E58" w14:textId="77777777" w:rsidR="00DD6751" w:rsidRPr="006D0762" w:rsidRDefault="00DD6751" w:rsidP="00DD6751">
      <w:pPr>
        <w:jc w:val="both"/>
        <w:rPr>
          <w:i/>
          <w:iCs/>
          <w:sz w:val="22"/>
          <w:szCs w:val="22"/>
          <w:lang w:eastAsia="de-DE"/>
        </w:rPr>
      </w:pPr>
      <w:r w:rsidRPr="006D0762">
        <w:rPr>
          <w:i/>
          <w:iCs/>
          <w:sz w:val="22"/>
          <w:szCs w:val="22"/>
          <w:lang w:eastAsia="de-DE"/>
        </w:rPr>
        <w:t>im Hause</w:t>
      </w:r>
    </w:p>
    <w:p w14:paraId="01E2A14F" w14:textId="77777777" w:rsidR="00DD6751" w:rsidRPr="006D0762" w:rsidRDefault="00DD6751" w:rsidP="00DD6751">
      <w:pPr>
        <w:jc w:val="both"/>
        <w:rPr>
          <w:i/>
          <w:iCs/>
          <w:sz w:val="22"/>
          <w:szCs w:val="22"/>
          <w:lang w:eastAsia="de-DE"/>
        </w:rPr>
      </w:pPr>
    </w:p>
    <w:p w14:paraId="6E531748" w14:textId="77777777" w:rsidR="00DD6751" w:rsidRPr="006D0762" w:rsidRDefault="00DD6751" w:rsidP="00DD6751">
      <w:pPr>
        <w:jc w:val="both"/>
        <w:rPr>
          <w:i/>
          <w:iCs/>
          <w:sz w:val="22"/>
          <w:szCs w:val="22"/>
          <w:lang w:eastAsia="de-DE"/>
        </w:rPr>
      </w:pPr>
      <w:r w:rsidRPr="006D0762">
        <w:rPr>
          <w:i/>
          <w:iCs/>
          <w:sz w:val="22"/>
          <w:szCs w:val="22"/>
          <w:lang w:eastAsia="de-DE"/>
        </w:rPr>
        <w:t>Anhörung hinsichtlich der beabsichtigten Kündigung des Herrn ...</w:t>
      </w:r>
    </w:p>
    <w:p w14:paraId="04B11F39" w14:textId="77777777" w:rsidR="00DD6751" w:rsidRPr="006D0762" w:rsidRDefault="00DD6751" w:rsidP="00DD6751">
      <w:pPr>
        <w:jc w:val="both"/>
        <w:rPr>
          <w:i/>
          <w:iCs/>
          <w:sz w:val="22"/>
          <w:szCs w:val="22"/>
          <w:lang w:eastAsia="de-DE"/>
        </w:rPr>
      </w:pPr>
    </w:p>
    <w:p w14:paraId="1A076DB4" w14:textId="77777777" w:rsidR="00DD6751" w:rsidRPr="006D0762" w:rsidRDefault="00DD6751" w:rsidP="00DD6751">
      <w:pPr>
        <w:jc w:val="both"/>
        <w:rPr>
          <w:i/>
          <w:iCs/>
          <w:sz w:val="22"/>
          <w:szCs w:val="22"/>
          <w:lang w:eastAsia="de-DE"/>
        </w:rPr>
      </w:pPr>
      <w:r w:rsidRPr="006D0762">
        <w:rPr>
          <w:i/>
          <w:iCs/>
          <w:sz w:val="22"/>
          <w:szCs w:val="22"/>
          <w:lang w:eastAsia="de-DE"/>
        </w:rPr>
        <w:t>Sehr geehrte Damen und Herren,</w:t>
      </w:r>
    </w:p>
    <w:p w14:paraId="2A085B5F" w14:textId="77777777" w:rsidR="00DD6751" w:rsidRPr="006D0762" w:rsidRDefault="00DD6751" w:rsidP="00DD6751">
      <w:pPr>
        <w:jc w:val="both"/>
        <w:rPr>
          <w:i/>
          <w:iCs/>
          <w:sz w:val="22"/>
          <w:szCs w:val="22"/>
          <w:lang w:eastAsia="de-DE"/>
        </w:rPr>
      </w:pPr>
    </w:p>
    <w:p w14:paraId="1DA62235" w14:textId="77777777" w:rsidR="00DD6751" w:rsidRPr="006D0762" w:rsidRDefault="00DD6751" w:rsidP="00DD6751">
      <w:pPr>
        <w:jc w:val="both"/>
        <w:rPr>
          <w:i/>
          <w:iCs/>
          <w:sz w:val="22"/>
          <w:szCs w:val="22"/>
          <w:lang w:eastAsia="de-DE"/>
        </w:rPr>
      </w:pPr>
      <w:r w:rsidRPr="006D0762">
        <w:rPr>
          <w:i/>
          <w:iCs/>
          <w:sz w:val="22"/>
          <w:szCs w:val="22"/>
          <w:lang w:eastAsia="de-DE"/>
        </w:rPr>
        <w:t>der Betriebsrat hat in seiner Sitzung vom ... im Rahmen des Anhörungsverfahrens nach § 102 Abs. 1 BetrVG hinsichtlich der Kündigung des Herrn ... folgenden Beschluss gefasst:</w:t>
      </w:r>
    </w:p>
    <w:p w14:paraId="097B04CD" w14:textId="77777777" w:rsidR="00DD6751" w:rsidRPr="006D0762" w:rsidRDefault="00DD6751" w:rsidP="00DD6751">
      <w:pPr>
        <w:jc w:val="both"/>
        <w:rPr>
          <w:i/>
          <w:iCs/>
          <w:sz w:val="22"/>
          <w:szCs w:val="22"/>
          <w:lang w:eastAsia="de-DE"/>
        </w:rPr>
      </w:pPr>
    </w:p>
    <w:p w14:paraId="4F73F321" w14:textId="77777777" w:rsidR="00DD6751" w:rsidRPr="006D0762" w:rsidRDefault="00DD6751" w:rsidP="00CF4C45">
      <w:pPr>
        <w:pStyle w:val="Listenabsatz"/>
        <w:numPr>
          <w:ilvl w:val="0"/>
          <w:numId w:val="4"/>
        </w:numPr>
        <w:jc w:val="both"/>
        <w:rPr>
          <w:i/>
          <w:iCs/>
          <w:sz w:val="22"/>
          <w:szCs w:val="22"/>
        </w:rPr>
      </w:pPr>
      <w:r w:rsidRPr="006D0762">
        <w:rPr>
          <w:i/>
          <w:iCs/>
          <w:sz w:val="22"/>
          <w:szCs w:val="22"/>
        </w:rPr>
        <w:t>Der Betriebsrat hat Bedenken gegen die beabsichtigte außerordentliche, fristlose Kündigung.</w:t>
      </w:r>
    </w:p>
    <w:p w14:paraId="2E431DD8" w14:textId="77777777" w:rsidR="00DD6751" w:rsidRPr="006D0762" w:rsidRDefault="00DD6751" w:rsidP="00DD6751">
      <w:pPr>
        <w:pStyle w:val="Listenabsatz"/>
        <w:jc w:val="both"/>
        <w:rPr>
          <w:i/>
          <w:iCs/>
          <w:sz w:val="22"/>
          <w:szCs w:val="22"/>
        </w:rPr>
      </w:pPr>
    </w:p>
    <w:p w14:paraId="5FDCADAD" w14:textId="77777777" w:rsidR="00DD6751" w:rsidRPr="006D0762" w:rsidRDefault="00DD6751" w:rsidP="00DD6751">
      <w:pPr>
        <w:pStyle w:val="Listenabsatz"/>
        <w:jc w:val="both"/>
        <w:rPr>
          <w:i/>
          <w:iCs/>
          <w:sz w:val="22"/>
          <w:szCs w:val="22"/>
        </w:rPr>
      </w:pPr>
      <w:r w:rsidRPr="006D0762">
        <w:rPr>
          <w:i/>
          <w:iCs/>
          <w:sz w:val="22"/>
          <w:szCs w:val="22"/>
        </w:rPr>
        <w:t>Gründe: ...</w:t>
      </w:r>
    </w:p>
    <w:p w14:paraId="2FFFA741" w14:textId="77777777" w:rsidR="00DD6751" w:rsidRPr="006D0762" w:rsidRDefault="00DD6751" w:rsidP="00DD6751">
      <w:pPr>
        <w:pStyle w:val="Listenabsatz"/>
        <w:jc w:val="both"/>
        <w:rPr>
          <w:i/>
          <w:iCs/>
          <w:sz w:val="22"/>
          <w:szCs w:val="22"/>
        </w:rPr>
      </w:pPr>
    </w:p>
    <w:p w14:paraId="7DC0478B" w14:textId="77777777" w:rsidR="00DD6751" w:rsidRPr="006D0762" w:rsidRDefault="00DD6751" w:rsidP="00CF4C45">
      <w:pPr>
        <w:pStyle w:val="Listenabsatz"/>
        <w:numPr>
          <w:ilvl w:val="0"/>
          <w:numId w:val="4"/>
        </w:numPr>
        <w:jc w:val="both"/>
        <w:rPr>
          <w:i/>
          <w:iCs/>
          <w:sz w:val="22"/>
          <w:szCs w:val="22"/>
        </w:rPr>
      </w:pPr>
      <w:r w:rsidRPr="006D0762">
        <w:rPr>
          <w:i/>
          <w:iCs/>
          <w:sz w:val="22"/>
          <w:szCs w:val="22"/>
        </w:rPr>
        <w:t>Der Betriebsrat hat außerdem Bedenken gegen die beabsichtigte ordentliche Kündigung.</w:t>
      </w:r>
    </w:p>
    <w:p w14:paraId="5485A504" w14:textId="77777777" w:rsidR="00DD6751" w:rsidRPr="006D0762" w:rsidRDefault="00DD6751" w:rsidP="00DD6751">
      <w:pPr>
        <w:jc w:val="both"/>
        <w:rPr>
          <w:i/>
          <w:iCs/>
          <w:sz w:val="22"/>
          <w:szCs w:val="22"/>
        </w:rPr>
      </w:pPr>
    </w:p>
    <w:p w14:paraId="26187EAB" w14:textId="77777777" w:rsidR="00DD6751" w:rsidRPr="006D0762" w:rsidRDefault="00DD6751" w:rsidP="00DD6751">
      <w:pPr>
        <w:ind w:left="708"/>
        <w:jc w:val="both"/>
        <w:rPr>
          <w:i/>
          <w:iCs/>
          <w:sz w:val="22"/>
          <w:szCs w:val="22"/>
        </w:rPr>
      </w:pPr>
      <w:r w:rsidRPr="006D0762">
        <w:rPr>
          <w:i/>
          <w:iCs/>
          <w:sz w:val="22"/>
          <w:szCs w:val="22"/>
        </w:rPr>
        <w:t>Gründe: …</w:t>
      </w:r>
    </w:p>
    <w:p w14:paraId="14C03566" w14:textId="77777777" w:rsidR="00DD6751" w:rsidRPr="006D0762" w:rsidRDefault="00DD6751" w:rsidP="00DD6751">
      <w:pPr>
        <w:jc w:val="both"/>
        <w:rPr>
          <w:sz w:val="22"/>
          <w:szCs w:val="22"/>
          <w:lang w:eastAsia="de-DE"/>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DACD8C2"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E679FA">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1CF4" w14:textId="77777777" w:rsidR="00CF4C45" w:rsidRDefault="00CF4C45" w:rsidP="00BF7674">
      <w:r>
        <w:separator/>
      </w:r>
    </w:p>
  </w:endnote>
  <w:endnote w:type="continuationSeparator" w:id="0">
    <w:p w14:paraId="46956324" w14:textId="77777777" w:rsidR="00CF4C45" w:rsidRDefault="00CF4C4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A00E9" w14:textId="77777777" w:rsidR="00CF4C45" w:rsidRDefault="00CF4C45" w:rsidP="00BF7674">
      <w:r>
        <w:separator/>
      </w:r>
    </w:p>
  </w:footnote>
  <w:footnote w:type="continuationSeparator" w:id="0">
    <w:p w14:paraId="7393BDF3" w14:textId="77777777" w:rsidR="00CF4C45" w:rsidRDefault="00CF4C4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48B7"/>
    <w:rsid w:val="00CE7087"/>
    <w:rsid w:val="00CF4C45"/>
    <w:rsid w:val="00D24C4E"/>
    <w:rsid w:val="00D2599F"/>
    <w:rsid w:val="00D27234"/>
    <w:rsid w:val="00D33882"/>
    <w:rsid w:val="00D344BC"/>
    <w:rsid w:val="00D36A66"/>
    <w:rsid w:val="00D44D91"/>
    <w:rsid w:val="00D50DD7"/>
    <w:rsid w:val="00D56A16"/>
    <w:rsid w:val="00D70102"/>
    <w:rsid w:val="00D7088D"/>
    <w:rsid w:val="00D817A6"/>
    <w:rsid w:val="00D84F0D"/>
    <w:rsid w:val="00D93B97"/>
    <w:rsid w:val="00DB649D"/>
    <w:rsid w:val="00DC566A"/>
    <w:rsid w:val="00DD6751"/>
    <w:rsid w:val="00DE1B10"/>
    <w:rsid w:val="00DE449A"/>
    <w:rsid w:val="00DE452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2021-12-06T08:38:00Z</dcterms:created>
  <dcterms:modified xsi:type="dcterms:W3CDTF">2021-12-06T08:38:00Z</dcterms:modified>
</cp:coreProperties>
</file>