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B3FBC" w14:textId="77777777" w:rsidR="00D50DD7" w:rsidRPr="00F94D23" w:rsidRDefault="00D50DD7" w:rsidP="00D50DD7">
      <w:pPr>
        <w:pStyle w:val="PNLSubhead"/>
        <w:outlineLvl w:val="0"/>
      </w:pPr>
      <w:r w:rsidRPr="00F94D23">
        <w:t>Muster: So sichern Sie Ihren Kollegen ein zusätzliches Weihnachtsgeld</w:t>
      </w:r>
    </w:p>
    <w:p w14:paraId="7EC9041B" w14:textId="77777777" w:rsidR="00D50DD7" w:rsidRPr="00F94D23" w:rsidRDefault="00D50DD7" w:rsidP="00D50DD7">
      <w:pPr>
        <w:pStyle w:val="StandardWeb"/>
        <w:spacing w:before="0" w:beforeAutospacing="0" w:after="192" w:afterAutospacing="0"/>
        <w:rPr>
          <w:i/>
          <w:iCs/>
          <w:color w:val="000000"/>
          <w:sz w:val="22"/>
          <w:szCs w:val="22"/>
        </w:rPr>
      </w:pPr>
      <w:r w:rsidRPr="00F94D23">
        <w:rPr>
          <w:i/>
          <w:iCs/>
          <w:color w:val="000000"/>
          <w:sz w:val="22"/>
          <w:szCs w:val="22"/>
        </w:rPr>
        <w:t>Zwischen der Firma ...</w:t>
      </w:r>
    </w:p>
    <w:p w14:paraId="00AF86D5" w14:textId="77777777" w:rsidR="00D50DD7" w:rsidRPr="00F94D23" w:rsidRDefault="00D50DD7" w:rsidP="00D50DD7">
      <w:pPr>
        <w:pStyle w:val="StandardWeb"/>
        <w:spacing w:before="192" w:beforeAutospacing="0" w:after="192" w:afterAutospacing="0"/>
        <w:rPr>
          <w:i/>
          <w:iCs/>
          <w:color w:val="000000"/>
          <w:sz w:val="22"/>
          <w:szCs w:val="22"/>
        </w:rPr>
      </w:pPr>
      <w:r w:rsidRPr="00F94D23">
        <w:rPr>
          <w:i/>
          <w:iCs/>
          <w:color w:val="000000"/>
          <w:sz w:val="22"/>
          <w:szCs w:val="22"/>
        </w:rPr>
        <w:t>und</w:t>
      </w:r>
    </w:p>
    <w:p w14:paraId="68D45924" w14:textId="77777777" w:rsidR="00D50DD7" w:rsidRPr="00F94D23" w:rsidRDefault="00D50DD7" w:rsidP="00D50DD7">
      <w:pPr>
        <w:pStyle w:val="StandardWeb"/>
        <w:spacing w:before="192" w:beforeAutospacing="0" w:after="192" w:afterAutospacing="0"/>
        <w:rPr>
          <w:i/>
          <w:iCs/>
          <w:color w:val="000000"/>
          <w:sz w:val="22"/>
          <w:szCs w:val="22"/>
        </w:rPr>
      </w:pPr>
      <w:r w:rsidRPr="00F94D23">
        <w:rPr>
          <w:i/>
          <w:iCs/>
          <w:color w:val="000000"/>
          <w:sz w:val="22"/>
          <w:szCs w:val="22"/>
        </w:rPr>
        <w:t>dem Betriebsrat der Firma ...</w:t>
      </w:r>
    </w:p>
    <w:p w14:paraId="356CAA06" w14:textId="77777777" w:rsidR="00D50DD7" w:rsidRPr="00F94D23" w:rsidRDefault="00D50DD7" w:rsidP="00D50DD7">
      <w:pPr>
        <w:pStyle w:val="StandardWeb"/>
        <w:spacing w:before="192" w:beforeAutospacing="0" w:after="192" w:afterAutospacing="0"/>
        <w:jc w:val="both"/>
        <w:rPr>
          <w:i/>
          <w:iCs/>
          <w:color w:val="000000"/>
          <w:sz w:val="22"/>
          <w:szCs w:val="22"/>
        </w:rPr>
      </w:pPr>
      <w:r w:rsidRPr="00F94D23">
        <w:rPr>
          <w:i/>
          <w:iCs/>
          <w:color w:val="000000"/>
          <w:sz w:val="22"/>
          <w:szCs w:val="22"/>
        </w:rPr>
        <w:t>wird gemäß § 87 Abs. 1 Nr. 10 BetrVG vereinbart:</w:t>
      </w:r>
    </w:p>
    <w:p w14:paraId="24C3755C" w14:textId="77777777" w:rsidR="00D50DD7" w:rsidRPr="00F94D23" w:rsidRDefault="00D50DD7" w:rsidP="00D50DD7">
      <w:pPr>
        <w:numPr>
          <w:ilvl w:val="0"/>
          <w:numId w:val="49"/>
        </w:numPr>
        <w:spacing w:before="100" w:beforeAutospacing="1" w:after="100" w:afterAutospacing="1"/>
        <w:ind w:left="960"/>
        <w:jc w:val="both"/>
        <w:rPr>
          <w:i/>
          <w:iCs/>
          <w:color w:val="000000"/>
          <w:sz w:val="22"/>
          <w:szCs w:val="22"/>
        </w:rPr>
      </w:pPr>
      <w:r w:rsidRPr="00F94D23">
        <w:rPr>
          <w:i/>
          <w:iCs/>
          <w:color w:val="000000"/>
          <w:sz w:val="22"/>
          <w:szCs w:val="22"/>
        </w:rPr>
        <w:t>Über die tarifvertragliche Weihnachtsgratifikation hinaus zahlt der Arbeitgeber ein zusätzliches freiwilliges Weihnachtsgeld. Die Zusatzleistung stellt eine Belohnung der besonderen Einsatzbereitschaft während der Corona-Pandemie dar.</w:t>
      </w:r>
    </w:p>
    <w:p w14:paraId="797A0157" w14:textId="77777777" w:rsidR="00D50DD7" w:rsidRPr="00F94D23" w:rsidRDefault="00D50DD7" w:rsidP="00D50DD7">
      <w:pPr>
        <w:numPr>
          <w:ilvl w:val="0"/>
          <w:numId w:val="49"/>
        </w:numPr>
        <w:spacing w:before="100" w:beforeAutospacing="1" w:after="100" w:afterAutospacing="1"/>
        <w:ind w:left="960"/>
        <w:jc w:val="both"/>
        <w:rPr>
          <w:i/>
          <w:iCs/>
          <w:color w:val="000000"/>
          <w:sz w:val="22"/>
          <w:szCs w:val="22"/>
        </w:rPr>
      </w:pPr>
      <w:r w:rsidRPr="00F94D23">
        <w:rPr>
          <w:i/>
          <w:iCs/>
          <w:color w:val="000000"/>
          <w:sz w:val="22"/>
          <w:szCs w:val="22"/>
        </w:rPr>
        <w:t>Anwendbar ist die Betriebsvereinbarung auf alle Beschäftigten des Unternehmens mit Ausnahme der Auszubildenden.</w:t>
      </w:r>
    </w:p>
    <w:p w14:paraId="58926C47" w14:textId="77777777" w:rsidR="00D50DD7" w:rsidRPr="00F94D23" w:rsidRDefault="00D50DD7" w:rsidP="00D50DD7">
      <w:pPr>
        <w:numPr>
          <w:ilvl w:val="0"/>
          <w:numId w:val="49"/>
        </w:numPr>
        <w:spacing w:before="100" w:beforeAutospacing="1" w:after="100" w:afterAutospacing="1"/>
        <w:ind w:left="960"/>
        <w:jc w:val="both"/>
        <w:rPr>
          <w:i/>
          <w:iCs/>
          <w:color w:val="000000"/>
          <w:sz w:val="22"/>
          <w:szCs w:val="22"/>
        </w:rPr>
      </w:pPr>
      <w:r w:rsidRPr="00F94D23">
        <w:rPr>
          <w:i/>
          <w:iCs/>
          <w:color w:val="000000"/>
          <w:sz w:val="22"/>
          <w:szCs w:val="22"/>
        </w:rPr>
        <w:t>Das freiwillige Weihnachtsgeld beträgt ... €. Für jedes vollendete Kalenderjahr der Betriebszugehörigkeit erhöht sich die Leistung um ... €.</w:t>
      </w:r>
    </w:p>
    <w:p w14:paraId="0450BB6F" w14:textId="77777777" w:rsidR="00D50DD7" w:rsidRPr="00F94D23" w:rsidRDefault="00D50DD7" w:rsidP="00D50DD7">
      <w:pPr>
        <w:numPr>
          <w:ilvl w:val="0"/>
          <w:numId w:val="49"/>
        </w:numPr>
        <w:spacing w:before="100" w:beforeAutospacing="1" w:after="100" w:afterAutospacing="1"/>
        <w:ind w:left="960"/>
        <w:jc w:val="both"/>
        <w:rPr>
          <w:i/>
          <w:iCs/>
          <w:color w:val="000000"/>
          <w:sz w:val="22"/>
          <w:szCs w:val="22"/>
        </w:rPr>
      </w:pPr>
      <w:r w:rsidRPr="00F94D23">
        <w:rPr>
          <w:i/>
          <w:iCs/>
          <w:color w:val="000000"/>
          <w:sz w:val="22"/>
          <w:szCs w:val="22"/>
        </w:rPr>
        <w:t>Teilzeitbeschäftigte erhalten ein anteiliges freiwilliges Weihnachtsgeld, mindestens aber ... €.</w:t>
      </w:r>
    </w:p>
    <w:p w14:paraId="28334A6C" w14:textId="77777777" w:rsidR="00D50DD7" w:rsidRPr="00F94D23" w:rsidRDefault="00D50DD7" w:rsidP="00D50DD7">
      <w:pPr>
        <w:numPr>
          <w:ilvl w:val="0"/>
          <w:numId w:val="49"/>
        </w:numPr>
        <w:spacing w:before="100" w:beforeAutospacing="1" w:after="100" w:afterAutospacing="1"/>
        <w:ind w:left="960"/>
        <w:jc w:val="both"/>
        <w:rPr>
          <w:i/>
          <w:iCs/>
          <w:color w:val="000000"/>
          <w:sz w:val="22"/>
          <w:szCs w:val="22"/>
        </w:rPr>
      </w:pPr>
      <w:r w:rsidRPr="00F94D23">
        <w:rPr>
          <w:i/>
          <w:iCs/>
          <w:color w:val="000000"/>
          <w:sz w:val="22"/>
          <w:szCs w:val="22"/>
        </w:rPr>
        <w:t>Die Auszahlung der Leistung erfolgt jeweils am 1.12.</w:t>
      </w:r>
    </w:p>
    <w:p w14:paraId="52BAD472" w14:textId="77777777" w:rsidR="00D50DD7" w:rsidRPr="00F94D23" w:rsidRDefault="00D50DD7" w:rsidP="00D50DD7">
      <w:pPr>
        <w:numPr>
          <w:ilvl w:val="0"/>
          <w:numId w:val="49"/>
        </w:numPr>
        <w:spacing w:before="100" w:beforeAutospacing="1" w:after="100" w:afterAutospacing="1"/>
        <w:ind w:left="960"/>
        <w:jc w:val="both"/>
        <w:rPr>
          <w:i/>
          <w:iCs/>
          <w:color w:val="000000"/>
          <w:sz w:val="22"/>
          <w:szCs w:val="22"/>
        </w:rPr>
      </w:pPr>
      <w:r w:rsidRPr="00F94D23">
        <w:rPr>
          <w:i/>
          <w:iCs/>
          <w:color w:val="000000"/>
          <w:sz w:val="22"/>
          <w:szCs w:val="22"/>
        </w:rPr>
        <w:t>Anspruch auf das zusätzliche Weihnachtsgeld haben nur die Beschäftigten, die dem Unternehmen mindestens ... Monate angehören und zum Auszahlungszeitpunkt in einem ungekündigten Arbeitsverhältnis stehen. Mitarbeiter, die vor dem Auszahlungszeitpunkt aus dem Betrieb ausscheiden, haben keinen Anspruch auf die zusätzliche Leistung.</w:t>
      </w:r>
    </w:p>
    <w:p w14:paraId="6474F0A1" w14:textId="77777777" w:rsidR="00D50DD7" w:rsidRPr="00F94D23" w:rsidRDefault="00D50DD7" w:rsidP="00D50DD7">
      <w:pPr>
        <w:numPr>
          <w:ilvl w:val="0"/>
          <w:numId w:val="49"/>
        </w:numPr>
        <w:spacing w:before="100" w:beforeAutospacing="1" w:after="100" w:afterAutospacing="1"/>
        <w:ind w:left="960"/>
        <w:jc w:val="both"/>
        <w:rPr>
          <w:i/>
          <w:iCs/>
          <w:color w:val="000000"/>
          <w:sz w:val="22"/>
          <w:szCs w:val="22"/>
        </w:rPr>
      </w:pPr>
      <w:r w:rsidRPr="00F94D23">
        <w:rPr>
          <w:i/>
          <w:iCs/>
          <w:color w:val="000000"/>
          <w:sz w:val="22"/>
          <w:szCs w:val="22"/>
        </w:rPr>
        <w:t>Diese Betriebsvereinbarung tritt mit dem Tage der Unterzeichnung in Kraft und kann von beiden Seiten mit einer Frist von ... Monaten gekündigt werden.</w:t>
      </w:r>
    </w:p>
    <w:p w14:paraId="4EFAB742" w14:textId="77777777" w:rsidR="003E403A" w:rsidRPr="00F94D23" w:rsidRDefault="003E403A" w:rsidP="003E403A">
      <w:pPr>
        <w:widowControl w:val="0"/>
        <w:autoSpaceDE w:val="0"/>
        <w:autoSpaceDN w:val="0"/>
        <w:adjustRightInd w:val="0"/>
        <w:jc w:val="both"/>
        <w:rPr>
          <w:bCs/>
          <w:spacing w:val="-6"/>
          <w:sz w:val="22"/>
          <w:szCs w:val="22"/>
        </w:rPr>
      </w:pP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37A3F00"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02B78">
        <w:rPr>
          <w:rFonts w:ascii="Arial" w:eastAsia="Times New Roman" w:hAnsi="Arial" w:cs="Arial"/>
          <w:color w:val="868686"/>
          <w:sz w:val="13"/>
          <w:szCs w:val="13"/>
          <w:lang w:eastAsia="de-DE"/>
        </w:rPr>
        <w:t>2</w:t>
      </w:r>
      <w:r w:rsidR="003E403A">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810A5" w14:textId="77777777" w:rsidR="00367587" w:rsidRDefault="00367587" w:rsidP="00BF7674">
      <w:r>
        <w:separator/>
      </w:r>
    </w:p>
  </w:endnote>
  <w:endnote w:type="continuationSeparator" w:id="0">
    <w:p w14:paraId="20ACE396" w14:textId="77777777" w:rsidR="00367587" w:rsidRDefault="00367587"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F3F17" w14:textId="77777777" w:rsidR="00367587" w:rsidRDefault="00367587" w:rsidP="00BF7674">
      <w:r>
        <w:separator/>
      </w:r>
    </w:p>
  </w:footnote>
  <w:footnote w:type="continuationSeparator" w:id="0">
    <w:p w14:paraId="6E4F2488" w14:textId="77777777" w:rsidR="00367587" w:rsidRDefault="00367587"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8A1"/>
    <w:multiLevelType w:val="multilevel"/>
    <w:tmpl w:val="06C4D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071A5"/>
    <w:multiLevelType w:val="hybridMultilevel"/>
    <w:tmpl w:val="358EE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6972E0"/>
    <w:multiLevelType w:val="hybridMultilevel"/>
    <w:tmpl w:val="7FDED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50F0B86"/>
    <w:multiLevelType w:val="multilevel"/>
    <w:tmpl w:val="7628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7DB6BF6"/>
    <w:multiLevelType w:val="multilevel"/>
    <w:tmpl w:val="98823C74"/>
    <w:lvl w:ilvl="0">
      <w:start w:val="1"/>
      <w:numFmt w:val="decimal"/>
      <w:lvlText w:val="(%1)"/>
      <w:lvlJc w:val="left"/>
      <w:pPr>
        <w:tabs>
          <w:tab w:val="num" w:pos="720"/>
        </w:tabs>
        <w:ind w:left="720" w:hanging="720"/>
      </w:pPr>
      <w:rPr>
        <w:rFonts w:ascii="Times New Roman" w:eastAsia="Arial"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3DA2C2B"/>
    <w:multiLevelType w:val="hybridMultilevel"/>
    <w:tmpl w:val="328A27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8"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9AF4B77"/>
    <w:multiLevelType w:val="hybridMultilevel"/>
    <w:tmpl w:val="A8703C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22"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192F12"/>
    <w:multiLevelType w:val="hybridMultilevel"/>
    <w:tmpl w:val="02664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26"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3BE1D9B"/>
    <w:multiLevelType w:val="hybridMultilevel"/>
    <w:tmpl w:val="D0D2A2E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53565A88"/>
    <w:multiLevelType w:val="hybridMultilevel"/>
    <w:tmpl w:val="DD0249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5" w15:restartNumberingAfterBreak="0">
    <w:nsid w:val="687D5B50"/>
    <w:multiLevelType w:val="hybridMultilevel"/>
    <w:tmpl w:val="9A287168"/>
    <w:lvl w:ilvl="0" w:tplc="04090005">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6" w15:restartNumberingAfterBreak="0">
    <w:nsid w:val="69B45E07"/>
    <w:multiLevelType w:val="multilevel"/>
    <w:tmpl w:val="090442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B892489"/>
    <w:multiLevelType w:val="hybridMultilevel"/>
    <w:tmpl w:val="9D0C6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411832"/>
    <w:multiLevelType w:val="hybridMultilevel"/>
    <w:tmpl w:val="8B7EC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1"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7A96507"/>
    <w:multiLevelType w:val="hybridMultilevel"/>
    <w:tmpl w:val="F724D7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8B352F"/>
    <w:multiLevelType w:val="hybridMultilevel"/>
    <w:tmpl w:val="09CC3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9B56F94"/>
    <w:multiLevelType w:val="hybridMultilevel"/>
    <w:tmpl w:val="B96A8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B234FDC"/>
    <w:multiLevelType w:val="hybridMultilevel"/>
    <w:tmpl w:val="74F2FE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D090307"/>
    <w:multiLevelType w:val="multilevel"/>
    <w:tmpl w:val="B30AF40C"/>
    <w:lvl w:ilvl="0">
      <w:start w:val="1"/>
      <w:numFmt w:val="decimal"/>
      <w:lvlText w:val="%1."/>
      <w:lvlJc w:val="left"/>
      <w:pPr>
        <w:tabs>
          <w:tab w:val="num" w:pos="720"/>
        </w:tabs>
        <w:ind w:left="720" w:hanging="360"/>
      </w:pPr>
      <w:rPr>
        <w:rFonts w:ascii="Segoe UI" w:eastAsia="Times New Roman" w:hAnsi="Segoe UI"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34"/>
  </w:num>
  <w:num w:numId="3">
    <w:abstractNumId w:val="14"/>
  </w:num>
  <w:num w:numId="4">
    <w:abstractNumId w:val="39"/>
  </w:num>
  <w:num w:numId="5">
    <w:abstractNumId w:val="18"/>
  </w:num>
  <w:num w:numId="6">
    <w:abstractNumId w:val="16"/>
  </w:num>
  <w:num w:numId="7">
    <w:abstractNumId w:val="32"/>
  </w:num>
  <w:num w:numId="8">
    <w:abstractNumId w:val="22"/>
  </w:num>
  <w:num w:numId="9">
    <w:abstractNumId w:val="3"/>
  </w:num>
  <w:num w:numId="10">
    <w:abstractNumId w:val="44"/>
  </w:num>
  <w:num w:numId="11">
    <w:abstractNumId w:val="26"/>
  </w:num>
  <w:num w:numId="12">
    <w:abstractNumId w:val="4"/>
  </w:num>
  <w:num w:numId="13">
    <w:abstractNumId w:val="30"/>
  </w:num>
  <w:num w:numId="14">
    <w:abstractNumId w:val="41"/>
  </w:num>
  <w:num w:numId="15">
    <w:abstractNumId w:val="8"/>
  </w:num>
  <w:num w:numId="16">
    <w:abstractNumId w:val="46"/>
  </w:num>
  <w:num w:numId="17">
    <w:abstractNumId w:val="28"/>
  </w:num>
  <w:num w:numId="18">
    <w:abstractNumId w:val="25"/>
  </w:num>
  <w:num w:numId="19">
    <w:abstractNumId w:val="21"/>
  </w:num>
  <w:num w:numId="20">
    <w:abstractNumId w:val="17"/>
  </w:num>
  <w:num w:numId="21">
    <w:abstractNumId w:val="7"/>
  </w:num>
  <w:num w:numId="22">
    <w:abstractNumId w:val="11"/>
  </w:num>
  <w:num w:numId="23">
    <w:abstractNumId w:val="13"/>
  </w:num>
  <w:num w:numId="24">
    <w:abstractNumId w:val="1"/>
  </w:num>
  <w:num w:numId="25">
    <w:abstractNumId w:val="24"/>
  </w:num>
  <w:num w:numId="26">
    <w:abstractNumId w:val="31"/>
  </w:num>
  <w:num w:numId="27">
    <w:abstractNumId w:val="20"/>
  </w:num>
  <w:num w:numId="28">
    <w:abstractNumId w:val="9"/>
  </w:num>
  <w:num w:numId="29">
    <w:abstractNumId w:val="5"/>
  </w:num>
  <w:num w:numId="30">
    <w:abstractNumId w:val="29"/>
  </w:num>
  <w:num w:numId="31">
    <w:abstractNumId w:val="43"/>
  </w:num>
  <w:num w:numId="32">
    <w:abstractNumId w:val="10"/>
  </w:num>
  <w:num w:numId="33">
    <w:abstractNumId w:val="47"/>
  </w:num>
  <w:num w:numId="34">
    <w:abstractNumId w:val="37"/>
  </w:num>
  <w:num w:numId="35">
    <w:abstractNumId w:val="36"/>
  </w:num>
  <w:num w:numId="36">
    <w:abstractNumId w:val="15"/>
  </w:num>
  <w:num w:numId="37">
    <w:abstractNumId w:val="42"/>
  </w:num>
  <w:num w:numId="38">
    <w:abstractNumId w:val="12"/>
  </w:num>
  <w:num w:numId="39">
    <w:abstractNumId w:val="35"/>
  </w:num>
  <w:num w:numId="40">
    <w:abstractNumId w:val="23"/>
  </w:num>
  <w:num w:numId="41">
    <w:abstractNumId w:val="2"/>
  </w:num>
  <w:num w:numId="42">
    <w:abstractNumId w:val="45"/>
  </w:num>
  <w:num w:numId="43">
    <w:abstractNumId w:val="6"/>
  </w:num>
  <w:num w:numId="44">
    <w:abstractNumId w:val="38"/>
  </w:num>
  <w:num w:numId="45">
    <w:abstractNumId w:val="27"/>
  </w:num>
  <w:num w:numId="46">
    <w:abstractNumId w:val="33"/>
  </w:num>
  <w:num w:numId="47">
    <w:abstractNumId w:val="19"/>
  </w:num>
  <w:num w:numId="48">
    <w:abstractNumId w:val="48"/>
  </w:num>
  <w:num w:numId="4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91933"/>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A0480"/>
    <w:rsid w:val="001B6BCA"/>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67587"/>
    <w:rsid w:val="003751EA"/>
    <w:rsid w:val="00384BFA"/>
    <w:rsid w:val="003919EC"/>
    <w:rsid w:val="003921D5"/>
    <w:rsid w:val="00395A1D"/>
    <w:rsid w:val="003A283E"/>
    <w:rsid w:val="003A4502"/>
    <w:rsid w:val="003A73FA"/>
    <w:rsid w:val="003B0D85"/>
    <w:rsid w:val="003B1610"/>
    <w:rsid w:val="003B55E7"/>
    <w:rsid w:val="003B6CA9"/>
    <w:rsid w:val="003D31D8"/>
    <w:rsid w:val="003D4DDA"/>
    <w:rsid w:val="003D6DD2"/>
    <w:rsid w:val="003E403A"/>
    <w:rsid w:val="003E5DF0"/>
    <w:rsid w:val="003E73F4"/>
    <w:rsid w:val="003F0057"/>
    <w:rsid w:val="00401E58"/>
    <w:rsid w:val="00403B64"/>
    <w:rsid w:val="00405BA9"/>
    <w:rsid w:val="004143C8"/>
    <w:rsid w:val="00414BB2"/>
    <w:rsid w:val="004179B4"/>
    <w:rsid w:val="004320AC"/>
    <w:rsid w:val="00435CEE"/>
    <w:rsid w:val="004426A6"/>
    <w:rsid w:val="00465BFC"/>
    <w:rsid w:val="00471679"/>
    <w:rsid w:val="00476D67"/>
    <w:rsid w:val="00482E16"/>
    <w:rsid w:val="00487B90"/>
    <w:rsid w:val="004921DD"/>
    <w:rsid w:val="004D4D41"/>
    <w:rsid w:val="004E5579"/>
    <w:rsid w:val="004E5881"/>
    <w:rsid w:val="004F68E4"/>
    <w:rsid w:val="00500D02"/>
    <w:rsid w:val="00501BA4"/>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E30"/>
    <w:rsid w:val="0062056E"/>
    <w:rsid w:val="006358A7"/>
    <w:rsid w:val="00637B4D"/>
    <w:rsid w:val="00642119"/>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04FE"/>
    <w:rsid w:val="00753BC8"/>
    <w:rsid w:val="007608CB"/>
    <w:rsid w:val="0076139F"/>
    <w:rsid w:val="007B6C2E"/>
    <w:rsid w:val="007E5C29"/>
    <w:rsid w:val="007E63FB"/>
    <w:rsid w:val="007F6104"/>
    <w:rsid w:val="008000C5"/>
    <w:rsid w:val="0080333F"/>
    <w:rsid w:val="00814B42"/>
    <w:rsid w:val="00837A99"/>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53637"/>
    <w:rsid w:val="00C56162"/>
    <w:rsid w:val="00C57AB4"/>
    <w:rsid w:val="00C748D0"/>
    <w:rsid w:val="00C95E1B"/>
    <w:rsid w:val="00C964AB"/>
    <w:rsid w:val="00C96A89"/>
    <w:rsid w:val="00CA266E"/>
    <w:rsid w:val="00CA51E5"/>
    <w:rsid w:val="00CB25C0"/>
    <w:rsid w:val="00CB52E4"/>
    <w:rsid w:val="00CB76B8"/>
    <w:rsid w:val="00CD1028"/>
    <w:rsid w:val="00CE48B7"/>
    <w:rsid w:val="00CE7087"/>
    <w:rsid w:val="00D24C4E"/>
    <w:rsid w:val="00D2599F"/>
    <w:rsid w:val="00D27234"/>
    <w:rsid w:val="00D33882"/>
    <w:rsid w:val="00D344BC"/>
    <w:rsid w:val="00D36A66"/>
    <w:rsid w:val="00D44D91"/>
    <w:rsid w:val="00D50DD7"/>
    <w:rsid w:val="00D56A16"/>
    <w:rsid w:val="00D70102"/>
    <w:rsid w:val="00D7088D"/>
    <w:rsid w:val="00D817A6"/>
    <w:rsid w:val="00D84F0D"/>
    <w:rsid w:val="00D93B97"/>
    <w:rsid w:val="00DB649D"/>
    <w:rsid w:val="00DC566A"/>
    <w:rsid w:val="00DE1B10"/>
    <w:rsid w:val="00DE449A"/>
    <w:rsid w:val="00DE4529"/>
    <w:rsid w:val="00E12D79"/>
    <w:rsid w:val="00E22B2F"/>
    <w:rsid w:val="00E30029"/>
    <w:rsid w:val="00E66D67"/>
    <w:rsid w:val="00E66F73"/>
    <w:rsid w:val="00E73141"/>
    <w:rsid w:val="00E82D1A"/>
    <w:rsid w:val="00E91429"/>
    <w:rsid w:val="00E93BCE"/>
    <w:rsid w:val="00E9774B"/>
    <w:rsid w:val="00E9777D"/>
    <w:rsid w:val="00EA263C"/>
    <w:rsid w:val="00EC3588"/>
    <w:rsid w:val="00ED02C6"/>
    <w:rsid w:val="00EE5E10"/>
    <w:rsid w:val="00F003B2"/>
    <w:rsid w:val="00F005D0"/>
    <w:rsid w:val="00F00976"/>
    <w:rsid w:val="00F12170"/>
    <w:rsid w:val="00F1236E"/>
    <w:rsid w:val="00F24494"/>
    <w:rsid w:val="00F53ADD"/>
    <w:rsid w:val="00F61294"/>
    <w:rsid w:val="00F61518"/>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2021-11-22T07:48:00Z</dcterms:created>
  <dcterms:modified xsi:type="dcterms:W3CDTF">2021-11-22T07:48:00Z</dcterms:modified>
</cp:coreProperties>
</file>