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F5BB" w14:textId="77777777" w:rsidR="003B0D85" w:rsidRPr="00B4714B" w:rsidRDefault="003B0D85" w:rsidP="003B0D85">
      <w:pPr>
        <w:pStyle w:val="PNLSubhead"/>
        <w:outlineLvl w:val="0"/>
      </w:pPr>
      <w:r w:rsidRPr="00B4714B">
        <w:t>Muster: Wie Sie Einsicht in die Brutto-Lohnlisten bekommen</w:t>
      </w:r>
    </w:p>
    <w:p w14:paraId="1B1BC580" w14:textId="77777777" w:rsidR="003B0D85" w:rsidRPr="00B4714B" w:rsidRDefault="003B0D85" w:rsidP="003B0D85">
      <w:pPr>
        <w:spacing w:before="220" w:after="660"/>
        <w:rPr>
          <w:i/>
          <w:iCs/>
          <w:sz w:val="22"/>
          <w:szCs w:val="22"/>
        </w:rPr>
      </w:pPr>
      <w:r w:rsidRPr="00B4714B">
        <w:rPr>
          <w:rFonts w:eastAsia="Arial"/>
          <w:i/>
          <w:iCs/>
          <w:sz w:val="22"/>
          <w:szCs w:val="22"/>
        </w:rPr>
        <w:t>An die Geschäftsleitung</w:t>
      </w:r>
      <w:r w:rsidRPr="00B4714B">
        <w:rPr>
          <w:rFonts w:eastAsia="Arial"/>
          <w:i/>
          <w:iCs/>
          <w:sz w:val="22"/>
          <w:szCs w:val="22"/>
        </w:rPr>
        <w:br/>
        <w:t>im Hause</w:t>
      </w:r>
    </w:p>
    <w:p w14:paraId="13748CAE" w14:textId="77777777" w:rsidR="003B0D85" w:rsidRPr="00B4714B" w:rsidRDefault="003B0D85" w:rsidP="003B0D85">
      <w:pPr>
        <w:spacing w:before="220" w:after="220"/>
        <w:rPr>
          <w:i/>
          <w:iCs/>
          <w:sz w:val="22"/>
          <w:szCs w:val="22"/>
        </w:rPr>
      </w:pPr>
      <w:r w:rsidRPr="00B4714B">
        <w:rPr>
          <w:rFonts w:eastAsia="Arial"/>
          <w:b/>
          <w:bCs/>
          <w:i/>
          <w:iCs/>
          <w:sz w:val="22"/>
          <w:szCs w:val="22"/>
        </w:rPr>
        <w:t>Einsicht in die Lohn- und Gehaltslisten</w:t>
      </w:r>
    </w:p>
    <w:p w14:paraId="7945A621" w14:textId="77777777" w:rsidR="003B0D85" w:rsidRPr="00B4714B" w:rsidRDefault="003B0D85" w:rsidP="003B0D85">
      <w:pPr>
        <w:spacing w:before="220" w:after="220"/>
        <w:rPr>
          <w:i/>
          <w:iCs/>
          <w:sz w:val="22"/>
          <w:szCs w:val="22"/>
        </w:rPr>
      </w:pPr>
      <w:r w:rsidRPr="00B4714B">
        <w:rPr>
          <w:rFonts w:eastAsia="Arial"/>
          <w:i/>
          <w:iCs/>
          <w:sz w:val="22"/>
          <w:szCs w:val="22"/>
        </w:rPr>
        <w:t>Sehr geehrte(r) Frau/Herr ...,</w:t>
      </w:r>
    </w:p>
    <w:p w14:paraId="000345AA" w14:textId="77777777" w:rsidR="003B0D85" w:rsidRPr="00B4714B" w:rsidRDefault="003B0D85" w:rsidP="003B0D85">
      <w:pPr>
        <w:spacing w:before="220" w:after="220"/>
        <w:rPr>
          <w:i/>
          <w:iCs/>
          <w:sz w:val="22"/>
          <w:szCs w:val="22"/>
        </w:rPr>
      </w:pPr>
      <w:r w:rsidRPr="00B4714B">
        <w:rPr>
          <w:rFonts w:eastAsia="Arial"/>
          <w:i/>
          <w:iCs/>
          <w:sz w:val="22"/>
          <w:szCs w:val="22"/>
        </w:rPr>
        <w:t xml:space="preserve">in unserer Sitzung vom ... haben wir als Betriebsrat beschlossen, die Bruttolohn- und Gehaltslisten aller Arbeitnehmer einsehen zu wollen. Dies </w:t>
      </w:r>
      <w:proofErr w:type="gramStart"/>
      <w:r w:rsidRPr="00B4714B">
        <w:rPr>
          <w:rFonts w:eastAsia="Arial"/>
          <w:i/>
          <w:iCs/>
          <w:sz w:val="22"/>
          <w:szCs w:val="22"/>
        </w:rPr>
        <w:t>soll voraussichtlich</w:t>
      </w:r>
      <w:proofErr w:type="gramEnd"/>
      <w:r w:rsidRPr="00B4714B">
        <w:rPr>
          <w:rFonts w:eastAsia="Arial"/>
          <w:i/>
          <w:iCs/>
          <w:sz w:val="22"/>
          <w:szCs w:val="22"/>
        </w:rPr>
        <w:t xml:space="preserve"> am ... erfolgen.</w:t>
      </w:r>
    </w:p>
    <w:p w14:paraId="18944009" w14:textId="77777777" w:rsidR="003B0D85" w:rsidRPr="00B4714B" w:rsidRDefault="003B0D85" w:rsidP="003B0D85">
      <w:pPr>
        <w:spacing w:after="300"/>
        <w:rPr>
          <w:i/>
          <w:iCs/>
          <w:sz w:val="22"/>
          <w:szCs w:val="22"/>
        </w:rPr>
      </w:pPr>
      <w:r w:rsidRPr="00B4714B">
        <w:rPr>
          <w:i/>
          <w:iCs/>
          <w:sz w:val="22"/>
          <w:szCs w:val="22"/>
        </w:rPr>
        <w:t>Zu dieser Maßnahme sind wir als Betriebsrat nach § 80 Abs. 2 Satz 2 BetrVG berechtigt. Nach dem Wortlaut der Vorschrift steht dieses Recht zwar zunächst nur dem Betriebsausschuss oder einem nach § 28 BetrVG gebildeten Ausschuss zu. Es ist jedoch ständige Rechtsprechung des Bundesarbeitsgerichts, dass in kleineren Betrieben, in denen ein Betriebsausschuss nicht gebildet werden kann, das Einsichtsrecht dem Betriebsratsvorsitzenden zusteht.</w:t>
      </w:r>
    </w:p>
    <w:p w14:paraId="0A69525F" w14:textId="77777777" w:rsidR="003B0D85" w:rsidRPr="00B4714B" w:rsidRDefault="003B0D85" w:rsidP="003B0D85">
      <w:pPr>
        <w:spacing w:after="300"/>
        <w:rPr>
          <w:i/>
          <w:iCs/>
          <w:sz w:val="22"/>
          <w:szCs w:val="22"/>
        </w:rPr>
      </w:pPr>
      <w:r w:rsidRPr="00B4714B">
        <w:rPr>
          <w:i/>
          <w:iCs/>
          <w:sz w:val="22"/>
          <w:szCs w:val="22"/>
        </w:rPr>
        <w:t>Die Einsichtnahme in die Gehaltslisten ist erforderlich, damit wir als Betriebsrat die uns gesetzlich übertragenen Aufgaben ordnungsgemäß wahrnehmen können. Zu den gesetzlichen Aufgaben des Betriebsrats gehört u.a. die Überwachung der Einhaltung des Gleichbehandlungsgrundsatzes (§ 75 Abs. 1 BetrVG). Schon deshalb benötigen wir als Betriebsrat Informationen über die gezahlten Bruttolöhne- und Gehälter.</w:t>
      </w:r>
    </w:p>
    <w:p w14:paraId="0589B130" w14:textId="77777777" w:rsidR="003B0D85" w:rsidRPr="00B4714B" w:rsidRDefault="003B0D85" w:rsidP="003B0D85">
      <w:pPr>
        <w:spacing w:after="300"/>
        <w:rPr>
          <w:i/>
          <w:iCs/>
          <w:sz w:val="22"/>
          <w:szCs w:val="22"/>
        </w:rPr>
      </w:pPr>
      <w:r w:rsidRPr="00B4714B">
        <w:rPr>
          <w:i/>
          <w:iCs/>
          <w:sz w:val="22"/>
          <w:szCs w:val="22"/>
        </w:rPr>
        <w:t>Wir erlauben uns den Hinweis, dass sich das Einsichtsrecht auf alle Gehaltsbestandteile bezieht, also auch auf Prämien, Zulagen, Tantiemen, Gratifikationen, Sonderzahlungen usw.</w:t>
      </w:r>
    </w:p>
    <w:p w14:paraId="0E5F2FC8" w14:textId="77777777" w:rsidR="003B0D85" w:rsidRPr="00B4714B" w:rsidRDefault="003B0D85" w:rsidP="003B0D85">
      <w:pPr>
        <w:spacing w:after="300"/>
        <w:rPr>
          <w:i/>
          <w:iCs/>
          <w:sz w:val="22"/>
          <w:szCs w:val="22"/>
        </w:rPr>
      </w:pPr>
      <w:r w:rsidRPr="00B4714B">
        <w:rPr>
          <w:i/>
          <w:iCs/>
          <w:sz w:val="22"/>
          <w:szCs w:val="22"/>
        </w:rPr>
        <w:t>Mit freundlichen Grüßen</w:t>
      </w:r>
    </w:p>
    <w:p w14:paraId="74B8C35D" w14:textId="77777777" w:rsidR="003B0D85" w:rsidRPr="00B4714B" w:rsidRDefault="003B0D85" w:rsidP="003B0D85">
      <w:pPr>
        <w:spacing w:after="300"/>
        <w:rPr>
          <w:i/>
          <w:iCs/>
          <w:sz w:val="22"/>
          <w:szCs w:val="22"/>
        </w:rPr>
      </w:pPr>
      <w:r w:rsidRPr="00B4714B">
        <w:rPr>
          <w:i/>
          <w:iCs/>
          <w:sz w:val="22"/>
          <w:szCs w:val="22"/>
        </w:rPr>
        <w:t>.........................................</w:t>
      </w:r>
    </w:p>
    <w:p w14:paraId="6F2BB5B7" w14:textId="77777777" w:rsidR="003B0D85" w:rsidRPr="00B4714B" w:rsidRDefault="003B0D85" w:rsidP="003B0D85">
      <w:pPr>
        <w:spacing w:after="300"/>
        <w:rPr>
          <w:i/>
          <w:iCs/>
          <w:sz w:val="22"/>
          <w:szCs w:val="22"/>
        </w:rPr>
      </w:pPr>
      <w:r w:rsidRPr="00B4714B">
        <w:rPr>
          <w:i/>
          <w:iCs/>
          <w:sz w:val="22"/>
          <w:szCs w:val="22"/>
        </w:rPr>
        <w:t>(Betriebsratsvorsitzender)</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2893B2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ED02C6">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C24E" w14:textId="77777777" w:rsidR="003005F0" w:rsidRDefault="003005F0" w:rsidP="00BF7674">
      <w:r>
        <w:separator/>
      </w:r>
    </w:p>
  </w:endnote>
  <w:endnote w:type="continuationSeparator" w:id="0">
    <w:p w14:paraId="70CF7C42" w14:textId="77777777" w:rsidR="003005F0" w:rsidRDefault="003005F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CF6D" w14:textId="77777777" w:rsidR="003005F0" w:rsidRDefault="003005F0" w:rsidP="00BF7674">
      <w:r>
        <w:separator/>
      </w:r>
    </w:p>
  </w:footnote>
  <w:footnote w:type="continuationSeparator" w:id="0">
    <w:p w14:paraId="1CB1E9D5" w14:textId="77777777" w:rsidR="003005F0" w:rsidRDefault="003005F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4"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7"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0"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7"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1"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26"/>
  </w:num>
  <w:num w:numId="3">
    <w:abstractNumId w:val="10"/>
  </w:num>
  <w:num w:numId="4">
    <w:abstractNumId w:val="29"/>
  </w:num>
  <w:num w:numId="5">
    <w:abstractNumId w:val="14"/>
  </w:num>
  <w:num w:numId="6">
    <w:abstractNumId w:val="12"/>
  </w:num>
  <w:num w:numId="7">
    <w:abstractNumId w:val="25"/>
  </w:num>
  <w:num w:numId="8">
    <w:abstractNumId w:val="17"/>
  </w:num>
  <w:num w:numId="9">
    <w:abstractNumId w:val="1"/>
  </w:num>
  <w:num w:numId="10">
    <w:abstractNumId w:val="34"/>
  </w:num>
  <w:num w:numId="11">
    <w:abstractNumId w:val="20"/>
  </w:num>
  <w:num w:numId="12">
    <w:abstractNumId w:val="2"/>
  </w:num>
  <w:num w:numId="13">
    <w:abstractNumId w:val="23"/>
  </w:num>
  <w:num w:numId="14">
    <w:abstractNumId w:val="31"/>
  </w:num>
  <w:num w:numId="15">
    <w:abstractNumId w:val="5"/>
  </w:num>
  <w:num w:numId="16">
    <w:abstractNumId w:val="35"/>
  </w:num>
  <w:num w:numId="17">
    <w:abstractNumId w:val="21"/>
  </w:num>
  <w:num w:numId="18">
    <w:abstractNumId w:val="19"/>
  </w:num>
  <w:num w:numId="19">
    <w:abstractNumId w:val="16"/>
  </w:num>
  <w:num w:numId="20">
    <w:abstractNumId w:val="13"/>
  </w:num>
  <w:num w:numId="21">
    <w:abstractNumId w:val="4"/>
  </w:num>
  <w:num w:numId="22">
    <w:abstractNumId w:val="8"/>
  </w:num>
  <w:num w:numId="23">
    <w:abstractNumId w:val="9"/>
  </w:num>
  <w:num w:numId="24">
    <w:abstractNumId w:val="0"/>
  </w:num>
  <w:num w:numId="25">
    <w:abstractNumId w:val="18"/>
  </w:num>
  <w:num w:numId="26">
    <w:abstractNumId w:val="24"/>
  </w:num>
  <w:num w:numId="27">
    <w:abstractNumId w:val="15"/>
  </w:num>
  <w:num w:numId="28">
    <w:abstractNumId w:val="6"/>
  </w:num>
  <w:num w:numId="29">
    <w:abstractNumId w:val="3"/>
  </w:num>
  <w:num w:numId="30">
    <w:abstractNumId w:val="22"/>
  </w:num>
  <w:num w:numId="31">
    <w:abstractNumId w:val="33"/>
  </w:num>
  <w:num w:numId="32">
    <w:abstractNumId w:val="7"/>
  </w:num>
  <w:num w:numId="33">
    <w:abstractNumId w:val="36"/>
  </w:num>
  <w:num w:numId="34">
    <w:abstractNumId w:val="28"/>
  </w:num>
  <w:num w:numId="35">
    <w:abstractNumId w:val="27"/>
  </w:num>
  <w:num w:numId="36">
    <w:abstractNumId w:val="11"/>
  </w:num>
  <w:num w:numId="3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7146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005F0"/>
    <w:rsid w:val="00345CCD"/>
    <w:rsid w:val="00352DD8"/>
    <w:rsid w:val="00366A1F"/>
    <w:rsid w:val="003751EA"/>
    <w:rsid w:val="00384BFA"/>
    <w:rsid w:val="003919EC"/>
    <w:rsid w:val="003921D5"/>
    <w:rsid w:val="00395A1D"/>
    <w:rsid w:val="003A283E"/>
    <w:rsid w:val="003A73FA"/>
    <w:rsid w:val="003B0D85"/>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0333F"/>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2021-09-20T11:09:00Z</dcterms:created>
  <dcterms:modified xsi:type="dcterms:W3CDTF">2021-09-20T11:09:00Z</dcterms:modified>
</cp:coreProperties>
</file>