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3A7BA" w14:textId="77777777" w:rsidR="002C5BD5" w:rsidRDefault="002C5BD5" w:rsidP="002C5BD5">
      <w:pPr>
        <w:spacing w:before="220" w:after="220"/>
      </w:pPr>
      <w:r>
        <w:rPr>
          <w:rFonts w:ascii="Arial" w:eastAsia="Arial" w:hAnsi="Arial" w:cs="Arial"/>
          <w:b/>
          <w:bCs/>
          <w:color w:val="000000"/>
        </w:rPr>
        <w:t>Einladung zur Betriebsversammlung</w:t>
      </w:r>
    </w:p>
    <w:p w14:paraId="4536738B" w14:textId="77777777" w:rsidR="002C5BD5" w:rsidRDefault="002C5BD5" w:rsidP="002C5BD5">
      <w:pPr>
        <w:spacing w:before="220" w:after="220"/>
      </w:pPr>
      <w:r>
        <w:rPr>
          <w:rFonts w:ascii="Arial" w:eastAsia="Arial" w:hAnsi="Arial" w:cs="Arial"/>
          <w:color w:val="000000"/>
        </w:rPr>
        <w:t>Liebe Kolleginnen und Kollegen,</w:t>
      </w:r>
    </w:p>
    <w:p w14:paraId="54FB87B1" w14:textId="77777777" w:rsidR="002C5BD5" w:rsidRDefault="002C5BD5" w:rsidP="002C5BD5">
      <w:pPr>
        <w:spacing w:before="220" w:after="220"/>
      </w:pPr>
      <w:r>
        <w:rPr>
          <w:rFonts w:ascii="Arial" w:eastAsia="Arial" w:hAnsi="Arial" w:cs="Arial"/>
          <w:color w:val="000000"/>
        </w:rPr>
        <w:t>hiermit laden wir Euch zur nächsten Betriebsversammlung ein, die am …, um … Uhr stattfinden wird.</w:t>
      </w:r>
    </w:p>
    <w:p w14:paraId="5091763A" w14:textId="77777777" w:rsidR="002C5BD5" w:rsidRDefault="002C5BD5" w:rsidP="002C5BD5">
      <w:pPr>
        <w:spacing w:before="220" w:after="220"/>
      </w:pPr>
      <w:r>
        <w:rPr>
          <w:rFonts w:ascii="Arial" w:eastAsia="Arial" w:hAnsi="Arial" w:cs="Arial"/>
          <w:color w:val="000000"/>
        </w:rPr>
        <w:t>Die Tagesordnungspunkte sind wie folgt:</w:t>
      </w:r>
    </w:p>
    <w:p w14:paraId="7771829B" w14:textId="77777777" w:rsidR="002C5BD5" w:rsidRDefault="002C5BD5" w:rsidP="002C5BD5">
      <w:pPr>
        <w:numPr>
          <w:ilvl w:val="0"/>
          <w:numId w:val="19"/>
        </w:numPr>
        <w:rPr>
          <w:rFonts w:ascii="Arial" w:eastAsia="Arial" w:hAnsi="Arial" w:cs="Arial"/>
          <w:color w:val="000000"/>
        </w:rPr>
      </w:pPr>
      <w:r>
        <w:rPr>
          <w:rFonts w:ascii="Arial" w:eastAsia="Arial" w:hAnsi="Arial" w:cs="Arial"/>
          <w:color w:val="000000"/>
        </w:rPr>
        <w:t>Eröffnung der Versammlung und Begrüßung durch den Betriebsratsvorsitzenden</w:t>
      </w:r>
    </w:p>
    <w:p w14:paraId="58AC77F5" w14:textId="77777777" w:rsidR="002C5BD5" w:rsidRDefault="002C5BD5" w:rsidP="002C5BD5">
      <w:pPr>
        <w:numPr>
          <w:ilvl w:val="0"/>
          <w:numId w:val="19"/>
        </w:numPr>
        <w:rPr>
          <w:rFonts w:ascii="Arial" w:eastAsia="Arial" w:hAnsi="Arial" w:cs="Arial"/>
          <w:color w:val="000000"/>
        </w:rPr>
      </w:pPr>
      <w:r>
        <w:rPr>
          <w:rFonts w:ascii="Arial" w:eastAsia="Arial" w:hAnsi="Arial" w:cs="Arial"/>
          <w:color w:val="000000"/>
        </w:rPr>
        <w:t>Tätigkeitsbericht des Betriebsrats</w:t>
      </w:r>
    </w:p>
    <w:p w14:paraId="6B82D163" w14:textId="77777777" w:rsidR="002C5BD5" w:rsidRDefault="002C5BD5" w:rsidP="002C5BD5">
      <w:pPr>
        <w:numPr>
          <w:ilvl w:val="0"/>
          <w:numId w:val="19"/>
        </w:numPr>
        <w:rPr>
          <w:rFonts w:ascii="Arial" w:eastAsia="Arial" w:hAnsi="Arial" w:cs="Arial"/>
          <w:color w:val="000000"/>
        </w:rPr>
      </w:pPr>
      <w:r>
        <w:rPr>
          <w:rFonts w:ascii="Arial" w:eastAsia="Arial" w:hAnsi="Arial" w:cs="Arial"/>
          <w:color w:val="000000"/>
        </w:rPr>
        <w:t>Bericht der Unternehmensleitung</w:t>
      </w:r>
    </w:p>
    <w:p w14:paraId="14A7A593" w14:textId="77777777" w:rsidR="002C5BD5" w:rsidRDefault="002C5BD5" w:rsidP="002C5BD5">
      <w:pPr>
        <w:numPr>
          <w:ilvl w:val="0"/>
          <w:numId w:val="19"/>
        </w:numPr>
        <w:rPr>
          <w:rFonts w:ascii="Arial" w:eastAsia="Arial" w:hAnsi="Arial" w:cs="Arial"/>
          <w:color w:val="000000"/>
        </w:rPr>
      </w:pPr>
      <w:r>
        <w:rPr>
          <w:rFonts w:ascii="Arial" w:eastAsia="Arial" w:hAnsi="Arial" w:cs="Arial"/>
          <w:color w:val="000000"/>
        </w:rPr>
        <w:t>Bericht der Gewerkschaft</w:t>
      </w:r>
    </w:p>
    <w:p w14:paraId="7E87AD60" w14:textId="77777777" w:rsidR="002C5BD5" w:rsidRDefault="002C5BD5" w:rsidP="002C5BD5">
      <w:pPr>
        <w:numPr>
          <w:ilvl w:val="0"/>
          <w:numId w:val="19"/>
        </w:numPr>
        <w:rPr>
          <w:rFonts w:ascii="Arial" w:eastAsia="Arial" w:hAnsi="Arial" w:cs="Arial"/>
          <w:color w:val="000000"/>
        </w:rPr>
      </w:pPr>
      <w:r>
        <w:rPr>
          <w:rFonts w:ascii="Arial" w:eastAsia="Arial" w:hAnsi="Arial" w:cs="Arial"/>
          <w:color w:val="000000"/>
        </w:rPr>
        <w:t>…</w:t>
      </w:r>
    </w:p>
    <w:p w14:paraId="361325D3" w14:textId="77777777" w:rsidR="002C5BD5" w:rsidRPr="00A421FA" w:rsidRDefault="002C5BD5" w:rsidP="002C5BD5">
      <w:pPr>
        <w:numPr>
          <w:ilvl w:val="0"/>
          <w:numId w:val="19"/>
        </w:numPr>
        <w:rPr>
          <w:rFonts w:ascii="Arial" w:eastAsia="Arial" w:hAnsi="Arial" w:cs="Arial"/>
          <w:color w:val="000000"/>
        </w:rPr>
      </w:pPr>
      <w:r>
        <w:rPr>
          <w:rFonts w:ascii="Arial" w:eastAsia="Arial" w:hAnsi="Arial" w:cs="Arial"/>
          <w:color w:val="000000"/>
        </w:rPr>
        <w:t>…</w:t>
      </w:r>
    </w:p>
    <w:p w14:paraId="179EE380" w14:textId="77777777" w:rsidR="002C5BD5" w:rsidRDefault="002C5BD5" w:rsidP="002C5BD5">
      <w:pPr>
        <w:numPr>
          <w:ilvl w:val="0"/>
          <w:numId w:val="19"/>
        </w:numPr>
        <w:rPr>
          <w:rFonts w:ascii="Arial" w:eastAsia="Arial" w:hAnsi="Arial" w:cs="Arial"/>
          <w:color w:val="000000"/>
        </w:rPr>
      </w:pPr>
      <w:r>
        <w:rPr>
          <w:rFonts w:ascii="Arial" w:eastAsia="Arial" w:hAnsi="Arial" w:cs="Arial"/>
          <w:color w:val="000000"/>
        </w:rPr>
        <w:t>Sonstiges</w:t>
      </w:r>
    </w:p>
    <w:p w14:paraId="458A62CB" w14:textId="77777777" w:rsidR="002C5BD5" w:rsidRDefault="002C5BD5" w:rsidP="002C5BD5">
      <w:pPr>
        <w:spacing w:before="220" w:after="220"/>
      </w:pPr>
      <w:r>
        <w:rPr>
          <w:rFonts w:ascii="Arial" w:eastAsia="Arial" w:hAnsi="Arial" w:cs="Arial"/>
          <w:color w:val="000000"/>
        </w:rPr>
        <w:t>Wir weisen darauf hin, dass die Teilnahme an der Betriebsversammlung genauso wie Arbeitszeit vergütet wird. Das gilt auch für Mitarbeiter, die sich im Urlaub, in Elternzeit oder in Mutterschutz befinden, sowie für Teilzeitkräfte.</w:t>
      </w:r>
    </w:p>
    <w:p w14:paraId="68FCCF8C" w14:textId="77777777" w:rsidR="002C5BD5" w:rsidRDefault="002C5BD5" w:rsidP="002C5BD5">
      <w:pPr>
        <w:spacing w:before="220" w:after="220"/>
        <w:rPr>
          <w:rFonts w:ascii="Arial" w:eastAsia="Arial" w:hAnsi="Arial" w:cs="Arial"/>
          <w:color w:val="000000"/>
        </w:rPr>
      </w:pPr>
      <w:r>
        <w:rPr>
          <w:rFonts w:ascii="Arial" w:eastAsia="Arial" w:hAnsi="Arial" w:cs="Arial"/>
          <w:color w:val="000000"/>
        </w:rPr>
        <w:t xml:space="preserve">Wir freuen uns, Euch alle nach der Corona-Pandemie endlich wieder persönlich zu treffen. </w:t>
      </w:r>
    </w:p>
    <w:p w14:paraId="45B32AD7" w14:textId="77777777" w:rsidR="002C5BD5" w:rsidRPr="00A421FA" w:rsidRDefault="002C5BD5" w:rsidP="002C5BD5">
      <w:pPr>
        <w:spacing w:before="220" w:after="220"/>
        <w:rPr>
          <w:rFonts w:ascii="Arial" w:eastAsia="Arial" w:hAnsi="Arial" w:cs="Arial"/>
          <w:color w:val="000000"/>
        </w:rPr>
      </w:pPr>
      <w:r>
        <w:rPr>
          <w:rFonts w:ascii="Arial" w:eastAsia="Arial" w:hAnsi="Arial" w:cs="Arial"/>
          <w:color w:val="000000"/>
        </w:rPr>
        <w:t>Wichtiger Hinweis: Bitte haltet Euch auch auf der Betriebsversammlung an das betriebliche Infektionsschutzkonzept, also insbesondere an die Maskenpflicht und an das Halten von 1,5 Metern Abstand zueinander.</w:t>
      </w:r>
    </w:p>
    <w:p w14:paraId="057F530D" w14:textId="77777777" w:rsidR="002C5BD5" w:rsidRDefault="002C5BD5" w:rsidP="002C5BD5">
      <w:pPr>
        <w:spacing w:before="220" w:after="660"/>
      </w:pPr>
      <w:r>
        <w:rPr>
          <w:rFonts w:ascii="Arial" w:eastAsia="Arial" w:hAnsi="Arial" w:cs="Arial"/>
          <w:color w:val="000000"/>
        </w:rPr>
        <w:t>Mit freundlichen Grüßen</w:t>
      </w:r>
    </w:p>
    <w:p w14:paraId="00A1BE24" w14:textId="77777777" w:rsidR="002C5BD5" w:rsidRDefault="002C5BD5" w:rsidP="002C5BD5">
      <w:pPr>
        <w:spacing w:before="220" w:after="220"/>
      </w:pPr>
      <w:r>
        <w:rPr>
          <w:rFonts w:ascii="Arial" w:eastAsia="Arial" w:hAnsi="Arial" w:cs="Arial"/>
          <w:color w:val="000000"/>
        </w:rPr>
        <w:t>Unterschrift</w:t>
      </w:r>
      <w:r>
        <w:rPr>
          <w:rFonts w:ascii="Arial" w:eastAsia="Arial" w:hAnsi="Arial" w:cs="Arial"/>
          <w:color w:val="000000"/>
        </w:rPr>
        <w:br/>
        <w:t>Betriebsratsvorsitzender</w:t>
      </w:r>
    </w:p>
    <w:p w14:paraId="0F5D5812" w14:textId="04569D64" w:rsidR="003D4DDA" w:rsidRPr="008C3D15" w:rsidRDefault="003D4DDA" w:rsidP="00E66D6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17674E3"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BF246D">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54C70" w14:textId="77777777" w:rsidR="00DA00D8" w:rsidRDefault="00DA00D8" w:rsidP="00BF7674">
      <w:r>
        <w:separator/>
      </w:r>
    </w:p>
  </w:endnote>
  <w:endnote w:type="continuationSeparator" w:id="0">
    <w:p w14:paraId="7DE1C9B9" w14:textId="77777777" w:rsidR="00DA00D8" w:rsidRDefault="00DA00D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A1AA8" w14:textId="77777777" w:rsidR="00DA00D8" w:rsidRDefault="00DA00D8" w:rsidP="00BF7674">
      <w:r>
        <w:separator/>
      </w:r>
    </w:p>
  </w:footnote>
  <w:footnote w:type="continuationSeparator" w:id="0">
    <w:p w14:paraId="21495E86" w14:textId="77777777" w:rsidR="00DA00D8" w:rsidRDefault="00DA00D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7"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9"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4"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6"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3"/>
  </w:num>
  <w:num w:numId="4">
    <w:abstractNumId w:val="14"/>
  </w:num>
  <w:num w:numId="5">
    <w:abstractNumId w:val="5"/>
  </w:num>
  <w:num w:numId="6">
    <w:abstractNumId w:val="4"/>
  </w:num>
  <w:num w:numId="7">
    <w:abstractNumId w:val="12"/>
  </w:num>
  <w:num w:numId="8">
    <w:abstractNumId w:val="7"/>
  </w:num>
  <w:num w:numId="9">
    <w:abstractNumId w:val="0"/>
  </w:num>
  <w:num w:numId="10">
    <w:abstractNumId w:val="17"/>
  </w:num>
  <w:num w:numId="11">
    <w:abstractNumId w:val="9"/>
  </w:num>
  <w:num w:numId="12">
    <w:abstractNumId w:val="1"/>
  </w:num>
  <w:num w:numId="13">
    <w:abstractNumId w:val="11"/>
  </w:num>
  <w:num w:numId="14">
    <w:abstractNumId w:val="16"/>
  </w:num>
  <w:num w:numId="15">
    <w:abstractNumId w:val="2"/>
  </w:num>
  <w:num w:numId="16">
    <w:abstractNumId w:val="18"/>
  </w:num>
  <w:num w:numId="17">
    <w:abstractNumId w:val="10"/>
  </w:num>
  <w:num w:numId="18">
    <w:abstractNumId w:val="8"/>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2E16"/>
    <w:rsid w:val="00044C67"/>
    <w:rsid w:val="0005239C"/>
    <w:rsid w:val="00052E29"/>
    <w:rsid w:val="000834E2"/>
    <w:rsid w:val="00094F66"/>
    <w:rsid w:val="000950A9"/>
    <w:rsid w:val="000970D2"/>
    <w:rsid w:val="000A75EE"/>
    <w:rsid w:val="000B6A36"/>
    <w:rsid w:val="000B76F0"/>
    <w:rsid w:val="000C56AB"/>
    <w:rsid w:val="000C59A1"/>
    <w:rsid w:val="000D0C91"/>
    <w:rsid w:val="00101168"/>
    <w:rsid w:val="001025AC"/>
    <w:rsid w:val="00105358"/>
    <w:rsid w:val="00110E7A"/>
    <w:rsid w:val="001514A8"/>
    <w:rsid w:val="001645E9"/>
    <w:rsid w:val="00164F6D"/>
    <w:rsid w:val="001A0480"/>
    <w:rsid w:val="001B6BCA"/>
    <w:rsid w:val="001C2FF1"/>
    <w:rsid w:val="001C4727"/>
    <w:rsid w:val="001D639A"/>
    <w:rsid w:val="001D7223"/>
    <w:rsid w:val="001F73CB"/>
    <w:rsid w:val="00200DC5"/>
    <w:rsid w:val="00202F91"/>
    <w:rsid w:val="0020314A"/>
    <w:rsid w:val="002034B7"/>
    <w:rsid w:val="00213282"/>
    <w:rsid w:val="00214DCE"/>
    <w:rsid w:val="00236210"/>
    <w:rsid w:val="00245313"/>
    <w:rsid w:val="0026608F"/>
    <w:rsid w:val="002706FF"/>
    <w:rsid w:val="00271575"/>
    <w:rsid w:val="00274A54"/>
    <w:rsid w:val="00291C98"/>
    <w:rsid w:val="002960BE"/>
    <w:rsid w:val="002A3A22"/>
    <w:rsid w:val="002B07A9"/>
    <w:rsid w:val="002B6370"/>
    <w:rsid w:val="002C5BD5"/>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5F3711"/>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608CB"/>
    <w:rsid w:val="007B6C2E"/>
    <w:rsid w:val="007E5C29"/>
    <w:rsid w:val="007E63FB"/>
    <w:rsid w:val="00852E94"/>
    <w:rsid w:val="00863AAB"/>
    <w:rsid w:val="008761F9"/>
    <w:rsid w:val="0088660B"/>
    <w:rsid w:val="008A2823"/>
    <w:rsid w:val="008B0350"/>
    <w:rsid w:val="008B25BF"/>
    <w:rsid w:val="008C3D15"/>
    <w:rsid w:val="008C527B"/>
    <w:rsid w:val="008E1F02"/>
    <w:rsid w:val="008E75C9"/>
    <w:rsid w:val="00900FEE"/>
    <w:rsid w:val="00907BBB"/>
    <w:rsid w:val="00920D1E"/>
    <w:rsid w:val="00921E28"/>
    <w:rsid w:val="009226D4"/>
    <w:rsid w:val="00932CBD"/>
    <w:rsid w:val="009409F2"/>
    <w:rsid w:val="009448C9"/>
    <w:rsid w:val="00955944"/>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D786C"/>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88D"/>
    <w:rsid w:val="00D817A6"/>
    <w:rsid w:val="00D84F0D"/>
    <w:rsid w:val="00DA00D8"/>
    <w:rsid w:val="00DB649D"/>
    <w:rsid w:val="00DE449A"/>
    <w:rsid w:val="00DE4529"/>
    <w:rsid w:val="00E12D79"/>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2021-06-07T06:01:00Z</dcterms:created>
  <dcterms:modified xsi:type="dcterms:W3CDTF">2021-06-07T06:02:00Z</dcterms:modified>
</cp:coreProperties>
</file>