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95A23" w14:textId="77777777" w:rsidR="00A8257A" w:rsidRPr="00514617" w:rsidRDefault="00A8257A" w:rsidP="00A8257A">
      <w:pPr>
        <w:pStyle w:val="PNLSubhead"/>
        <w:outlineLvl w:val="0"/>
      </w:pPr>
      <w:r>
        <w:t>Muster: Nach dieser Einladung können Sie viele Kolleginnen und Kollegen begrüßen</w:t>
      </w:r>
    </w:p>
    <w:p w14:paraId="77A3C78E" w14:textId="77777777" w:rsidR="00A8257A" w:rsidRPr="00514617" w:rsidRDefault="00A8257A" w:rsidP="00A8257A">
      <w:pPr>
        <w:spacing w:before="220" w:after="660"/>
        <w:rPr>
          <w:rFonts w:eastAsia="Arial"/>
          <w:color w:val="000000"/>
          <w:sz w:val="22"/>
          <w:szCs w:val="22"/>
        </w:rPr>
      </w:pPr>
      <w:r w:rsidRPr="00514617">
        <w:rPr>
          <w:rFonts w:eastAsia="Arial"/>
          <w:color w:val="000000"/>
          <w:sz w:val="22"/>
          <w:szCs w:val="22"/>
        </w:rPr>
        <w:t>Betriebsrat</w:t>
      </w:r>
      <w:r w:rsidRPr="00514617">
        <w:rPr>
          <w:rFonts w:eastAsia="Arial"/>
          <w:color w:val="000000"/>
          <w:sz w:val="22"/>
          <w:szCs w:val="22"/>
        </w:rPr>
        <w:br/>
        <w:t>der Firma ... GmbH</w:t>
      </w:r>
    </w:p>
    <w:p w14:paraId="612B806E" w14:textId="77777777" w:rsidR="00A8257A" w:rsidRPr="00514617" w:rsidRDefault="00A8257A" w:rsidP="00A8257A">
      <w:pPr>
        <w:spacing w:before="220" w:after="660"/>
        <w:rPr>
          <w:rFonts w:eastAsia="Arial"/>
          <w:color w:val="000000"/>
          <w:sz w:val="22"/>
          <w:szCs w:val="22"/>
        </w:rPr>
      </w:pPr>
      <w:r w:rsidRPr="00514617">
        <w:rPr>
          <w:rFonts w:eastAsia="Arial"/>
          <w:color w:val="000000"/>
          <w:sz w:val="22"/>
          <w:szCs w:val="22"/>
        </w:rPr>
        <w:t>Per E-Mail</w:t>
      </w:r>
    </w:p>
    <w:p w14:paraId="5CEAE0E3" w14:textId="77777777" w:rsidR="00A8257A" w:rsidRPr="00514617" w:rsidRDefault="00A8257A" w:rsidP="00A8257A">
      <w:pPr>
        <w:spacing w:before="220" w:after="220"/>
      </w:pPr>
      <w:r w:rsidRPr="00514617">
        <w:rPr>
          <w:rFonts w:eastAsia="Arial"/>
          <w:b/>
          <w:bCs/>
          <w:color w:val="000000"/>
          <w:sz w:val="22"/>
          <w:szCs w:val="22"/>
        </w:rPr>
        <w:t>Einladung zur Betriebsversammlung am ...</w:t>
      </w:r>
    </w:p>
    <w:p w14:paraId="39C25801" w14:textId="77777777" w:rsidR="00A8257A" w:rsidRPr="00514617" w:rsidRDefault="00A8257A" w:rsidP="00A8257A">
      <w:pPr>
        <w:spacing w:before="220" w:after="220"/>
      </w:pPr>
      <w:r w:rsidRPr="00514617">
        <w:rPr>
          <w:rFonts w:eastAsia="Arial"/>
          <w:color w:val="000000"/>
          <w:sz w:val="22"/>
          <w:szCs w:val="22"/>
        </w:rPr>
        <w:t>Liebe Kolleginnen und Kollegen,</w:t>
      </w:r>
    </w:p>
    <w:p w14:paraId="6FB6FBA5" w14:textId="77777777" w:rsidR="00A8257A" w:rsidRPr="00514617" w:rsidRDefault="00A8257A" w:rsidP="00A8257A">
      <w:pPr>
        <w:spacing w:before="220" w:after="220"/>
      </w:pPr>
      <w:r w:rsidRPr="00514617">
        <w:rPr>
          <w:rFonts w:eastAsia="Arial"/>
          <w:color w:val="000000"/>
          <w:sz w:val="22"/>
          <w:szCs w:val="22"/>
        </w:rPr>
        <w:t xml:space="preserve">hiermit laden wir Euch zur ersten Betriebsversammlung im neuen Jahr ein, die am ... um </w:t>
      </w:r>
      <w:r>
        <w:rPr>
          <w:rFonts w:eastAsia="Arial"/>
          <w:color w:val="000000"/>
          <w:sz w:val="22"/>
          <w:szCs w:val="22"/>
        </w:rPr>
        <w:t xml:space="preserve">… </w:t>
      </w:r>
      <w:r w:rsidRPr="00514617">
        <w:rPr>
          <w:rFonts w:eastAsia="Arial"/>
          <w:color w:val="000000"/>
          <w:sz w:val="22"/>
          <w:szCs w:val="22"/>
        </w:rPr>
        <w:t>Uhr – wie angekündigt – in der Firmenkantine stattfinden wird.</w:t>
      </w:r>
    </w:p>
    <w:p w14:paraId="59E0EE9D" w14:textId="77777777" w:rsidR="00A8257A" w:rsidRPr="00514617" w:rsidRDefault="00A8257A" w:rsidP="00A8257A">
      <w:pPr>
        <w:spacing w:before="220" w:after="220"/>
      </w:pPr>
      <w:r w:rsidRPr="00514617">
        <w:rPr>
          <w:rFonts w:eastAsia="Arial"/>
          <w:color w:val="000000"/>
          <w:sz w:val="22"/>
          <w:szCs w:val="22"/>
        </w:rPr>
        <w:t>Es gibt viel zu besprechen. Nicht nur wegen der neuesten Entwicklungen in der Corona-Pandemie und deren unmittelbare Auswirkungen auf unseren Betrieb. Diese Punkte stehen diesmal auf der Tagesordnung:</w:t>
      </w:r>
    </w:p>
    <w:p w14:paraId="252ED8AD" w14:textId="77777777" w:rsidR="00A8257A" w:rsidRPr="00514617" w:rsidRDefault="00A8257A" w:rsidP="00A8257A">
      <w:pPr>
        <w:numPr>
          <w:ilvl w:val="0"/>
          <w:numId w:val="42"/>
        </w:numPr>
        <w:rPr>
          <w:rFonts w:eastAsia="Arial"/>
          <w:color w:val="000000"/>
        </w:rPr>
      </w:pPr>
      <w:r w:rsidRPr="00514617">
        <w:rPr>
          <w:rFonts w:eastAsia="Arial"/>
          <w:color w:val="000000"/>
          <w:sz w:val="22"/>
          <w:szCs w:val="22"/>
        </w:rPr>
        <w:t>Eröffnung der Versammlung und Begrüßung durch den Betriebsratsvorsitzenden</w:t>
      </w:r>
    </w:p>
    <w:p w14:paraId="113B1DF2" w14:textId="77777777" w:rsidR="00A8257A" w:rsidRPr="00514617" w:rsidRDefault="00A8257A" w:rsidP="00A8257A">
      <w:pPr>
        <w:numPr>
          <w:ilvl w:val="0"/>
          <w:numId w:val="42"/>
        </w:numPr>
        <w:rPr>
          <w:rFonts w:eastAsia="Arial"/>
          <w:color w:val="000000"/>
        </w:rPr>
      </w:pPr>
      <w:r w:rsidRPr="00514617">
        <w:rPr>
          <w:rFonts w:eastAsia="Arial"/>
          <w:color w:val="000000"/>
          <w:sz w:val="22"/>
          <w:szCs w:val="22"/>
        </w:rPr>
        <w:t>Tätigkeitsbericht des Betriebsrats</w:t>
      </w:r>
    </w:p>
    <w:p w14:paraId="23F89020" w14:textId="77777777" w:rsidR="00A8257A" w:rsidRPr="00514617" w:rsidRDefault="00A8257A" w:rsidP="00A8257A">
      <w:pPr>
        <w:numPr>
          <w:ilvl w:val="0"/>
          <w:numId w:val="42"/>
        </w:numPr>
        <w:rPr>
          <w:rFonts w:eastAsia="Arial"/>
          <w:color w:val="000000"/>
        </w:rPr>
      </w:pPr>
      <w:r w:rsidRPr="00514617">
        <w:rPr>
          <w:rFonts w:eastAsia="Arial"/>
          <w:color w:val="000000"/>
          <w:sz w:val="22"/>
          <w:szCs w:val="22"/>
        </w:rPr>
        <w:t>Bericht der Unternehmensleitung</w:t>
      </w:r>
    </w:p>
    <w:p w14:paraId="11BDF2D8" w14:textId="77777777" w:rsidR="00A8257A" w:rsidRPr="00514617" w:rsidRDefault="00A8257A" w:rsidP="00A8257A">
      <w:pPr>
        <w:numPr>
          <w:ilvl w:val="0"/>
          <w:numId w:val="42"/>
        </w:numPr>
        <w:rPr>
          <w:rFonts w:eastAsia="Arial"/>
          <w:color w:val="000000"/>
        </w:rPr>
      </w:pPr>
      <w:r w:rsidRPr="00514617">
        <w:rPr>
          <w:rFonts w:eastAsia="Arial"/>
          <w:color w:val="000000"/>
          <w:sz w:val="22"/>
          <w:szCs w:val="22"/>
        </w:rPr>
        <w:t>Bericht der Gewerkschaft</w:t>
      </w:r>
    </w:p>
    <w:p w14:paraId="3F1A0C6E" w14:textId="77777777" w:rsidR="00A8257A" w:rsidRPr="00514617" w:rsidRDefault="00A8257A" w:rsidP="00A8257A">
      <w:pPr>
        <w:numPr>
          <w:ilvl w:val="0"/>
          <w:numId w:val="42"/>
        </w:numPr>
        <w:rPr>
          <w:rFonts w:eastAsia="Arial"/>
          <w:color w:val="000000"/>
        </w:rPr>
      </w:pPr>
      <w:r w:rsidRPr="00514617">
        <w:rPr>
          <w:rFonts w:eastAsia="Arial"/>
          <w:color w:val="000000"/>
          <w:sz w:val="22"/>
          <w:szCs w:val="22"/>
        </w:rPr>
        <w:t>Urlaubsplanung 2021</w:t>
      </w:r>
    </w:p>
    <w:p w14:paraId="655BA822" w14:textId="77777777" w:rsidR="00A8257A" w:rsidRPr="00514617" w:rsidRDefault="00A8257A" w:rsidP="00A8257A">
      <w:pPr>
        <w:spacing w:before="220" w:after="220"/>
      </w:pPr>
      <w:r w:rsidRPr="00514617">
        <w:rPr>
          <w:rFonts w:eastAsia="Arial"/>
          <w:color w:val="000000"/>
          <w:sz w:val="22"/>
          <w:szCs w:val="22"/>
        </w:rPr>
        <w:t>Wir Ihr sicherlich wisst, wird die Teilnahme an der Betriebsversammlung wie Arbeitszeit vergütet. Das gilt auch für Kolleginnen und Kollegen, die sich im Urlaub oder in Elternzeit befinden, und für alle Teilzeitkräfte.</w:t>
      </w:r>
    </w:p>
    <w:p w14:paraId="084E07D5" w14:textId="77777777" w:rsidR="00A8257A" w:rsidRPr="00514617" w:rsidRDefault="00A8257A" w:rsidP="00A8257A">
      <w:pPr>
        <w:spacing w:before="220" w:after="220"/>
      </w:pPr>
      <w:r w:rsidRPr="00514617">
        <w:rPr>
          <w:rFonts w:eastAsia="Arial"/>
          <w:color w:val="000000"/>
          <w:sz w:val="22"/>
          <w:szCs w:val="22"/>
        </w:rPr>
        <w:t>Wir setzen auf zahlreiches Erscheinen.</w:t>
      </w:r>
    </w:p>
    <w:p w14:paraId="348F23F0" w14:textId="77777777" w:rsidR="00A8257A" w:rsidRPr="00FA3D92" w:rsidRDefault="00A8257A" w:rsidP="00A8257A">
      <w:pPr>
        <w:spacing w:before="220" w:after="660"/>
      </w:pPr>
      <w:r w:rsidRPr="00FA3D92">
        <w:rPr>
          <w:rFonts w:eastAsia="Arial"/>
          <w:color w:val="000000"/>
          <w:sz w:val="22"/>
          <w:szCs w:val="22"/>
        </w:rPr>
        <w:t>Mit freundlichen Grüßen</w:t>
      </w:r>
    </w:p>
    <w:p w14:paraId="72627272" w14:textId="77777777" w:rsidR="00A8257A" w:rsidRPr="0071143F" w:rsidRDefault="00A8257A" w:rsidP="00A8257A">
      <w:pPr>
        <w:spacing w:before="220" w:after="220"/>
      </w:pPr>
      <w:r w:rsidRPr="00FA3D92">
        <w:rPr>
          <w:rFonts w:eastAsia="Arial"/>
          <w:color w:val="000000"/>
          <w:sz w:val="22"/>
          <w:szCs w:val="22"/>
        </w:rPr>
        <w:t>Unterschrift</w:t>
      </w:r>
      <w:r w:rsidRPr="00FA3D92">
        <w:rPr>
          <w:rFonts w:eastAsia="Arial"/>
          <w:color w:val="000000"/>
          <w:sz w:val="22"/>
          <w:szCs w:val="22"/>
        </w:rPr>
        <w:br/>
        <w:t>Betriebsratsvorsitzender</w:t>
      </w:r>
    </w:p>
    <w:p w14:paraId="0F5D5812" w14:textId="77777777" w:rsidR="003D4DDA" w:rsidRDefault="003D4DDA">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1B778A24"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572945">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ED932" w14:textId="77777777" w:rsidR="00413F22" w:rsidRDefault="00413F22" w:rsidP="00BF7674">
      <w:r>
        <w:separator/>
      </w:r>
    </w:p>
  </w:endnote>
  <w:endnote w:type="continuationSeparator" w:id="0">
    <w:p w14:paraId="5DE97FA6" w14:textId="77777777" w:rsidR="00413F22" w:rsidRDefault="00413F22"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828BA" w14:textId="77777777" w:rsidR="00413F22" w:rsidRDefault="00413F22" w:rsidP="00BF7674">
      <w:r>
        <w:separator/>
      </w:r>
    </w:p>
  </w:footnote>
  <w:footnote w:type="continuationSeparator" w:id="0">
    <w:p w14:paraId="7962E027" w14:textId="77777777" w:rsidR="00413F22" w:rsidRDefault="00413F22"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8"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2"/>
  </w:num>
  <w:num w:numId="3">
    <w:abstractNumId w:val="8"/>
  </w:num>
  <w:num w:numId="4">
    <w:abstractNumId w:val="12"/>
  </w:num>
  <w:num w:numId="5">
    <w:abstractNumId w:val="22"/>
  </w:num>
  <w:num w:numId="6">
    <w:abstractNumId w:val="29"/>
  </w:num>
  <w:num w:numId="7">
    <w:abstractNumId w:val="21"/>
  </w:num>
  <w:num w:numId="8">
    <w:abstractNumId w:val="7"/>
  </w:num>
  <w:num w:numId="9">
    <w:abstractNumId w:val="9"/>
  </w:num>
  <w:num w:numId="10">
    <w:abstractNumId w:val="10"/>
  </w:num>
  <w:num w:numId="11">
    <w:abstractNumId w:val="36"/>
  </w:num>
  <w:num w:numId="12">
    <w:abstractNumId w:val="40"/>
  </w:num>
  <w:num w:numId="13">
    <w:abstractNumId w:val="13"/>
  </w:num>
  <w:num w:numId="14">
    <w:abstractNumId w:val="16"/>
  </w:num>
  <w:num w:numId="15">
    <w:abstractNumId w:val="15"/>
  </w:num>
  <w:num w:numId="16">
    <w:abstractNumId w:val="24"/>
  </w:num>
  <w:num w:numId="17">
    <w:abstractNumId w:val="35"/>
  </w:num>
  <w:num w:numId="18">
    <w:abstractNumId w:val="33"/>
  </w:num>
  <w:num w:numId="19">
    <w:abstractNumId w:val="17"/>
  </w:num>
  <w:num w:numId="20">
    <w:abstractNumId w:val="0"/>
  </w:num>
  <w:num w:numId="21">
    <w:abstractNumId w:val="4"/>
  </w:num>
  <w:num w:numId="22">
    <w:abstractNumId w:val="31"/>
  </w:num>
  <w:num w:numId="23">
    <w:abstractNumId w:val="27"/>
  </w:num>
  <w:num w:numId="24">
    <w:abstractNumId w:val="14"/>
  </w:num>
  <w:num w:numId="25">
    <w:abstractNumId w:val="30"/>
  </w:num>
  <w:num w:numId="26">
    <w:abstractNumId w:val="11"/>
  </w:num>
  <w:num w:numId="27">
    <w:abstractNumId w:val="3"/>
  </w:num>
  <w:num w:numId="28">
    <w:abstractNumId w:val="1"/>
  </w:num>
  <w:num w:numId="29">
    <w:abstractNumId w:val="18"/>
  </w:num>
  <w:num w:numId="30">
    <w:abstractNumId w:val="28"/>
  </w:num>
  <w:num w:numId="31">
    <w:abstractNumId w:val="19"/>
  </w:num>
  <w:num w:numId="32">
    <w:abstractNumId w:val="5"/>
  </w:num>
  <w:num w:numId="33">
    <w:abstractNumId w:val="26"/>
  </w:num>
  <w:num w:numId="34">
    <w:abstractNumId w:val="2"/>
  </w:num>
  <w:num w:numId="35">
    <w:abstractNumId w:val="6"/>
  </w:num>
  <w:num w:numId="36">
    <w:abstractNumId w:val="34"/>
  </w:num>
  <w:num w:numId="37">
    <w:abstractNumId w:val="25"/>
  </w:num>
  <w:num w:numId="38">
    <w:abstractNumId w:val="38"/>
  </w:num>
  <w:num w:numId="39">
    <w:abstractNumId w:val="23"/>
  </w:num>
  <w:num w:numId="40">
    <w:abstractNumId w:val="41"/>
  </w:num>
  <w:num w:numId="41">
    <w:abstractNumId w:val="20"/>
  </w:num>
  <w:num w:numId="42">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216A7"/>
    <w:rsid w:val="0002204A"/>
    <w:rsid w:val="0003001E"/>
    <w:rsid w:val="00035763"/>
    <w:rsid w:val="00044C67"/>
    <w:rsid w:val="0005239C"/>
    <w:rsid w:val="00052E29"/>
    <w:rsid w:val="000834E2"/>
    <w:rsid w:val="00094F66"/>
    <w:rsid w:val="000950A9"/>
    <w:rsid w:val="000A75EE"/>
    <w:rsid w:val="000B6A36"/>
    <w:rsid w:val="000B76F0"/>
    <w:rsid w:val="000C59A1"/>
    <w:rsid w:val="000D0C91"/>
    <w:rsid w:val="00101168"/>
    <w:rsid w:val="001025AC"/>
    <w:rsid w:val="001645E9"/>
    <w:rsid w:val="001A0480"/>
    <w:rsid w:val="001B6BCA"/>
    <w:rsid w:val="001C2FF1"/>
    <w:rsid w:val="001C4727"/>
    <w:rsid w:val="001D639A"/>
    <w:rsid w:val="001D7223"/>
    <w:rsid w:val="001F73CB"/>
    <w:rsid w:val="00200DC5"/>
    <w:rsid w:val="0020314A"/>
    <w:rsid w:val="00213282"/>
    <w:rsid w:val="00214DCE"/>
    <w:rsid w:val="00236210"/>
    <w:rsid w:val="00245313"/>
    <w:rsid w:val="0026608F"/>
    <w:rsid w:val="002706FF"/>
    <w:rsid w:val="00274A54"/>
    <w:rsid w:val="00291C98"/>
    <w:rsid w:val="002960BE"/>
    <w:rsid w:val="002A3A22"/>
    <w:rsid w:val="002B6370"/>
    <w:rsid w:val="002F552E"/>
    <w:rsid w:val="00345CCD"/>
    <w:rsid w:val="00352DD8"/>
    <w:rsid w:val="003751EA"/>
    <w:rsid w:val="003A283E"/>
    <w:rsid w:val="003B55E7"/>
    <w:rsid w:val="003D31D8"/>
    <w:rsid w:val="003D4DDA"/>
    <w:rsid w:val="003E5DF0"/>
    <w:rsid w:val="003F0057"/>
    <w:rsid w:val="00403B64"/>
    <w:rsid w:val="00413F22"/>
    <w:rsid w:val="004179B4"/>
    <w:rsid w:val="00435CEE"/>
    <w:rsid w:val="00471679"/>
    <w:rsid w:val="00482E16"/>
    <w:rsid w:val="004921DD"/>
    <w:rsid w:val="004E5579"/>
    <w:rsid w:val="004F68E4"/>
    <w:rsid w:val="005134D8"/>
    <w:rsid w:val="00531BA5"/>
    <w:rsid w:val="00533B85"/>
    <w:rsid w:val="0053599B"/>
    <w:rsid w:val="00540B3B"/>
    <w:rsid w:val="00545017"/>
    <w:rsid w:val="0055247E"/>
    <w:rsid w:val="00570CA4"/>
    <w:rsid w:val="00572945"/>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B52B1"/>
    <w:rsid w:val="00A13CFE"/>
    <w:rsid w:val="00A22739"/>
    <w:rsid w:val="00A27A08"/>
    <w:rsid w:val="00A27EF9"/>
    <w:rsid w:val="00A66A63"/>
    <w:rsid w:val="00A701C1"/>
    <w:rsid w:val="00A76569"/>
    <w:rsid w:val="00A8257A"/>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31E5F"/>
    <w:rsid w:val="00C56162"/>
    <w:rsid w:val="00C748D0"/>
    <w:rsid w:val="00C95E1B"/>
    <w:rsid w:val="00C964AB"/>
    <w:rsid w:val="00CA266E"/>
    <w:rsid w:val="00CB25C0"/>
    <w:rsid w:val="00CB52E4"/>
    <w:rsid w:val="00CB76B8"/>
    <w:rsid w:val="00CE48B7"/>
    <w:rsid w:val="00CE7087"/>
    <w:rsid w:val="00D33882"/>
    <w:rsid w:val="00D36A66"/>
    <w:rsid w:val="00D44D91"/>
    <w:rsid w:val="00D56A16"/>
    <w:rsid w:val="00D7088D"/>
    <w:rsid w:val="00D817A6"/>
    <w:rsid w:val="00D84F0D"/>
    <w:rsid w:val="00DE449A"/>
    <w:rsid w:val="00DE4529"/>
    <w:rsid w:val="00E93BCE"/>
    <w:rsid w:val="00EA263C"/>
    <w:rsid w:val="00EE5E10"/>
    <w:rsid w:val="00F003B2"/>
    <w:rsid w:val="00F12170"/>
    <w:rsid w:val="00F1236E"/>
    <w:rsid w:val="00F24494"/>
    <w:rsid w:val="00F53ADD"/>
    <w:rsid w:val="00F6686B"/>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2021-01-18T08:02:00Z</dcterms:created>
  <dcterms:modified xsi:type="dcterms:W3CDTF">2021-01-18T08:02:00Z</dcterms:modified>
</cp:coreProperties>
</file>