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38BF0" w14:textId="77777777" w:rsidR="00044C67" w:rsidRPr="00DC0E0F" w:rsidRDefault="00044C67" w:rsidP="00044C67">
      <w:pPr>
        <w:pStyle w:val="PNLSubhead"/>
        <w:outlineLvl w:val="0"/>
      </w:pPr>
      <w:r w:rsidRPr="00DC0E0F">
        <w:t>Schnell-Check: Das sind die Voraussetzungen für die Teilzeitbeschäftigung</w:t>
      </w:r>
    </w:p>
    <w:tbl>
      <w:tblPr>
        <w:tblStyle w:val="Tabellenraster"/>
        <w:tblW w:w="0" w:type="auto"/>
        <w:tblLook w:val="04A0" w:firstRow="1" w:lastRow="0" w:firstColumn="1" w:lastColumn="0" w:noHBand="0" w:noVBand="1"/>
      </w:tblPr>
      <w:tblGrid>
        <w:gridCol w:w="7624"/>
        <w:gridCol w:w="812"/>
        <w:gridCol w:w="620"/>
      </w:tblGrid>
      <w:tr w:rsidR="00044C67" w:rsidRPr="00DC0E0F" w14:paraId="5C62DF63" w14:textId="77777777" w:rsidTr="00774053">
        <w:tc>
          <w:tcPr>
            <w:tcW w:w="7763" w:type="dxa"/>
          </w:tcPr>
          <w:p w14:paraId="423C71E5" w14:textId="77777777" w:rsidR="00044C67" w:rsidRPr="00DC0E0F" w:rsidRDefault="00044C67" w:rsidP="00774053">
            <w:pPr>
              <w:pStyle w:val="PNLVorspann"/>
              <w:rPr>
                <w:b w:val="0"/>
                <w:spacing w:val="-6"/>
                <w:szCs w:val="22"/>
              </w:rPr>
            </w:pPr>
          </w:p>
        </w:tc>
        <w:tc>
          <w:tcPr>
            <w:tcW w:w="823" w:type="dxa"/>
          </w:tcPr>
          <w:p w14:paraId="23EA33C3" w14:textId="77777777" w:rsidR="00044C67" w:rsidRPr="00DC0E0F" w:rsidRDefault="00044C67" w:rsidP="00774053">
            <w:pPr>
              <w:pStyle w:val="PNLVorspann"/>
              <w:rPr>
                <w:b w:val="0"/>
                <w:spacing w:val="-6"/>
                <w:szCs w:val="22"/>
              </w:rPr>
            </w:pPr>
            <w:r w:rsidRPr="00DC0E0F">
              <w:rPr>
                <w:b w:val="0"/>
                <w:spacing w:val="-6"/>
                <w:szCs w:val="22"/>
              </w:rPr>
              <w:t>Ja</w:t>
            </w:r>
          </w:p>
        </w:tc>
        <w:tc>
          <w:tcPr>
            <w:tcW w:w="620" w:type="dxa"/>
          </w:tcPr>
          <w:p w14:paraId="6AD083F3" w14:textId="77777777" w:rsidR="00044C67" w:rsidRPr="00DC0E0F" w:rsidRDefault="00044C67" w:rsidP="00774053">
            <w:pPr>
              <w:pStyle w:val="PNLVorspann"/>
              <w:rPr>
                <w:b w:val="0"/>
                <w:spacing w:val="-6"/>
                <w:szCs w:val="22"/>
              </w:rPr>
            </w:pPr>
            <w:r w:rsidRPr="00DC0E0F">
              <w:rPr>
                <w:b w:val="0"/>
                <w:spacing w:val="-6"/>
                <w:szCs w:val="22"/>
              </w:rPr>
              <w:t>Nein</w:t>
            </w:r>
          </w:p>
        </w:tc>
      </w:tr>
      <w:tr w:rsidR="00044C67" w:rsidRPr="005574E2" w14:paraId="0FC2384D" w14:textId="77777777" w:rsidTr="00774053">
        <w:tc>
          <w:tcPr>
            <w:tcW w:w="7763" w:type="dxa"/>
          </w:tcPr>
          <w:p w14:paraId="5820B833" w14:textId="77777777" w:rsidR="00044C67" w:rsidRPr="00DC0E0F" w:rsidRDefault="00044C67" w:rsidP="00774053">
            <w:pPr>
              <w:pStyle w:val="PNLVorspann"/>
              <w:rPr>
                <w:b w:val="0"/>
                <w:spacing w:val="-6"/>
                <w:szCs w:val="22"/>
              </w:rPr>
            </w:pPr>
            <w:r w:rsidRPr="00DC0E0F">
              <w:rPr>
                <w:b w:val="0"/>
                <w:spacing w:val="-6"/>
                <w:szCs w:val="22"/>
              </w:rPr>
              <w:t>Werden in Ihrem Betrieb regelmäßig mehr als 15 Kolleginnen und Kollegen beschäftigt?</w:t>
            </w:r>
          </w:p>
        </w:tc>
        <w:tc>
          <w:tcPr>
            <w:tcW w:w="823" w:type="dxa"/>
          </w:tcPr>
          <w:p w14:paraId="7A475131" w14:textId="77777777" w:rsidR="00044C67" w:rsidRPr="004C0DE6" w:rsidRDefault="00044C67" w:rsidP="00774053">
            <w:pPr>
              <w:pStyle w:val="PNLVorspann"/>
              <w:rPr>
                <w:b w:val="0"/>
                <w:spacing w:val="-6"/>
                <w:szCs w:val="22"/>
              </w:rPr>
            </w:pPr>
          </w:p>
        </w:tc>
        <w:tc>
          <w:tcPr>
            <w:tcW w:w="620" w:type="dxa"/>
          </w:tcPr>
          <w:p w14:paraId="1D02CEBF" w14:textId="77777777" w:rsidR="00044C67" w:rsidRPr="007254AB" w:rsidRDefault="00044C67" w:rsidP="00774053">
            <w:pPr>
              <w:pStyle w:val="PNLVorspann"/>
              <w:rPr>
                <w:b w:val="0"/>
                <w:spacing w:val="-6"/>
                <w:szCs w:val="22"/>
              </w:rPr>
            </w:pPr>
          </w:p>
        </w:tc>
      </w:tr>
      <w:tr w:rsidR="00044C67" w:rsidRPr="005574E2" w14:paraId="33D5E423" w14:textId="77777777" w:rsidTr="00774053">
        <w:tc>
          <w:tcPr>
            <w:tcW w:w="7763" w:type="dxa"/>
          </w:tcPr>
          <w:p w14:paraId="28F69D51" w14:textId="77777777" w:rsidR="00044C67" w:rsidRPr="00DC0E0F" w:rsidRDefault="00044C67" w:rsidP="00774053">
            <w:pPr>
              <w:pStyle w:val="PNLVorspann"/>
              <w:rPr>
                <w:b w:val="0"/>
                <w:spacing w:val="-6"/>
                <w:szCs w:val="22"/>
              </w:rPr>
            </w:pPr>
            <w:r w:rsidRPr="00DC0E0F">
              <w:rPr>
                <w:b w:val="0"/>
                <w:spacing w:val="-6"/>
                <w:szCs w:val="22"/>
              </w:rPr>
              <w:t>Besteht das Arbeitsverhältnis ohne Unterbrechung bereits seit mehr als 6 Monaten?</w:t>
            </w:r>
          </w:p>
        </w:tc>
        <w:tc>
          <w:tcPr>
            <w:tcW w:w="823" w:type="dxa"/>
          </w:tcPr>
          <w:p w14:paraId="17FE00DF" w14:textId="77777777" w:rsidR="00044C67" w:rsidRPr="004C0DE6" w:rsidRDefault="00044C67" w:rsidP="00774053">
            <w:pPr>
              <w:pStyle w:val="PNLVorspann"/>
              <w:rPr>
                <w:b w:val="0"/>
                <w:spacing w:val="-6"/>
                <w:szCs w:val="22"/>
              </w:rPr>
            </w:pPr>
          </w:p>
        </w:tc>
        <w:tc>
          <w:tcPr>
            <w:tcW w:w="620" w:type="dxa"/>
          </w:tcPr>
          <w:p w14:paraId="067439B1" w14:textId="77777777" w:rsidR="00044C67" w:rsidRPr="007254AB" w:rsidRDefault="00044C67" w:rsidP="00774053">
            <w:pPr>
              <w:pStyle w:val="PNLVorspann"/>
              <w:rPr>
                <w:b w:val="0"/>
                <w:spacing w:val="-6"/>
                <w:szCs w:val="22"/>
              </w:rPr>
            </w:pPr>
          </w:p>
        </w:tc>
      </w:tr>
      <w:tr w:rsidR="00044C67" w:rsidRPr="005574E2" w14:paraId="3C36D9C4" w14:textId="77777777" w:rsidTr="00774053">
        <w:tc>
          <w:tcPr>
            <w:tcW w:w="7763" w:type="dxa"/>
          </w:tcPr>
          <w:p w14:paraId="2F9DEC55" w14:textId="77777777" w:rsidR="00044C67" w:rsidRPr="004C0DE6" w:rsidRDefault="00044C67" w:rsidP="00774053">
            <w:pPr>
              <w:pStyle w:val="PNLVorspann"/>
              <w:rPr>
                <w:b w:val="0"/>
                <w:spacing w:val="-6"/>
                <w:szCs w:val="22"/>
              </w:rPr>
            </w:pPr>
            <w:r w:rsidRPr="00DC0E0F">
              <w:rPr>
                <w:b w:val="0"/>
                <w:spacing w:val="-6"/>
                <w:szCs w:val="22"/>
              </w:rPr>
              <w:t>Soll die Teilzeitbeschäftigung mindestens für einen Zeitraum von 2 Monaten ausgeübt werden?</w:t>
            </w:r>
          </w:p>
        </w:tc>
        <w:tc>
          <w:tcPr>
            <w:tcW w:w="823" w:type="dxa"/>
          </w:tcPr>
          <w:p w14:paraId="588035A5" w14:textId="77777777" w:rsidR="00044C67" w:rsidRPr="004C0DE6" w:rsidRDefault="00044C67" w:rsidP="00774053">
            <w:pPr>
              <w:pStyle w:val="PNLVorspann"/>
              <w:rPr>
                <w:b w:val="0"/>
                <w:spacing w:val="-6"/>
                <w:szCs w:val="22"/>
              </w:rPr>
            </w:pPr>
          </w:p>
        </w:tc>
        <w:tc>
          <w:tcPr>
            <w:tcW w:w="620" w:type="dxa"/>
          </w:tcPr>
          <w:p w14:paraId="4996E0B2" w14:textId="77777777" w:rsidR="00044C67" w:rsidRPr="007254AB" w:rsidRDefault="00044C67" w:rsidP="00774053">
            <w:pPr>
              <w:pStyle w:val="PNLVorspann"/>
              <w:rPr>
                <w:b w:val="0"/>
                <w:spacing w:val="-6"/>
                <w:szCs w:val="22"/>
              </w:rPr>
            </w:pPr>
          </w:p>
        </w:tc>
      </w:tr>
      <w:tr w:rsidR="00044C67" w:rsidRPr="005574E2" w14:paraId="21B5604A" w14:textId="77777777" w:rsidTr="00774053">
        <w:tc>
          <w:tcPr>
            <w:tcW w:w="7763" w:type="dxa"/>
          </w:tcPr>
          <w:p w14:paraId="1F4D0A86" w14:textId="77777777" w:rsidR="00044C67" w:rsidRPr="00DC0E0F" w:rsidRDefault="00044C67" w:rsidP="00774053">
            <w:pPr>
              <w:pStyle w:val="PNLVorspann"/>
              <w:rPr>
                <w:b w:val="0"/>
                <w:spacing w:val="-6"/>
                <w:szCs w:val="22"/>
              </w:rPr>
            </w:pPr>
            <w:r w:rsidRPr="00DC0E0F">
              <w:rPr>
                <w:b w:val="0"/>
                <w:spacing w:val="-6"/>
                <w:szCs w:val="22"/>
              </w:rPr>
              <w:t>Hat Ihre Kollegin oder Ihr Kollege den Antrag spätestens 7 Wochen vor Beginn dem gewünschten Beginn der Teilzeitbeschäftigung gestellt?</w:t>
            </w:r>
          </w:p>
        </w:tc>
        <w:tc>
          <w:tcPr>
            <w:tcW w:w="823" w:type="dxa"/>
          </w:tcPr>
          <w:p w14:paraId="699973BE" w14:textId="77777777" w:rsidR="00044C67" w:rsidRPr="004C0DE6" w:rsidRDefault="00044C67" w:rsidP="00774053">
            <w:pPr>
              <w:pStyle w:val="PNLVorspann"/>
              <w:rPr>
                <w:b w:val="0"/>
                <w:spacing w:val="-6"/>
                <w:szCs w:val="22"/>
              </w:rPr>
            </w:pPr>
          </w:p>
        </w:tc>
        <w:tc>
          <w:tcPr>
            <w:tcW w:w="620" w:type="dxa"/>
          </w:tcPr>
          <w:p w14:paraId="3EFA41A6" w14:textId="77777777" w:rsidR="00044C67" w:rsidRPr="007254AB" w:rsidRDefault="00044C67" w:rsidP="00774053">
            <w:pPr>
              <w:pStyle w:val="PNLVorspann"/>
              <w:rPr>
                <w:b w:val="0"/>
                <w:spacing w:val="-6"/>
                <w:szCs w:val="22"/>
              </w:rPr>
            </w:pPr>
          </w:p>
        </w:tc>
      </w:tr>
      <w:tr w:rsidR="00044C67" w:rsidRPr="005574E2" w14:paraId="3336FA13" w14:textId="77777777" w:rsidTr="00774053">
        <w:tc>
          <w:tcPr>
            <w:tcW w:w="7763" w:type="dxa"/>
          </w:tcPr>
          <w:p w14:paraId="463BA856" w14:textId="77777777" w:rsidR="00044C67" w:rsidRPr="004C0DE6" w:rsidRDefault="00044C67" w:rsidP="00774053">
            <w:pPr>
              <w:pStyle w:val="PNLVorspann"/>
              <w:rPr>
                <w:b w:val="0"/>
                <w:spacing w:val="-6"/>
                <w:szCs w:val="22"/>
              </w:rPr>
            </w:pPr>
            <w:r w:rsidRPr="00DC0E0F">
              <w:rPr>
                <w:b w:val="0"/>
                <w:spacing w:val="-6"/>
                <w:szCs w:val="22"/>
              </w:rPr>
              <w:t>Enthält der Antrag an den Arbeitgeber mindestens den genauen Zeitpunkt des Beginns und den Umfang der gewünschten Teilzeitbeschäftigung?</w:t>
            </w:r>
          </w:p>
        </w:tc>
        <w:tc>
          <w:tcPr>
            <w:tcW w:w="823" w:type="dxa"/>
          </w:tcPr>
          <w:p w14:paraId="79B5C095" w14:textId="77777777" w:rsidR="00044C67" w:rsidRPr="004C0DE6" w:rsidRDefault="00044C67" w:rsidP="00774053">
            <w:pPr>
              <w:pStyle w:val="PNLVorspann"/>
              <w:rPr>
                <w:b w:val="0"/>
                <w:spacing w:val="-6"/>
                <w:szCs w:val="22"/>
              </w:rPr>
            </w:pPr>
          </w:p>
        </w:tc>
        <w:tc>
          <w:tcPr>
            <w:tcW w:w="620" w:type="dxa"/>
          </w:tcPr>
          <w:p w14:paraId="4CAA100F" w14:textId="77777777" w:rsidR="00044C67" w:rsidRPr="007254AB" w:rsidRDefault="00044C67" w:rsidP="00774053">
            <w:pPr>
              <w:pStyle w:val="PNLVorspann"/>
              <w:rPr>
                <w:b w:val="0"/>
                <w:spacing w:val="-6"/>
                <w:szCs w:val="22"/>
              </w:rPr>
            </w:pPr>
          </w:p>
        </w:tc>
      </w:tr>
    </w:tbl>
    <w:p w14:paraId="5F247096" w14:textId="77777777" w:rsidR="00044C67" w:rsidRPr="00DC0E0F" w:rsidRDefault="00044C67" w:rsidP="00044C67">
      <w:pPr>
        <w:pStyle w:val="PNLVorspann"/>
        <w:rPr>
          <w:b w:val="0"/>
          <w:spacing w:val="-6"/>
          <w:szCs w:val="22"/>
        </w:rPr>
      </w:pPr>
    </w:p>
    <w:p w14:paraId="1400017D" w14:textId="77777777" w:rsidR="00044C67" w:rsidRPr="004C0DE6" w:rsidRDefault="00044C67" w:rsidP="00044C67">
      <w:pPr>
        <w:pStyle w:val="PNLVorspann"/>
        <w:rPr>
          <w:b w:val="0"/>
          <w:spacing w:val="-6"/>
          <w:szCs w:val="22"/>
        </w:rPr>
      </w:pPr>
      <w:r w:rsidRPr="00DC0E0F">
        <w:rPr>
          <w:b w:val="0"/>
          <w:spacing w:val="-6"/>
          <w:szCs w:val="22"/>
        </w:rPr>
        <w:t>Haben Sie alle diese Fragen mit „Ja“ beantwortet, hat die Kollegin oder der Kollege einen gesetzlichen Anspruch auf die begehrte Teilzeitbeschäftigung, solange keine dringenden betriebli</w:t>
      </w:r>
      <w:r w:rsidRPr="004C0DE6">
        <w:rPr>
          <w:b w:val="0"/>
          <w:spacing w:val="-6"/>
          <w:szCs w:val="22"/>
        </w:rPr>
        <w:t>chen Gründe dagegensprechen.</w:t>
      </w:r>
    </w:p>
    <w:p w14:paraId="0D5C685A" w14:textId="2D1C0CDA" w:rsidR="00352DD8" w:rsidRDefault="00352DD8">
      <w:pPr>
        <w:rPr>
          <w:color w:val="000000"/>
          <w:sz w:val="22"/>
          <w:szCs w:val="22"/>
          <w:highlight w:val="yellow"/>
        </w:rPr>
      </w:pPr>
      <w:r>
        <w:rPr>
          <w:color w:val="000000"/>
          <w:sz w:val="22"/>
          <w:szCs w:val="22"/>
          <w:highlight w:val="yellow"/>
        </w:rPr>
        <w:br w:type="page"/>
      </w:r>
    </w:p>
    <w:p w14:paraId="2825DDF7" w14:textId="77777777" w:rsidR="00352DD8" w:rsidRPr="00227749" w:rsidRDefault="00352DD8" w:rsidP="00352DD8">
      <w:pPr>
        <w:autoSpaceDE w:val="0"/>
        <w:autoSpaceDN w:val="0"/>
        <w:adjustRightInd w:val="0"/>
        <w:outlineLvl w:val="0"/>
        <w:rPr>
          <w:color w:val="000000"/>
          <w:sz w:val="22"/>
          <w:szCs w:val="22"/>
          <w:highlight w:val="yellow"/>
        </w:rPr>
      </w:pP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5A6CFEAD"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044C67">
        <w:rPr>
          <w:rFonts w:ascii="Arial" w:eastAsia="Times New Roman" w:hAnsi="Arial" w:cs="Arial"/>
          <w:color w:val="868686"/>
          <w:sz w:val="13"/>
          <w:szCs w:val="13"/>
          <w:lang w:eastAsia="de-DE"/>
        </w:rPr>
        <w:t>30</w:t>
      </w:r>
      <w:r w:rsidR="00704937">
        <w:rPr>
          <w:rFonts w:ascii="Arial" w:eastAsia="Times New Roman" w:hAnsi="Arial" w:cs="Arial"/>
          <w:color w:val="868686"/>
          <w:sz w:val="13"/>
          <w:szCs w:val="13"/>
          <w:lang w:eastAsia="de-DE"/>
        </w:rPr>
        <w:t>/2020</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BE1DE" w14:textId="77777777" w:rsidR="00BD64BC" w:rsidRDefault="00BD64BC" w:rsidP="00BF7674">
      <w:r>
        <w:separator/>
      </w:r>
    </w:p>
  </w:endnote>
  <w:endnote w:type="continuationSeparator" w:id="0">
    <w:p w14:paraId="6059A700" w14:textId="77777777" w:rsidR="00BD64BC" w:rsidRDefault="00BD64BC"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1)">
    <w:altName w:val="Arial"/>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5076A" w14:textId="77777777" w:rsidR="00BD64BC" w:rsidRDefault="00BD64BC" w:rsidP="00BF7674">
      <w:r>
        <w:separator/>
      </w:r>
    </w:p>
  </w:footnote>
  <w:footnote w:type="continuationSeparator" w:id="0">
    <w:p w14:paraId="07B70CEE" w14:textId="77777777" w:rsidR="00BD64BC" w:rsidRDefault="00BD64BC"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B008C"/>
    <w:multiLevelType w:val="hybridMultilevel"/>
    <w:tmpl w:val="78B075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CC63C75"/>
    <w:multiLevelType w:val="hybridMultilevel"/>
    <w:tmpl w:val="8442819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F5D173D"/>
    <w:multiLevelType w:val="hybridMultilevel"/>
    <w:tmpl w:val="12C69DAA"/>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8149A"/>
    <w:multiLevelType w:val="hybridMultilevel"/>
    <w:tmpl w:val="867493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1E33119"/>
    <w:multiLevelType w:val="hybridMultilevel"/>
    <w:tmpl w:val="A440B76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29E414D"/>
    <w:multiLevelType w:val="hybridMultilevel"/>
    <w:tmpl w:val="B492D0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24103795"/>
    <w:multiLevelType w:val="hybridMultilevel"/>
    <w:tmpl w:val="195AD216"/>
    <w:lvl w:ilvl="0" w:tplc="04070015">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7CD0BFF"/>
    <w:multiLevelType w:val="hybridMultilevel"/>
    <w:tmpl w:val="B172D606"/>
    <w:lvl w:ilvl="0" w:tplc="3EF25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1182725"/>
    <w:multiLevelType w:val="hybridMultilevel"/>
    <w:tmpl w:val="F23EDFC0"/>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E3A8E"/>
    <w:multiLevelType w:val="hybridMultilevel"/>
    <w:tmpl w:val="04709738"/>
    <w:lvl w:ilvl="0" w:tplc="C4AA46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E46210"/>
    <w:multiLevelType w:val="hybridMultilevel"/>
    <w:tmpl w:val="78B075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CF8460D"/>
    <w:multiLevelType w:val="hybridMultilevel"/>
    <w:tmpl w:val="E03639D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27F3F0C"/>
    <w:multiLevelType w:val="hybridMultilevel"/>
    <w:tmpl w:val="BEA45584"/>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C707F3"/>
    <w:multiLevelType w:val="hybridMultilevel"/>
    <w:tmpl w:val="A2227DA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965682E"/>
    <w:multiLevelType w:val="hybridMultilevel"/>
    <w:tmpl w:val="3D8ED77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02C75DE"/>
    <w:multiLevelType w:val="hybridMultilevel"/>
    <w:tmpl w:val="AB26711C"/>
    <w:lvl w:ilvl="0" w:tplc="A29A9F0A">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59544C"/>
    <w:multiLevelType w:val="hybridMultilevel"/>
    <w:tmpl w:val="46160C4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3" w15:restartNumberingAfterBreak="0">
    <w:nsid w:val="5D037EB8"/>
    <w:multiLevelType w:val="hybridMultilevel"/>
    <w:tmpl w:val="312A6908"/>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2B0712"/>
    <w:multiLevelType w:val="hybridMultilevel"/>
    <w:tmpl w:val="5BC29B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8" w15:restartNumberingAfterBreak="0">
    <w:nsid w:val="66F17AEB"/>
    <w:multiLevelType w:val="hybridMultilevel"/>
    <w:tmpl w:val="92B0F12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FBA0039"/>
    <w:multiLevelType w:val="hybridMultilevel"/>
    <w:tmpl w:val="53BA5A36"/>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FB3803"/>
    <w:multiLevelType w:val="hybridMultilevel"/>
    <w:tmpl w:val="6B3442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32" w15:restartNumberingAfterBreak="0">
    <w:nsid w:val="7D697BBC"/>
    <w:multiLevelType w:val="hybridMultilevel"/>
    <w:tmpl w:val="B8C299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1"/>
  </w:num>
  <w:num w:numId="2">
    <w:abstractNumId w:val="27"/>
  </w:num>
  <w:num w:numId="3">
    <w:abstractNumId w:val="6"/>
  </w:num>
  <w:num w:numId="4">
    <w:abstractNumId w:val="10"/>
  </w:num>
  <w:num w:numId="5">
    <w:abstractNumId w:val="19"/>
  </w:num>
  <w:num w:numId="6">
    <w:abstractNumId w:val="24"/>
  </w:num>
  <w:num w:numId="7">
    <w:abstractNumId w:val="18"/>
  </w:num>
  <w:num w:numId="8">
    <w:abstractNumId w:val="5"/>
  </w:num>
  <w:num w:numId="9">
    <w:abstractNumId w:val="7"/>
  </w:num>
  <w:num w:numId="10">
    <w:abstractNumId w:val="8"/>
  </w:num>
  <w:num w:numId="11">
    <w:abstractNumId w:val="30"/>
  </w:num>
  <w:num w:numId="12">
    <w:abstractNumId w:val="32"/>
  </w:num>
  <w:num w:numId="13">
    <w:abstractNumId w:val="11"/>
  </w:num>
  <w:num w:numId="14">
    <w:abstractNumId w:val="14"/>
  </w:num>
  <w:num w:numId="15">
    <w:abstractNumId w:val="13"/>
  </w:num>
  <w:num w:numId="16">
    <w:abstractNumId w:val="20"/>
  </w:num>
  <w:num w:numId="17">
    <w:abstractNumId w:val="29"/>
  </w:num>
  <w:num w:numId="18">
    <w:abstractNumId w:val="28"/>
  </w:num>
  <w:num w:numId="19">
    <w:abstractNumId w:val="15"/>
  </w:num>
  <w:num w:numId="20">
    <w:abstractNumId w:val="0"/>
  </w:num>
  <w:num w:numId="21">
    <w:abstractNumId w:val="3"/>
  </w:num>
  <w:num w:numId="22">
    <w:abstractNumId w:val="26"/>
  </w:num>
  <w:num w:numId="23">
    <w:abstractNumId w:val="22"/>
  </w:num>
  <w:num w:numId="24">
    <w:abstractNumId w:val="12"/>
  </w:num>
  <w:num w:numId="25">
    <w:abstractNumId w:val="25"/>
  </w:num>
  <w:num w:numId="26">
    <w:abstractNumId w:val="9"/>
  </w:num>
  <w:num w:numId="27">
    <w:abstractNumId w:val="2"/>
  </w:num>
  <w:num w:numId="28">
    <w:abstractNumId w:val="1"/>
  </w:num>
  <w:num w:numId="29">
    <w:abstractNumId w:val="16"/>
  </w:num>
  <w:num w:numId="30">
    <w:abstractNumId w:val="23"/>
  </w:num>
  <w:num w:numId="31">
    <w:abstractNumId w:val="17"/>
  </w:num>
  <w:num w:numId="32">
    <w:abstractNumId w:val="4"/>
  </w:num>
  <w:num w:numId="33">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216A7"/>
    <w:rsid w:val="0003001E"/>
    <w:rsid w:val="00035763"/>
    <w:rsid w:val="00044C67"/>
    <w:rsid w:val="0005239C"/>
    <w:rsid w:val="00052E29"/>
    <w:rsid w:val="000834E2"/>
    <w:rsid w:val="000950A9"/>
    <w:rsid w:val="000A75EE"/>
    <w:rsid w:val="000B6A36"/>
    <w:rsid w:val="000B76F0"/>
    <w:rsid w:val="000C59A1"/>
    <w:rsid w:val="00101168"/>
    <w:rsid w:val="001025AC"/>
    <w:rsid w:val="001645E9"/>
    <w:rsid w:val="001A0480"/>
    <w:rsid w:val="001B6BCA"/>
    <w:rsid w:val="001C2FF1"/>
    <w:rsid w:val="001C4727"/>
    <w:rsid w:val="001D639A"/>
    <w:rsid w:val="001D7223"/>
    <w:rsid w:val="001F73CB"/>
    <w:rsid w:val="00200DC5"/>
    <w:rsid w:val="0020314A"/>
    <w:rsid w:val="00213282"/>
    <w:rsid w:val="00214DCE"/>
    <w:rsid w:val="00236210"/>
    <w:rsid w:val="00245313"/>
    <w:rsid w:val="0026608F"/>
    <w:rsid w:val="002706FF"/>
    <w:rsid w:val="00274A54"/>
    <w:rsid w:val="00291C98"/>
    <w:rsid w:val="002960BE"/>
    <w:rsid w:val="002A3A22"/>
    <w:rsid w:val="002B6370"/>
    <w:rsid w:val="002F552E"/>
    <w:rsid w:val="00345CCD"/>
    <w:rsid w:val="00352DD8"/>
    <w:rsid w:val="003751EA"/>
    <w:rsid w:val="003A283E"/>
    <w:rsid w:val="003B55E7"/>
    <w:rsid w:val="003D31D8"/>
    <w:rsid w:val="003E5DF0"/>
    <w:rsid w:val="003F0057"/>
    <w:rsid w:val="00403B64"/>
    <w:rsid w:val="004179B4"/>
    <w:rsid w:val="00435CEE"/>
    <w:rsid w:val="00471679"/>
    <w:rsid w:val="00482E16"/>
    <w:rsid w:val="004F68E4"/>
    <w:rsid w:val="005134D8"/>
    <w:rsid w:val="00531BA5"/>
    <w:rsid w:val="00533B85"/>
    <w:rsid w:val="0053599B"/>
    <w:rsid w:val="00540B3B"/>
    <w:rsid w:val="00545017"/>
    <w:rsid w:val="0055247E"/>
    <w:rsid w:val="00570CA4"/>
    <w:rsid w:val="005741CE"/>
    <w:rsid w:val="00597087"/>
    <w:rsid w:val="005A6350"/>
    <w:rsid w:val="005C248D"/>
    <w:rsid w:val="005C56D0"/>
    <w:rsid w:val="00614CE0"/>
    <w:rsid w:val="00637B4D"/>
    <w:rsid w:val="00642119"/>
    <w:rsid w:val="006944EE"/>
    <w:rsid w:val="006B59F1"/>
    <w:rsid w:val="006C2A68"/>
    <w:rsid w:val="006C3DB7"/>
    <w:rsid w:val="00704937"/>
    <w:rsid w:val="00732E64"/>
    <w:rsid w:val="00753BC8"/>
    <w:rsid w:val="007B6C2E"/>
    <w:rsid w:val="007E5C29"/>
    <w:rsid w:val="007E63FB"/>
    <w:rsid w:val="00863AAB"/>
    <w:rsid w:val="008761F9"/>
    <w:rsid w:val="0088660B"/>
    <w:rsid w:val="008A2823"/>
    <w:rsid w:val="008B0350"/>
    <w:rsid w:val="008B25BF"/>
    <w:rsid w:val="008C527B"/>
    <w:rsid w:val="008E1F02"/>
    <w:rsid w:val="008E75C9"/>
    <w:rsid w:val="00907BBB"/>
    <w:rsid w:val="00920D1E"/>
    <w:rsid w:val="00921E28"/>
    <w:rsid w:val="009226D4"/>
    <w:rsid w:val="00932CBD"/>
    <w:rsid w:val="009448C9"/>
    <w:rsid w:val="009712CE"/>
    <w:rsid w:val="00972B1D"/>
    <w:rsid w:val="009B52B1"/>
    <w:rsid w:val="00A13CFE"/>
    <w:rsid w:val="00A22739"/>
    <w:rsid w:val="00A27A08"/>
    <w:rsid w:val="00A27EF9"/>
    <w:rsid w:val="00A66A63"/>
    <w:rsid w:val="00A701C1"/>
    <w:rsid w:val="00A76569"/>
    <w:rsid w:val="00AC5E14"/>
    <w:rsid w:val="00AD1424"/>
    <w:rsid w:val="00AD1B7C"/>
    <w:rsid w:val="00AD39F1"/>
    <w:rsid w:val="00AE0D38"/>
    <w:rsid w:val="00B12CEB"/>
    <w:rsid w:val="00B22E8C"/>
    <w:rsid w:val="00B24A3F"/>
    <w:rsid w:val="00B27DE9"/>
    <w:rsid w:val="00B3205D"/>
    <w:rsid w:val="00B34842"/>
    <w:rsid w:val="00B34985"/>
    <w:rsid w:val="00B35566"/>
    <w:rsid w:val="00B65E01"/>
    <w:rsid w:val="00B7407E"/>
    <w:rsid w:val="00BA1719"/>
    <w:rsid w:val="00BC7F5F"/>
    <w:rsid w:val="00BD64BC"/>
    <w:rsid w:val="00BF7674"/>
    <w:rsid w:val="00C31E5F"/>
    <w:rsid w:val="00C56162"/>
    <w:rsid w:val="00C748D0"/>
    <w:rsid w:val="00C95E1B"/>
    <w:rsid w:val="00C964AB"/>
    <w:rsid w:val="00CA266E"/>
    <w:rsid w:val="00CB25C0"/>
    <w:rsid w:val="00CB52E4"/>
    <w:rsid w:val="00CB76B8"/>
    <w:rsid w:val="00CE48B7"/>
    <w:rsid w:val="00CE7087"/>
    <w:rsid w:val="00D33882"/>
    <w:rsid w:val="00D36A66"/>
    <w:rsid w:val="00D44D91"/>
    <w:rsid w:val="00D56A16"/>
    <w:rsid w:val="00D7088D"/>
    <w:rsid w:val="00D817A6"/>
    <w:rsid w:val="00D84F0D"/>
    <w:rsid w:val="00DE449A"/>
    <w:rsid w:val="00DE4529"/>
    <w:rsid w:val="00E93BCE"/>
    <w:rsid w:val="00EA263C"/>
    <w:rsid w:val="00EE5E10"/>
    <w:rsid w:val="00F003B2"/>
    <w:rsid w:val="00F12170"/>
    <w:rsid w:val="00F1236E"/>
    <w:rsid w:val="00F24494"/>
    <w:rsid w:val="00F53ADD"/>
    <w:rsid w:val="00F6686B"/>
    <w:rsid w:val="00FA1245"/>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2418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2020-12-21T07:41:00Z</dcterms:created>
  <dcterms:modified xsi:type="dcterms:W3CDTF">2020-12-21T07:41:00Z</dcterms:modified>
</cp:coreProperties>
</file>