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494A7" w14:textId="77777777" w:rsidR="003A283E" w:rsidRPr="00C1713A" w:rsidRDefault="003A283E" w:rsidP="003A283E">
      <w:pPr>
        <w:pStyle w:val="PNLSubhead"/>
        <w:outlineLvl w:val="0"/>
      </w:pPr>
      <w:r>
        <w:t>Muster: So sieht eine ordentliche Wahlniederschrift aus</w:t>
      </w:r>
    </w:p>
    <w:p w14:paraId="3547C793" w14:textId="77777777" w:rsidR="003A283E" w:rsidRPr="00712744" w:rsidRDefault="003A283E" w:rsidP="003A283E">
      <w:pPr>
        <w:widowControl w:val="0"/>
        <w:autoSpaceDE w:val="0"/>
        <w:autoSpaceDN w:val="0"/>
        <w:adjustRightInd w:val="0"/>
        <w:jc w:val="both"/>
        <w:rPr>
          <w:sz w:val="22"/>
          <w:szCs w:val="22"/>
        </w:rPr>
      </w:pPr>
    </w:p>
    <w:p w14:paraId="1DC02474" w14:textId="77777777" w:rsidR="003A283E" w:rsidRPr="00745E33" w:rsidRDefault="003A283E" w:rsidP="003A283E">
      <w:pPr>
        <w:jc w:val="center"/>
        <w:rPr>
          <w:b/>
          <w:bCs/>
        </w:rPr>
      </w:pPr>
      <w:r w:rsidRPr="00745E33">
        <w:rPr>
          <w:b/>
          <w:bCs/>
        </w:rPr>
        <w:t>Wahlniederschrift</w:t>
      </w:r>
    </w:p>
    <w:p w14:paraId="6F4325A5" w14:textId="77777777" w:rsidR="003A283E" w:rsidRDefault="003A283E" w:rsidP="003A283E"/>
    <w:p w14:paraId="7E080AEC" w14:textId="77777777" w:rsidR="003A283E" w:rsidRDefault="003A283E" w:rsidP="003A283E">
      <w:r w:rsidRPr="00745E33">
        <w:t xml:space="preserve">zur </w:t>
      </w:r>
      <w:r>
        <w:t xml:space="preserve">Wahl der </w:t>
      </w:r>
      <w:r w:rsidRPr="00745E33">
        <w:t>Jugend- und Auszu</w:t>
      </w:r>
      <w:r>
        <w:t>bildendenvertretung (Mehrheitswahl)</w:t>
      </w:r>
    </w:p>
    <w:p w14:paraId="1597F3CD" w14:textId="77777777" w:rsidR="003A283E" w:rsidRDefault="003A283E" w:rsidP="003A283E"/>
    <w:p w14:paraId="0170C0E4" w14:textId="77777777" w:rsidR="003A283E" w:rsidRDefault="003A283E" w:rsidP="003A283E"/>
    <w:p w14:paraId="5DA48DE5" w14:textId="77777777" w:rsidR="003A283E" w:rsidRDefault="003A283E" w:rsidP="003A283E">
      <w:r>
        <w:t>vom: ....................</w:t>
      </w:r>
    </w:p>
    <w:p w14:paraId="0CE46456" w14:textId="77777777" w:rsidR="003A283E" w:rsidRDefault="003A283E" w:rsidP="003A283E"/>
    <w:p w14:paraId="30E9E387" w14:textId="77777777" w:rsidR="003A283E" w:rsidRDefault="003A283E" w:rsidP="003A283E">
      <w:r>
        <w:t>für den Betrieb: .........................</w:t>
      </w:r>
    </w:p>
    <w:p w14:paraId="17CA72EF" w14:textId="77777777" w:rsidR="003A283E" w:rsidRDefault="003A283E" w:rsidP="003A283E"/>
    <w:p w14:paraId="4CA7F9D7" w14:textId="77777777" w:rsidR="003A283E" w:rsidRDefault="003A283E" w:rsidP="003A283E">
      <w:r>
        <w:t>Der Wahlvorstand hat am ......................... die öffentliche Stimmauszählung zur Wahl der Jugend- und Auszubildendenvertretung (JAV) mit dem folgenden Ergebnis durchgeführt:</w:t>
      </w:r>
    </w:p>
    <w:p w14:paraId="63287DBA" w14:textId="77777777" w:rsidR="003A283E" w:rsidRDefault="003A283E" w:rsidP="003A283E"/>
    <w:p w14:paraId="236C337F" w14:textId="77777777" w:rsidR="003A283E" w:rsidRDefault="003A283E" w:rsidP="003A283E"/>
    <w:tbl>
      <w:tblPr>
        <w:tblStyle w:val="Tabellenraster"/>
        <w:tblW w:w="0" w:type="auto"/>
        <w:tblLook w:val="04A0" w:firstRow="1" w:lastRow="0" w:firstColumn="1" w:lastColumn="0" w:noHBand="0" w:noVBand="1"/>
      </w:tblPr>
      <w:tblGrid>
        <w:gridCol w:w="6643"/>
        <w:gridCol w:w="2413"/>
      </w:tblGrid>
      <w:tr w:rsidR="003A283E" w14:paraId="3AAE5DE2" w14:textId="77777777" w:rsidTr="00944119">
        <w:tc>
          <w:tcPr>
            <w:tcW w:w="6835" w:type="dxa"/>
          </w:tcPr>
          <w:p w14:paraId="09004A55" w14:textId="77777777" w:rsidR="003A283E" w:rsidRPr="00745E33" w:rsidRDefault="003A283E" w:rsidP="003A283E">
            <w:pPr>
              <w:pStyle w:val="Listenabsatz"/>
              <w:numPr>
                <w:ilvl w:val="0"/>
                <w:numId w:val="16"/>
              </w:numPr>
            </w:pPr>
            <w:r>
              <w:t xml:space="preserve">Gesamtzahl der abgegebenen </w:t>
            </w:r>
            <w:proofErr w:type="gramStart"/>
            <w:r>
              <w:t>Wahlumschläge :</w:t>
            </w:r>
            <w:proofErr w:type="gramEnd"/>
          </w:p>
        </w:tc>
        <w:tc>
          <w:tcPr>
            <w:tcW w:w="2515" w:type="dxa"/>
          </w:tcPr>
          <w:p w14:paraId="6B306562" w14:textId="77777777" w:rsidR="003A283E" w:rsidRDefault="003A283E" w:rsidP="00944119"/>
        </w:tc>
      </w:tr>
      <w:tr w:rsidR="003A283E" w:rsidRPr="00361878" w14:paraId="285FD7B8" w14:textId="77777777" w:rsidTr="00944119">
        <w:tc>
          <w:tcPr>
            <w:tcW w:w="6835" w:type="dxa"/>
          </w:tcPr>
          <w:p w14:paraId="4E54758D" w14:textId="77777777" w:rsidR="003A283E" w:rsidRPr="00745E33" w:rsidRDefault="003A283E" w:rsidP="003A283E">
            <w:pPr>
              <w:pStyle w:val="Listenabsatz"/>
              <w:numPr>
                <w:ilvl w:val="0"/>
                <w:numId w:val="16"/>
              </w:numPr>
            </w:pPr>
            <w:r>
              <w:t xml:space="preserve">Zahl der abgegebenen gültigen Stimmen: </w:t>
            </w:r>
          </w:p>
        </w:tc>
        <w:tc>
          <w:tcPr>
            <w:tcW w:w="2515" w:type="dxa"/>
          </w:tcPr>
          <w:p w14:paraId="192E82E2" w14:textId="77777777" w:rsidR="003A283E" w:rsidRDefault="003A283E" w:rsidP="00944119"/>
        </w:tc>
      </w:tr>
      <w:tr w:rsidR="003A283E" w:rsidRPr="00361878" w14:paraId="485E966A" w14:textId="77777777" w:rsidTr="00944119">
        <w:tc>
          <w:tcPr>
            <w:tcW w:w="6835" w:type="dxa"/>
          </w:tcPr>
          <w:p w14:paraId="7FE3697C" w14:textId="77777777" w:rsidR="003A283E" w:rsidRPr="00745E33" w:rsidRDefault="003A283E" w:rsidP="003A283E">
            <w:pPr>
              <w:pStyle w:val="Listenabsatz"/>
              <w:numPr>
                <w:ilvl w:val="0"/>
                <w:numId w:val="16"/>
              </w:numPr>
            </w:pPr>
            <w:r>
              <w:t xml:space="preserve">Zahl der abgegebenen ungültigen Stimmen: </w:t>
            </w:r>
          </w:p>
        </w:tc>
        <w:tc>
          <w:tcPr>
            <w:tcW w:w="2515" w:type="dxa"/>
          </w:tcPr>
          <w:p w14:paraId="5252AA5D" w14:textId="77777777" w:rsidR="003A283E" w:rsidRDefault="003A283E" w:rsidP="00944119"/>
        </w:tc>
      </w:tr>
    </w:tbl>
    <w:p w14:paraId="6FBD382C" w14:textId="77777777" w:rsidR="003A283E" w:rsidRDefault="003A283E" w:rsidP="003A283E"/>
    <w:p w14:paraId="4920DDC1" w14:textId="77777777" w:rsidR="003A283E" w:rsidRDefault="003A283E" w:rsidP="003A283E"/>
    <w:p w14:paraId="0CE81300" w14:textId="77777777" w:rsidR="003A283E" w:rsidRDefault="003A283E" w:rsidP="003A283E">
      <w:r>
        <w:t xml:space="preserve">Die abgegebenen Stimmen verteilen sich auf die Bewerber wie folgt: </w:t>
      </w:r>
    </w:p>
    <w:p w14:paraId="3E2DB154" w14:textId="77777777" w:rsidR="003A283E" w:rsidRDefault="003A283E" w:rsidP="003A283E"/>
    <w:tbl>
      <w:tblPr>
        <w:tblStyle w:val="Tabellenraster"/>
        <w:tblW w:w="0" w:type="auto"/>
        <w:tblLook w:val="04A0" w:firstRow="1" w:lastRow="0" w:firstColumn="1" w:lastColumn="0" w:noHBand="0" w:noVBand="1"/>
      </w:tblPr>
      <w:tblGrid>
        <w:gridCol w:w="3021"/>
        <w:gridCol w:w="3013"/>
        <w:gridCol w:w="3022"/>
      </w:tblGrid>
      <w:tr w:rsidR="003A283E" w14:paraId="1E9CD996" w14:textId="77777777" w:rsidTr="00944119">
        <w:tc>
          <w:tcPr>
            <w:tcW w:w="3116" w:type="dxa"/>
          </w:tcPr>
          <w:p w14:paraId="79F8C48B" w14:textId="77777777" w:rsidR="003A283E" w:rsidRDefault="003A283E" w:rsidP="00944119">
            <w:r>
              <w:t xml:space="preserve">Nachname </w:t>
            </w:r>
          </w:p>
        </w:tc>
        <w:tc>
          <w:tcPr>
            <w:tcW w:w="3117" w:type="dxa"/>
          </w:tcPr>
          <w:p w14:paraId="57991150" w14:textId="77777777" w:rsidR="003A283E" w:rsidRDefault="003A283E" w:rsidP="00944119">
            <w:r>
              <w:t xml:space="preserve">Vorname </w:t>
            </w:r>
          </w:p>
        </w:tc>
        <w:tc>
          <w:tcPr>
            <w:tcW w:w="3117" w:type="dxa"/>
          </w:tcPr>
          <w:p w14:paraId="263A1DFA" w14:textId="77777777" w:rsidR="003A283E" w:rsidRDefault="003A283E" w:rsidP="00944119">
            <w:r>
              <w:t xml:space="preserve">Anzahl der erhaltenen </w:t>
            </w:r>
            <w:r>
              <w:br/>
              <w:t xml:space="preserve">Stimmen: </w:t>
            </w:r>
          </w:p>
        </w:tc>
      </w:tr>
      <w:tr w:rsidR="003A283E" w14:paraId="14F4404F" w14:textId="77777777" w:rsidTr="00944119">
        <w:tc>
          <w:tcPr>
            <w:tcW w:w="3116" w:type="dxa"/>
          </w:tcPr>
          <w:p w14:paraId="02541A33" w14:textId="77777777" w:rsidR="003A283E" w:rsidRDefault="003A283E" w:rsidP="00944119"/>
        </w:tc>
        <w:tc>
          <w:tcPr>
            <w:tcW w:w="3117" w:type="dxa"/>
          </w:tcPr>
          <w:p w14:paraId="6F7DCDAC" w14:textId="77777777" w:rsidR="003A283E" w:rsidRDefault="003A283E" w:rsidP="00944119"/>
        </w:tc>
        <w:tc>
          <w:tcPr>
            <w:tcW w:w="3117" w:type="dxa"/>
          </w:tcPr>
          <w:p w14:paraId="484833B3" w14:textId="77777777" w:rsidR="003A283E" w:rsidRDefault="003A283E" w:rsidP="00944119"/>
        </w:tc>
      </w:tr>
      <w:tr w:rsidR="003A283E" w14:paraId="039F8011" w14:textId="77777777" w:rsidTr="00944119">
        <w:tc>
          <w:tcPr>
            <w:tcW w:w="3116" w:type="dxa"/>
          </w:tcPr>
          <w:p w14:paraId="7953C7D9" w14:textId="77777777" w:rsidR="003A283E" w:rsidRDefault="003A283E" w:rsidP="00944119"/>
        </w:tc>
        <w:tc>
          <w:tcPr>
            <w:tcW w:w="3117" w:type="dxa"/>
          </w:tcPr>
          <w:p w14:paraId="1E26D608" w14:textId="77777777" w:rsidR="003A283E" w:rsidRDefault="003A283E" w:rsidP="00944119"/>
        </w:tc>
        <w:tc>
          <w:tcPr>
            <w:tcW w:w="3117" w:type="dxa"/>
          </w:tcPr>
          <w:p w14:paraId="52EDB0AB" w14:textId="77777777" w:rsidR="003A283E" w:rsidRDefault="003A283E" w:rsidP="00944119"/>
        </w:tc>
      </w:tr>
      <w:tr w:rsidR="003A283E" w14:paraId="2633F864" w14:textId="77777777" w:rsidTr="00944119">
        <w:tc>
          <w:tcPr>
            <w:tcW w:w="3116" w:type="dxa"/>
          </w:tcPr>
          <w:p w14:paraId="1900CDE4" w14:textId="77777777" w:rsidR="003A283E" w:rsidRDefault="003A283E" w:rsidP="00944119"/>
        </w:tc>
        <w:tc>
          <w:tcPr>
            <w:tcW w:w="3117" w:type="dxa"/>
          </w:tcPr>
          <w:p w14:paraId="4EE762C4" w14:textId="77777777" w:rsidR="003A283E" w:rsidRDefault="003A283E" w:rsidP="00944119"/>
        </w:tc>
        <w:tc>
          <w:tcPr>
            <w:tcW w:w="3117" w:type="dxa"/>
          </w:tcPr>
          <w:p w14:paraId="1DC4E939" w14:textId="77777777" w:rsidR="003A283E" w:rsidRDefault="003A283E" w:rsidP="00944119"/>
        </w:tc>
      </w:tr>
      <w:tr w:rsidR="003A283E" w14:paraId="6A46C691" w14:textId="77777777" w:rsidTr="00944119">
        <w:tc>
          <w:tcPr>
            <w:tcW w:w="3116" w:type="dxa"/>
          </w:tcPr>
          <w:p w14:paraId="32CCCF26" w14:textId="77777777" w:rsidR="003A283E" w:rsidRDefault="003A283E" w:rsidP="00944119"/>
        </w:tc>
        <w:tc>
          <w:tcPr>
            <w:tcW w:w="3117" w:type="dxa"/>
          </w:tcPr>
          <w:p w14:paraId="7633AED5" w14:textId="77777777" w:rsidR="003A283E" w:rsidRDefault="003A283E" w:rsidP="00944119"/>
        </w:tc>
        <w:tc>
          <w:tcPr>
            <w:tcW w:w="3117" w:type="dxa"/>
          </w:tcPr>
          <w:p w14:paraId="37C70CE7" w14:textId="77777777" w:rsidR="003A283E" w:rsidRDefault="003A283E" w:rsidP="00944119"/>
        </w:tc>
      </w:tr>
      <w:tr w:rsidR="003A283E" w14:paraId="5E062D23" w14:textId="77777777" w:rsidTr="00944119">
        <w:tc>
          <w:tcPr>
            <w:tcW w:w="3116" w:type="dxa"/>
          </w:tcPr>
          <w:p w14:paraId="383CA1E9" w14:textId="77777777" w:rsidR="003A283E" w:rsidRDefault="003A283E" w:rsidP="00944119"/>
        </w:tc>
        <w:tc>
          <w:tcPr>
            <w:tcW w:w="3117" w:type="dxa"/>
          </w:tcPr>
          <w:p w14:paraId="091C3D71" w14:textId="77777777" w:rsidR="003A283E" w:rsidRDefault="003A283E" w:rsidP="00944119"/>
        </w:tc>
        <w:tc>
          <w:tcPr>
            <w:tcW w:w="3117" w:type="dxa"/>
          </w:tcPr>
          <w:p w14:paraId="1B6DCAB4" w14:textId="77777777" w:rsidR="003A283E" w:rsidRDefault="003A283E" w:rsidP="00944119"/>
        </w:tc>
      </w:tr>
    </w:tbl>
    <w:p w14:paraId="2DFE7813" w14:textId="77777777" w:rsidR="003A283E" w:rsidRDefault="003A283E" w:rsidP="003A283E"/>
    <w:p w14:paraId="16513B02" w14:textId="77777777" w:rsidR="003A283E" w:rsidRDefault="003A283E" w:rsidP="003A283E"/>
    <w:p w14:paraId="455187DB" w14:textId="77777777" w:rsidR="003A283E" w:rsidRDefault="003A283E" w:rsidP="003A283E">
      <w:r>
        <w:t xml:space="preserve">Unter Berücksichtigung der Mindestsitze des Minderheitengeschlechts gemäß § 62 Abs. 3 BetrVG, § 39 Abs. 3 </w:t>
      </w:r>
      <w:proofErr w:type="spellStart"/>
      <w:r>
        <w:t>i.V.m</w:t>
      </w:r>
      <w:proofErr w:type="spellEnd"/>
      <w:r>
        <w:t xml:space="preserve">. § 22 WO wurden die folgenden Bewerber gewählt: </w:t>
      </w:r>
    </w:p>
    <w:p w14:paraId="63D5A503" w14:textId="77777777" w:rsidR="003A283E" w:rsidRDefault="003A283E" w:rsidP="003A283E"/>
    <w:p w14:paraId="162856BC" w14:textId="77777777" w:rsidR="003A283E" w:rsidRPr="0068774D" w:rsidRDefault="003A283E" w:rsidP="003A283E">
      <w:r>
        <w:t>(</w:t>
      </w:r>
      <w:r w:rsidRPr="0068774D">
        <w:rPr>
          <w:i/>
          <w:iCs/>
        </w:rPr>
        <w:t>Alt</w:t>
      </w:r>
      <w:r>
        <w:rPr>
          <w:i/>
          <w:iCs/>
        </w:rPr>
        <w:t>., f</w:t>
      </w:r>
      <w:r w:rsidRPr="0068774D">
        <w:rPr>
          <w:i/>
          <w:iCs/>
        </w:rPr>
        <w:t>ür den Fall, dass nur ein Bewerber gewählt wurde:</w:t>
      </w:r>
      <w:r>
        <w:t>)</w:t>
      </w:r>
    </w:p>
    <w:p w14:paraId="24941A54" w14:textId="77777777" w:rsidR="003A283E" w:rsidRDefault="003A283E" w:rsidP="003A283E">
      <w:r>
        <w:t xml:space="preserve">Es wurde folgender Bewerber gewählt: </w:t>
      </w:r>
    </w:p>
    <w:p w14:paraId="60C2CC8D" w14:textId="77777777" w:rsidR="003A283E" w:rsidRPr="00745E33" w:rsidRDefault="003A283E" w:rsidP="003A283E"/>
    <w:tbl>
      <w:tblPr>
        <w:tblStyle w:val="Tabellenraster"/>
        <w:tblW w:w="0" w:type="auto"/>
        <w:tblLook w:val="04A0" w:firstRow="1" w:lastRow="0" w:firstColumn="1" w:lastColumn="0" w:noHBand="0" w:noVBand="1"/>
      </w:tblPr>
      <w:tblGrid>
        <w:gridCol w:w="3021"/>
        <w:gridCol w:w="3013"/>
        <w:gridCol w:w="3022"/>
      </w:tblGrid>
      <w:tr w:rsidR="003A283E" w14:paraId="008CE7B1" w14:textId="77777777" w:rsidTr="00944119">
        <w:tc>
          <w:tcPr>
            <w:tcW w:w="3116" w:type="dxa"/>
          </w:tcPr>
          <w:p w14:paraId="2C2E145E" w14:textId="77777777" w:rsidR="003A283E" w:rsidRDefault="003A283E" w:rsidP="00944119">
            <w:r>
              <w:t xml:space="preserve">Nachname </w:t>
            </w:r>
          </w:p>
        </w:tc>
        <w:tc>
          <w:tcPr>
            <w:tcW w:w="3117" w:type="dxa"/>
          </w:tcPr>
          <w:p w14:paraId="7ED01723" w14:textId="77777777" w:rsidR="003A283E" w:rsidRDefault="003A283E" w:rsidP="00944119">
            <w:r>
              <w:t xml:space="preserve">Vorname </w:t>
            </w:r>
          </w:p>
        </w:tc>
        <w:tc>
          <w:tcPr>
            <w:tcW w:w="3117" w:type="dxa"/>
          </w:tcPr>
          <w:p w14:paraId="10149460" w14:textId="77777777" w:rsidR="003A283E" w:rsidRDefault="003A283E" w:rsidP="00944119">
            <w:r>
              <w:t xml:space="preserve">Anzahl der erhaltenen </w:t>
            </w:r>
            <w:r>
              <w:br/>
              <w:t xml:space="preserve">Stimmen: </w:t>
            </w:r>
          </w:p>
        </w:tc>
      </w:tr>
      <w:tr w:rsidR="003A283E" w14:paraId="44FA5412" w14:textId="77777777" w:rsidTr="00944119">
        <w:tc>
          <w:tcPr>
            <w:tcW w:w="3116" w:type="dxa"/>
          </w:tcPr>
          <w:p w14:paraId="38A12959" w14:textId="77777777" w:rsidR="003A283E" w:rsidRDefault="003A283E" w:rsidP="00944119"/>
        </w:tc>
        <w:tc>
          <w:tcPr>
            <w:tcW w:w="3117" w:type="dxa"/>
          </w:tcPr>
          <w:p w14:paraId="19BC1014" w14:textId="77777777" w:rsidR="003A283E" w:rsidRDefault="003A283E" w:rsidP="00944119"/>
        </w:tc>
        <w:tc>
          <w:tcPr>
            <w:tcW w:w="3117" w:type="dxa"/>
          </w:tcPr>
          <w:p w14:paraId="5EC19EEA" w14:textId="77777777" w:rsidR="003A283E" w:rsidRDefault="003A283E" w:rsidP="00944119"/>
        </w:tc>
      </w:tr>
      <w:tr w:rsidR="003A283E" w14:paraId="23DBCBBA" w14:textId="77777777" w:rsidTr="00944119">
        <w:tc>
          <w:tcPr>
            <w:tcW w:w="3116" w:type="dxa"/>
          </w:tcPr>
          <w:p w14:paraId="527800F1" w14:textId="77777777" w:rsidR="003A283E" w:rsidRDefault="003A283E" w:rsidP="00944119"/>
        </w:tc>
        <w:tc>
          <w:tcPr>
            <w:tcW w:w="3117" w:type="dxa"/>
          </w:tcPr>
          <w:p w14:paraId="60C9058D" w14:textId="77777777" w:rsidR="003A283E" w:rsidRDefault="003A283E" w:rsidP="00944119"/>
        </w:tc>
        <w:tc>
          <w:tcPr>
            <w:tcW w:w="3117" w:type="dxa"/>
          </w:tcPr>
          <w:p w14:paraId="1AE6D08F" w14:textId="77777777" w:rsidR="003A283E" w:rsidRDefault="003A283E" w:rsidP="00944119"/>
        </w:tc>
      </w:tr>
      <w:tr w:rsidR="003A283E" w14:paraId="7DBA4E33" w14:textId="77777777" w:rsidTr="00944119">
        <w:tc>
          <w:tcPr>
            <w:tcW w:w="3116" w:type="dxa"/>
          </w:tcPr>
          <w:p w14:paraId="422366E0" w14:textId="77777777" w:rsidR="003A283E" w:rsidRDefault="003A283E" w:rsidP="00944119"/>
        </w:tc>
        <w:tc>
          <w:tcPr>
            <w:tcW w:w="3117" w:type="dxa"/>
          </w:tcPr>
          <w:p w14:paraId="632E8414" w14:textId="77777777" w:rsidR="003A283E" w:rsidRDefault="003A283E" w:rsidP="00944119"/>
        </w:tc>
        <w:tc>
          <w:tcPr>
            <w:tcW w:w="3117" w:type="dxa"/>
          </w:tcPr>
          <w:p w14:paraId="0A8DD1E7" w14:textId="77777777" w:rsidR="003A283E" w:rsidRDefault="003A283E" w:rsidP="00944119"/>
        </w:tc>
      </w:tr>
      <w:tr w:rsidR="003A283E" w14:paraId="1076AEDA" w14:textId="77777777" w:rsidTr="00944119">
        <w:tc>
          <w:tcPr>
            <w:tcW w:w="3116" w:type="dxa"/>
          </w:tcPr>
          <w:p w14:paraId="6F56FF13" w14:textId="77777777" w:rsidR="003A283E" w:rsidRDefault="003A283E" w:rsidP="00944119"/>
        </w:tc>
        <w:tc>
          <w:tcPr>
            <w:tcW w:w="3117" w:type="dxa"/>
          </w:tcPr>
          <w:p w14:paraId="7784622D" w14:textId="77777777" w:rsidR="003A283E" w:rsidRDefault="003A283E" w:rsidP="00944119"/>
        </w:tc>
        <w:tc>
          <w:tcPr>
            <w:tcW w:w="3117" w:type="dxa"/>
          </w:tcPr>
          <w:p w14:paraId="2CB7564E" w14:textId="77777777" w:rsidR="003A283E" w:rsidRDefault="003A283E" w:rsidP="00944119"/>
        </w:tc>
      </w:tr>
      <w:tr w:rsidR="003A283E" w14:paraId="6F9B7BB7" w14:textId="77777777" w:rsidTr="00944119">
        <w:tc>
          <w:tcPr>
            <w:tcW w:w="3116" w:type="dxa"/>
          </w:tcPr>
          <w:p w14:paraId="341EA3BC" w14:textId="77777777" w:rsidR="003A283E" w:rsidRDefault="003A283E" w:rsidP="00944119"/>
        </w:tc>
        <w:tc>
          <w:tcPr>
            <w:tcW w:w="3117" w:type="dxa"/>
          </w:tcPr>
          <w:p w14:paraId="167C222A" w14:textId="77777777" w:rsidR="003A283E" w:rsidRDefault="003A283E" w:rsidP="00944119"/>
        </w:tc>
        <w:tc>
          <w:tcPr>
            <w:tcW w:w="3117" w:type="dxa"/>
          </w:tcPr>
          <w:p w14:paraId="333767F2" w14:textId="77777777" w:rsidR="003A283E" w:rsidRDefault="003A283E" w:rsidP="00944119"/>
        </w:tc>
      </w:tr>
    </w:tbl>
    <w:p w14:paraId="3AE5FC4A" w14:textId="77777777" w:rsidR="003A283E" w:rsidRPr="00745E33" w:rsidRDefault="003A283E" w:rsidP="003A283E"/>
    <w:p w14:paraId="240C7070" w14:textId="77777777" w:rsidR="003A283E" w:rsidRPr="00745E33" w:rsidRDefault="003A283E" w:rsidP="003A283E"/>
    <w:p w14:paraId="0C422C17" w14:textId="77777777" w:rsidR="003A283E" w:rsidRDefault="003A283E" w:rsidP="003A283E">
      <w:r>
        <w:t>Danach entfallen auf das Geschlecht in der Minderheit</w:t>
      </w:r>
      <w:proofErr w:type="gramStart"/>
      <w:r>
        <w:t xml:space="preserve"> ....</w:t>
      </w:r>
      <w:proofErr w:type="gramEnd"/>
      <w:r>
        <w:t xml:space="preserve">. JAV-Sitze. </w:t>
      </w:r>
    </w:p>
    <w:p w14:paraId="61A2390F" w14:textId="77777777" w:rsidR="003A283E" w:rsidRPr="001571CE" w:rsidRDefault="003A283E" w:rsidP="003A283E">
      <w:r w:rsidRPr="001571CE">
        <w:lastRenderedPageBreak/>
        <w:t xml:space="preserve">Das Geschlecht in der Minderheit ist damit </w:t>
      </w:r>
    </w:p>
    <w:p w14:paraId="2773D1F6" w14:textId="77777777" w:rsidR="003A283E" w:rsidRDefault="003A283E" w:rsidP="003A283E">
      <w:pPr>
        <w:pStyle w:val="Listenabsatz"/>
        <w:numPr>
          <w:ilvl w:val="0"/>
          <w:numId w:val="17"/>
        </w:numPr>
      </w:pPr>
      <w:r>
        <w:t>e</w:t>
      </w:r>
      <w:r w:rsidRPr="001571CE">
        <w:t>ntsprechend seinem zahlenmäßigen Verhältnis in der JAV vertreten</w:t>
      </w:r>
      <w:r>
        <w:t>.</w:t>
      </w:r>
    </w:p>
    <w:p w14:paraId="214A9838" w14:textId="77777777" w:rsidR="003A283E" w:rsidRDefault="003A283E" w:rsidP="003A283E">
      <w:pPr>
        <w:pStyle w:val="Listenabsatz"/>
        <w:numPr>
          <w:ilvl w:val="0"/>
          <w:numId w:val="17"/>
        </w:numPr>
      </w:pPr>
      <w:r w:rsidRPr="001571CE">
        <w:rPr>
          <w:b/>
          <w:bCs/>
        </w:rPr>
        <w:t>nicht</w:t>
      </w:r>
      <w:r w:rsidRPr="001571CE">
        <w:t xml:space="preserve"> entsprechend seinem zahlenmäßigen Verhältnis in der JAV vertreten</w:t>
      </w:r>
      <w:r>
        <w:t>.</w:t>
      </w:r>
    </w:p>
    <w:p w14:paraId="45BE6B9E" w14:textId="77777777" w:rsidR="003A283E" w:rsidRDefault="003A283E" w:rsidP="003A283E">
      <w:pPr>
        <w:ind w:left="360"/>
      </w:pPr>
      <w:r>
        <w:t>Begründung:................................................................................................................................................................................................................................................................................................................................................................................................................................................................................................................................................................................................................</w:t>
      </w:r>
    </w:p>
    <w:p w14:paraId="35336CFB" w14:textId="77777777" w:rsidR="003A283E" w:rsidRPr="001571CE" w:rsidRDefault="003A283E" w:rsidP="003A283E">
      <w:pPr>
        <w:ind w:left="360"/>
      </w:pPr>
    </w:p>
    <w:p w14:paraId="10E8B832" w14:textId="77777777" w:rsidR="003A283E" w:rsidRPr="001571CE" w:rsidRDefault="003A283E" w:rsidP="003A283E">
      <w:pPr>
        <w:rPr>
          <w:sz w:val="20"/>
          <w:szCs w:val="20"/>
        </w:rPr>
      </w:pPr>
      <w:r w:rsidRPr="001571CE">
        <w:rPr>
          <w:sz w:val="20"/>
          <w:szCs w:val="20"/>
        </w:rPr>
        <w:t xml:space="preserve">(Zutreffendes bitte ankreuzen.) </w:t>
      </w:r>
    </w:p>
    <w:p w14:paraId="4AEF15ED" w14:textId="77777777" w:rsidR="003A283E" w:rsidRPr="00745E33" w:rsidRDefault="003A283E" w:rsidP="003A283E"/>
    <w:p w14:paraId="5129150A" w14:textId="77777777" w:rsidR="003A283E" w:rsidRPr="00745E33" w:rsidRDefault="003A283E" w:rsidP="003A283E"/>
    <w:p w14:paraId="301908B6" w14:textId="77777777" w:rsidR="003A283E" w:rsidRDefault="003A283E" w:rsidP="003A283E">
      <w:r>
        <w:t xml:space="preserve">Folgende besonderen Ereignisse oder Zwischenfälle ereigneten sich während der Wahl: </w:t>
      </w:r>
    </w:p>
    <w:p w14:paraId="4B6FED0E" w14:textId="77777777" w:rsidR="003A283E" w:rsidRDefault="003A283E" w:rsidP="003A283E">
      <w:r>
        <w:t>........................................................................................................................................................................................................................................................................................................................................................................................................................................................................................................................................................................................................................................</w:t>
      </w:r>
    </w:p>
    <w:p w14:paraId="1FE6221B" w14:textId="77777777" w:rsidR="003A283E" w:rsidRDefault="003A283E" w:rsidP="003A283E"/>
    <w:p w14:paraId="5AB72E7D" w14:textId="77777777" w:rsidR="003A283E" w:rsidRDefault="003A283E" w:rsidP="003A283E">
      <w:r>
        <w:t xml:space="preserve">Der Wahlvorstand </w:t>
      </w:r>
    </w:p>
    <w:p w14:paraId="407F5298" w14:textId="77777777" w:rsidR="003A283E" w:rsidRDefault="003A283E" w:rsidP="003A283E"/>
    <w:p w14:paraId="6F905B3F" w14:textId="77777777" w:rsidR="003A283E" w:rsidRDefault="003A283E" w:rsidP="003A283E"/>
    <w:p w14:paraId="10096B69" w14:textId="77777777" w:rsidR="003A283E" w:rsidRDefault="003A283E" w:rsidP="003A283E"/>
    <w:p w14:paraId="546A67CC" w14:textId="77777777" w:rsidR="003A283E" w:rsidRPr="00745E33" w:rsidRDefault="003A283E" w:rsidP="003A283E">
      <w:r>
        <w:t>____________________________________________</w:t>
      </w:r>
      <w:r>
        <w:br/>
        <w:t>(Unterschrift des Vorsitzenden des Wahlvorstandes)</w:t>
      </w:r>
    </w:p>
    <w:p w14:paraId="111CCFFC" w14:textId="77777777" w:rsidR="003A283E" w:rsidRPr="00745E33" w:rsidRDefault="003A283E" w:rsidP="003A283E"/>
    <w:p w14:paraId="1963A5FB" w14:textId="77777777" w:rsidR="003A283E" w:rsidRDefault="003A283E" w:rsidP="003A283E"/>
    <w:p w14:paraId="1EE340D6" w14:textId="77777777" w:rsidR="003A283E" w:rsidRPr="00745E33" w:rsidRDefault="003A283E" w:rsidP="003A283E">
      <w:r>
        <w:t>____________________________________________</w:t>
      </w:r>
      <w:r>
        <w:br/>
        <w:t xml:space="preserve">(Mitglied des Wahlvorstandes) </w:t>
      </w:r>
    </w:p>
    <w:p w14:paraId="0F3B237E" w14:textId="77777777" w:rsidR="003A283E" w:rsidRDefault="003A283E" w:rsidP="003A283E"/>
    <w:p w14:paraId="6ACD52C4" w14:textId="77777777" w:rsidR="003A283E" w:rsidRDefault="003A283E" w:rsidP="003A283E"/>
    <w:p w14:paraId="61ED19AB" w14:textId="77777777" w:rsidR="003A283E" w:rsidRPr="00745E33" w:rsidRDefault="003A283E" w:rsidP="003A283E">
      <w:r>
        <w:t>____________________________________________</w:t>
      </w:r>
      <w:r>
        <w:br/>
        <w:t xml:space="preserve">(Mitglied des Wahlvorstandes) </w:t>
      </w:r>
    </w:p>
    <w:p w14:paraId="7BFF4914" w14:textId="10316669" w:rsidR="00236210" w:rsidRPr="00B65E01" w:rsidRDefault="00236210" w:rsidP="00B65E01">
      <w:pPr>
        <w:pStyle w:val="PNLVorspann"/>
        <w:rPr>
          <w:b w:val="0"/>
          <w:i/>
          <w:spacing w:val="-6"/>
          <w:szCs w:val="22"/>
        </w:rPr>
      </w:pPr>
      <w:r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84742F"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53ADD">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3DE6" w14:textId="77777777" w:rsidR="00073CCE" w:rsidRDefault="00073CCE" w:rsidP="00BF7674">
      <w:r>
        <w:separator/>
      </w:r>
    </w:p>
  </w:endnote>
  <w:endnote w:type="continuationSeparator" w:id="0">
    <w:p w14:paraId="6AD3FFD7" w14:textId="77777777" w:rsidR="00073CCE" w:rsidRDefault="00073CC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E6EC" w14:textId="77777777" w:rsidR="00073CCE" w:rsidRDefault="00073CCE" w:rsidP="00BF7674">
      <w:r>
        <w:separator/>
      </w:r>
    </w:p>
  </w:footnote>
  <w:footnote w:type="continuationSeparator" w:id="0">
    <w:p w14:paraId="6C6DFE6F" w14:textId="77777777" w:rsidR="00073CCE" w:rsidRDefault="00073CC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4"/>
  </w:num>
  <w:num w:numId="5">
    <w:abstractNumId w:val="9"/>
  </w:num>
  <w:num w:numId="6">
    <w:abstractNumId w:val="11"/>
  </w:num>
  <w:num w:numId="7">
    <w:abstractNumId w:val="8"/>
  </w:num>
  <w:num w:numId="8">
    <w:abstractNumId w:val="0"/>
  </w:num>
  <w:num w:numId="9">
    <w:abstractNumId w:val="2"/>
  </w:num>
  <w:num w:numId="10">
    <w:abstractNumId w:val="3"/>
  </w:num>
  <w:num w:numId="11">
    <w:abstractNumId w:val="14"/>
  </w:num>
  <w:num w:numId="12">
    <w:abstractNumId w:val="16"/>
  </w:num>
  <w:num w:numId="13">
    <w:abstractNumId w:val="5"/>
  </w:num>
  <w:num w:numId="14">
    <w:abstractNumId w:val="7"/>
  </w:num>
  <w:num w:numId="15">
    <w:abstractNumId w:val="6"/>
  </w:num>
  <w:num w:numId="16">
    <w:abstractNumId w:val="10"/>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73CCE"/>
    <w:rsid w:val="000834E2"/>
    <w:rsid w:val="000B6A36"/>
    <w:rsid w:val="000B76F0"/>
    <w:rsid w:val="000C59A1"/>
    <w:rsid w:val="00101168"/>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A283E"/>
    <w:rsid w:val="003D31D8"/>
    <w:rsid w:val="003E5DF0"/>
    <w:rsid w:val="003F0057"/>
    <w:rsid w:val="00403B64"/>
    <w:rsid w:val="004179B4"/>
    <w:rsid w:val="00435CEE"/>
    <w:rsid w:val="00482E16"/>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2020-09-14T06:33:00Z</dcterms:created>
  <dcterms:modified xsi:type="dcterms:W3CDTF">2020-09-14T06:33:00Z</dcterms:modified>
</cp:coreProperties>
</file>