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AD48" w14:textId="77777777" w:rsidR="000950A9" w:rsidRPr="005F5E36" w:rsidRDefault="000950A9" w:rsidP="000950A9">
      <w:pPr>
        <w:pStyle w:val="PNLSubhead"/>
        <w:outlineLvl w:val="0"/>
      </w:pPr>
      <w:r>
        <w:t>Muster: Wie der Wahlvorstand alle informiert</w:t>
      </w:r>
    </w:p>
    <w:p w14:paraId="6F74617F" w14:textId="77777777" w:rsidR="000950A9" w:rsidRDefault="000950A9" w:rsidP="000950A9">
      <w:pPr>
        <w:jc w:val="center"/>
        <w:rPr>
          <w:b/>
          <w:bCs/>
        </w:rPr>
      </w:pPr>
      <w:r w:rsidRPr="002062B4">
        <w:rPr>
          <w:b/>
          <w:bCs/>
        </w:rPr>
        <w:t xml:space="preserve">Bekanntmachung des Wahlergebnisses </w:t>
      </w:r>
      <w:r>
        <w:rPr>
          <w:b/>
          <w:bCs/>
        </w:rPr>
        <w:t xml:space="preserve">für die Wahl der Jugend- und Auszubildendenvertretung </w:t>
      </w:r>
    </w:p>
    <w:p w14:paraId="5ECD3AC6" w14:textId="77777777" w:rsidR="000950A9" w:rsidRPr="004A25AD" w:rsidRDefault="000950A9" w:rsidP="000950A9">
      <w:pPr>
        <w:jc w:val="center"/>
        <w:rPr>
          <w:b/>
          <w:bCs/>
        </w:rPr>
      </w:pPr>
    </w:p>
    <w:p w14:paraId="02549EAB" w14:textId="77777777" w:rsidR="000950A9" w:rsidRDefault="000950A9" w:rsidP="000950A9"/>
    <w:p w14:paraId="0357A658" w14:textId="77777777" w:rsidR="000950A9" w:rsidRDefault="000950A9" w:rsidP="000950A9">
      <w:r>
        <w:t xml:space="preserve">Der Wahlvorstand der JAV </w:t>
      </w:r>
    </w:p>
    <w:p w14:paraId="5495357E" w14:textId="77777777" w:rsidR="000950A9" w:rsidRDefault="000950A9" w:rsidP="000950A9">
      <w:r>
        <w:t>im (Betrieb mit Betriebsadresse)</w:t>
      </w:r>
    </w:p>
    <w:p w14:paraId="7B320418" w14:textId="77777777" w:rsidR="000950A9" w:rsidRDefault="000950A9" w:rsidP="000950A9">
      <w:r>
        <w:t>...................................................</w:t>
      </w:r>
    </w:p>
    <w:p w14:paraId="48D3FBC3" w14:textId="77777777" w:rsidR="000950A9" w:rsidRDefault="000950A9" w:rsidP="000950A9">
      <w:r>
        <w:t>.............. ....................................</w:t>
      </w:r>
    </w:p>
    <w:p w14:paraId="076E492D" w14:textId="77777777" w:rsidR="000950A9" w:rsidRDefault="000950A9" w:rsidP="000950A9"/>
    <w:p w14:paraId="2CF9F4F4" w14:textId="64F94C8E" w:rsidR="000950A9" w:rsidRDefault="000950A9" w:rsidP="000950A9">
      <w:r>
        <w:tab/>
      </w:r>
      <w:r>
        <w:tab/>
      </w:r>
      <w:r>
        <w:tab/>
      </w:r>
      <w:r>
        <w:tab/>
      </w:r>
      <w:r>
        <w:tab/>
      </w:r>
      <w:r>
        <w:tab/>
      </w:r>
      <w:r>
        <w:tab/>
        <w:t>Datum des Aushanges: .....................</w:t>
      </w:r>
    </w:p>
    <w:p w14:paraId="32DDC847" w14:textId="3585B18D" w:rsidR="000950A9" w:rsidRDefault="000950A9" w:rsidP="000950A9"/>
    <w:p w14:paraId="015910A8" w14:textId="77777777" w:rsidR="000950A9" w:rsidRDefault="000950A9" w:rsidP="000950A9"/>
    <w:p w14:paraId="50E0ADBC" w14:textId="77777777" w:rsidR="000950A9" w:rsidRDefault="000950A9" w:rsidP="000950A9"/>
    <w:p w14:paraId="5675E1AF" w14:textId="77777777" w:rsidR="000950A9" w:rsidRDefault="000950A9" w:rsidP="000950A9">
      <w:r>
        <w:t xml:space="preserve">Wir geben hiermit das Ergebnis der am ......................... nach den Grundsätzen der Mehrheitswahl durchgeführten Wahl der Jugend- und Auszubildendenvertretung bekannt, wobei ein Mitglied für die Jugend- und Auszubildendenvertretung zu wählen war: </w:t>
      </w:r>
    </w:p>
    <w:p w14:paraId="035FDA75" w14:textId="77777777" w:rsidR="000950A9" w:rsidRDefault="000950A9" w:rsidP="000950A9"/>
    <w:p w14:paraId="0F4C72DA" w14:textId="77777777" w:rsidR="000950A9" w:rsidRDefault="000950A9" w:rsidP="000950A9"/>
    <w:p w14:paraId="02DEDF74" w14:textId="77777777" w:rsidR="000950A9" w:rsidRDefault="000950A9" w:rsidP="000950A9">
      <w:r>
        <w:t>(Nachname).................................., (Vorname) .................................</w:t>
      </w:r>
    </w:p>
    <w:p w14:paraId="3B2F18D7" w14:textId="77777777" w:rsidR="000950A9" w:rsidRDefault="000950A9" w:rsidP="000950A9"/>
    <w:p w14:paraId="18D8D6B0" w14:textId="77777777" w:rsidR="000950A9" w:rsidRDefault="000950A9" w:rsidP="000950A9">
      <w:r>
        <w:t>Bei der Ermittlung des/der Gewählten wurde nach Auszählung der Stimmen auch die Annahme- bzw. Ablehnung der Wahl durch den/die gewählte/n Wahlbewerber/in berücksichtigt.</w:t>
      </w:r>
    </w:p>
    <w:p w14:paraId="51B0DB9A" w14:textId="77777777" w:rsidR="000950A9" w:rsidRDefault="000950A9" w:rsidP="000950A9"/>
    <w:p w14:paraId="08E58F98" w14:textId="77777777" w:rsidR="000950A9" w:rsidRDefault="000950A9" w:rsidP="000950A9">
      <w:r>
        <w:t xml:space="preserve">Stellvertreter der Jugend- und Auszubildendenvertretung sind die nicht gewählten Wahlbewerber mit den nächsthöheren Stimmzahlen. Die Reihenfolge der Stellvertreter richtet sich nach der auf die Wahlbewerber entfallenen Stimmen. </w:t>
      </w:r>
    </w:p>
    <w:p w14:paraId="69C27C3A" w14:textId="77777777" w:rsidR="000950A9" w:rsidRDefault="000950A9" w:rsidP="000950A9"/>
    <w:p w14:paraId="6524BE3F" w14:textId="77777777" w:rsidR="000950A9" w:rsidRDefault="000950A9" w:rsidP="000950A9">
      <w:r>
        <w:t xml:space="preserve">Die Einzelheiten der Stimmauszählung lassen sich der Wahlniederschrift entnehmen. Diese liegt im Geschäftszimmer des Wahlvorstandes unter der oben genannten Betriebsadresse zur Einsichtnahme aus. </w:t>
      </w:r>
    </w:p>
    <w:p w14:paraId="4DA3566B" w14:textId="77777777" w:rsidR="000950A9" w:rsidRDefault="000950A9" w:rsidP="000950A9"/>
    <w:p w14:paraId="0E37376B" w14:textId="77777777" w:rsidR="000950A9" w:rsidRDefault="000950A9" w:rsidP="000950A9"/>
    <w:p w14:paraId="7755B09A" w14:textId="77777777" w:rsidR="000950A9" w:rsidRDefault="000950A9" w:rsidP="000950A9">
      <w:r>
        <w:t xml:space="preserve">Der Wahlvorstand </w:t>
      </w:r>
    </w:p>
    <w:p w14:paraId="2D64EEA5" w14:textId="77777777" w:rsidR="000950A9" w:rsidRDefault="000950A9" w:rsidP="000950A9"/>
    <w:p w14:paraId="1423FC99" w14:textId="77777777" w:rsidR="000950A9" w:rsidRDefault="000950A9" w:rsidP="000950A9">
      <w:r>
        <w:t>____________________________________________</w:t>
      </w:r>
      <w:r>
        <w:br/>
        <w:t>(Unterschrift des Vorsitzenden des Wahlvorstandes)</w:t>
      </w:r>
    </w:p>
    <w:p w14:paraId="439E2617" w14:textId="77777777" w:rsidR="000950A9" w:rsidRDefault="000950A9" w:rsidP="000950A9">
      <w:r>
        <w:t>____________________________________________</w:t>
      </w:r>
      <w:r>
        <w:br/>
        <w:t xml:space="preserve">(Mitglied des Wahlvorstandes) </w:t>
      </w:r>
    </w:p>
    <w:p w14:paraId="25281626" w14:textId="77777777" w:rsidR="000950A9" w:rsidRPr="00745E33" w:rsidRDefault="000950A9" w:rsidP="000950A9">
      <w:r>
        <w:t>____________________________________________</w:t>
      </w:r>
      <w:r>
        <w:br/>
        <w:t xml:space="preserve">(Mitglied des Wahlvorstandes) </w:t>
      </w:r>
    </w:p>
    <w:p w14:paraId="0DE688D3" w14:textId="77777777" w:rsidR="000950A9" w:rsidRPr="00712744" w:rsidRDefault="000950A9" w:rsidP="000950A9">
      <w:pPr>
        <w:widowControl w:val="0"/>
        <w:autoSpaceDE w:val="0"/>
        <w:autoSpaceDN w:val="0"/>
        <w:adjustRightInd w:val="0"/>
        <w:jc w:val="both"/>
        <w:rPr>
          <w:sz w:val="22"/>
          <w:szCs w:val="22"/>
        </w:rPr>
      </w:pPr>
    </w:p>
    <w:p w14:paraId="7BFF4914" w14:textId="10316669" w:rsidR="00236210" w:rsidRPr="00B65E01" w:rsidRDefault="00236210" w:rsidP="00B65E01">
      <w:pPr>
        <w:pStyle w:val="PNLVorspann"/>
        <w:rPr>
          <w:b w:val="0"/>
          <w:i/>
          <w:spacing w:val="-6"/>
          <w:szCs w:val="22"/>
        </w:rPr>
      </w:pPr>
      <w:r w:rsidRPr="001025AC">
        <w:rPr>
          <w:rFonts w:ascii="Arial" w:eastAsia="Times New Roman" w:hAnsi="Arial" w:cs="Arial"/>
          <w:color w:val="313131"/>
          <w:lang w:eastAsia="de-DE"/>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E84742F"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w:t>
      </w:r>
      <w:r w:rsidR="00F53ADD">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45722" w14:textId="77777777" w:rsidR="00E61BE7" w:rsidRDefault="00E61BE7" w:rsidP="00BF7674">
      <w:r>
        <w:separator/>
      </w:r>
    </w:p>
  </w:endnote>
  <w:endnote w:type="continuationSeparator" w:id="0">
    <w:p w14:paraId="064D402A" w14:textId="77777777" w:rsidR="00E61BE7" w:rsidRDefault="00E61BE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5D7F1" w14:textId="77777777" w:rsidR="00E61BE7" w:rsidRDefault="00E61BE7" w:rsidP="00BF7674">
      <w:r>
        <w:separator/>
      </w:r>
    </w:p>
  </w:footnote>
  <w:footnote w:type="continuationSeparator" w:id="0">
    <w:p w14:paraId="1307827A" w14:textId="77777777" w:rsidR="00E61BE7" w:rsidRDefault="00E61BE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4"/>
  </w:num>
  <w:num w:numId="5">
    <w:abstractNumId w:val="9"/>
  </w:num>
  <w:num w:numId="6">
    <w:abstractNumId w:val="11"/>
  </w:num>
  <w:num w:numId="7">
    <w:abstractNumId w:val="8"/>
  </w:num>
  <w:num w:numId="8">
    <w:abstractNumId w:val="0"/>
  </w:num>
  <w:num w:numId="9">
    <w:abstractNumId w:val="2"/>
  </w:num>
  <w:num w:numId="10">
    <w:abstractNumId w:val="3"/>
  </w:num>
  <w:num w:numId="11">
    <w:abstractNumId w:val="14"/>
  </w:num>
  <w:num w:numId="12">
    <w:abstractNumId w:val="16"/>
  </w:num>
  <w:num w:numId="13">
    <w:abstractNumId w:val="5"/>
  </w:num>
  <w:num w:numId="14">
    <w:abstractNumId w:val="7"/>
  </w:num>
  <w:num w:numId="15">
    <w:abstractNumId w:val="6"/>
  </w:num>
  <w:num w:numId="16">
    <w:abstractNumId w:val="10"/>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950A9"/>
    <w:rsid w:val="000B6A36"/>
    <w:rsid w:val="000B76F0"/>
    <w:rsid w:val="000C59A1"/>
    <w:rsid w:val="00101168"/>
    <w:rsid w:val="001025AC"/>
    <w:rsid w:val="001645E9"/>
    <w:rsid w:val="001A0480"/>
    <w:rsid w:val="001B6BCA"/>
    <w:rsid w:val="001C4727"/>
    <w:rsid w:val="001D639A"/>
    <w:rsid w:val="001D7223"/>
    <w:rsid w:val="001F73CB"/>
    <w:rsid w:val="00200DC5"/>
    <w:rsid w:val="0020314A"/>
    <w:rsid w:val="00236210"/>
    <w:rsid w:val="0026608F"/>
    <w:rsid w:val="002706FF"/>
    <w:rsid w:val="00274A54"/>
    <w:rsid w:val="00291C98"/>
    <w:rsid w:val="002960BE"/>
    <w:rsid w:val="003751EA"/>
    <w:rsid w:val="003A283E"/>
    <w:rsid w:val="003D31D8"/>
    <w:rsid w:val="003E5DF0"/>
    <w:rsid w:val="003F0057"/>
    <w:rsid w:val="00403B64"/>
    <w:rsid w:val="004179B4"/>
    <w:rsid w:val="00435CEE"/>
    <w:rsid w:val="00482E16"/>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B6C2E"/>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2E8C"/>
    <w:rsid w:val="00B27DE9"/>
    <w:rsid w:val="00B3205D"/>
    <w:rsid w:val="00B34842"/>
    <w:rsid w:val="00B34985"/>
    <w:rsid w:val="00B65E01"/>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61BE7"/>
    <w:rsid w:val="00EA263C"/>
    <w:rsid w:val="00EE5E10"/>
    <w:rsid w:val="00F53ADD"/>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2020-09-14T06:35:00Z</dcterms:created>
  <dcterms:modified xsi:type="dcterms:W3CDTF">2020-09-14T06:35:00Z</dcterms:modified>
</cp:coreProperties>
</file>